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Project: </w:t>
      </w:r>
      <w:r w:rsidRPr="002C4DE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 xml:space="preserve">AngSalitaNgDiyos.com </w:t>
      </w: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Liturgical Site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Meeting Location 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Room 214, Asia Pacific College</w:t>
      </w:r>
    </w:p>
    <w:p w:rsidR="008E5EF7" w:rsidRPr="002C4DE6" w:rsidRDefault="00D54BDB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Meeting  Date : </w:t>
      </w:r>
      <w:r w:rsidR="008279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February 2</w:t>
      </w:r>
      <w:r w:rsidR="00AD4B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8</w:t>
      </w:r>
      <w:r w:rsidR="00EF51E3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, 2015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time: </w:t>
      </w:r>
      <w:r w:rsidR="003372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8279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0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3372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</w:t>
      </w:r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  <w:r w:rsidR="008E5EF7"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End Time: </w:t>
      </w:r>
      <w:r w:rsidR="008279E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:</w:t>
      </w:r>
      <w:r w:rsidR="003372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15</w:t>
      </w:r>
      <w:r w:rsidR="00205AB6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="0033728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P</w:t>
      </w:r>
      <w:bookmarkStart w:id="0" w:name="_GoBack"/>
      <w:bookmarkEnd w:id="0"/>
      <w:r w:rsidR="008E5EF7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</w:t>
      </w:r>
    </w:p>
    <w:p w:rsidR="008E5EF7" w:rsidRPr="008E5EF7" w:rsidRDefault="008E5EF7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E5EF7">
        <w:rPr>
          <w:rFonts w:ascii="Times New Roman" w:eastAsia="Times New Roman" w:hAnsi="Times New Roman" w:cs="Times New Roman"/>
          <w:color w:val="000000"/>
          <w:sz w:val="24"/>
          <w:szCs w:val="24"/>
        </w:rPr>
        <w:t>Team members present:</w:t>
      </w:r>
    </w:p>
    <w:p w:rsidR="008E5EF7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Dimapilis, Joshua C.</w:t>
      </w:r>
    </w:p>
    <w:p w:rsid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Elizondo, Kimberly Mae B.</w:t>
      </w:r>
    </w:p>
    <w:p w:rsidR="002C4DE6" w:rsidRPr="002C4DE6" w:rsidRDefault="002C4DE6" w:rsidP="002C4DE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Urquiza, Trixia Marie A.</w:t>
      </w:r>
    </w:p>
    <w:p w:rsidR="008E5EF7" w:rsidRPr="008E5EF7" w:rsidRDefault="002C4DE6" w:rsidP="008E5EF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Meeting Minutes:</w:t>
      </w:r>
    </w:p>
    <w:p w:rsidR="00EC5E09" w:rsidRPr="00221538" w:rsidRDefault="008E5EF7" w:rsidP="00221538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Topics Discussed:</w:t>
      </w:r>
      <w:r w:rsidR="002C4DE6"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21538" w:rsidRDefault="007A597B" w:rsidP="00746ABF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Status Updates (Daily Scrum)</w:t>
      </w:r>
    </w:p>
    <w:p w:rsidR="007A597B" w:rsidRDefault="006540A1" w:rsidP="006540A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 of Events for Calendar System</w:t>
      </w:r>
    </w:p>
    <w:p w:rsidR="006540A1" w:rsidRDefault="006540A1" w:rsidP="006540A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Design</w:t>
      </w:r>
    </w:p>
    <w:p w:rsidR="00AD4B8B" w:rsidRDefault="00AD4B8B" w:rsidP="006540A1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</w:p>
    <w:p w:rsidR="00EC5E09" w:rsidRDefault="00D54BDB" w:rsidP="00AD4B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Yii 2.0 </w:t>
      </w:r>
      <w:r w:rsidR="00AD4B8B">
        <w:rPr>
          <w:rFonts w:ascii="Times New Roman" w:eastAsia="Times New Roman" w:hAnsi="Times New Roman" w:cs="Times New Roman"/>
          <w:color w:val="000000"/>
          <w:sz w:val="24"/>
          <w:szCs w:val="24"/>
        </w:rPr>
        <w:t>Hands On Midterm Exams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Agreed Upon</w:t>
      </w:r>
    </w:p>
    <w:p w:rsidR="00AD4B8B" w:rsidRDefault="00AD4B8B" w:rsidP="00AD4B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Status Updates (Daily Scrum)</w:t>
      </w:r>
    </w:p>
    <w:p w:rsidR="00AD4B8B" w:rsidRDefault="00AD4B8B" w:rsidP="00AD4B8B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 of Events for Calendar System</w:t>
      </w:r>
    </w:p>
    <w:p w:rsidR="003E18FE" w:rsidRDefault="003E18FE" w:rsidP="003E18FE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Summary is now nearing its accomplishment, encoding of monthly values are in the works</w:t>
      </w:r>
    </w:p>
    <w:p w:rsidR="00CD7898" w:rsidRDefault="00CD7898" w:rsidP="003E18FE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 were also able to show our Database mentor this summary for clarification purposes</w:t>
      </w:r>
    </w:p>
    <w:p w:rsidR="00AD4B8B" w:rsidRDefault="00AD4B8B" w:rsidP="00AD4B8B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Database Design</w:t>
      </w:r>
    </w:p>
    <w:p w:rsidR="00CD7898" w:rsidRDefault="00CD7898" w:rsidP="00CD7898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database design has been fully modified. However, clarification for its </w:t>
      </w:r>
      <w:r w:rsidRPr="00CD78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finalization is still pending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D4B8B" w:rsidRDefault="00AD4B8B" w:rsidP="00AD4B8B">
      <w:pPr>
        <w:pStyle w:val="ListParagraph"/>
        <w:numPr>
          <w:ilvl w:val="2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Development</w:t>
      </w:r>
    </w:p>
    <w:p w:rsidR="00CD7898" w:rsidRDefault="00CD7898" w:rsidP="00CD7898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application / plugin to be developed in a certain platform should be designated </w:t>
      </w:r>
      <w:r w:rsidRPr="00CD78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immediately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D7898" w:rsidRDefault="00CD7898" w:rsidP="00CD7898">
      <w:pPr>
        <w:pStyle w:val="ListParagraph"/>
        <w:numPr>
          <w:ilvl w:val="3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the external calendar plugin </w:t>
      </w:r>
      <w:r w:rsidRPr="00CD7898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fullcalendar.io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must be verified for its feasibility</w:t>
      </w:r>
    </w:p>
    <w:p w:rsidR="00AD4B8B" w:rsidRDefault="00AD4B8B" w:rsidP="00AD4B8B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Yii 2.0 Hands On Midterm Exams</w:t>
      </w:r>
      <w:r w:rsidR="002E18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Fully accomplished Hands on midterm exams during class schedule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Items to be clarified</w:t>
      </w:r>
    </w:p>
    <w:p w:rsidR="00CD7898" w:rsidRDefault="00CD7898" w:rsidP="00CD789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Whether the summary of events, conforms to the data requested by the client and with our mentor for Project Management</w:t>
      </w:r>
    </w:p>
    <w:p w:rsidR="00CD7898" w:rsidRDefault="00CD7898" w:rsidP="00CD789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verification of the final database must be assessed with our mentor for DB Design and Management</w:t>
      </w:r>
    </w:p>
    <w:p w:rsidR="00CD7898" w:rsidRPr="00CD7898" w:rsidRDefault="00CD7898" w:rsidP="00CD7898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7898">
        <w:rPr>
          <w:rFonts w:ascii="Times New Roman" w:eastAsia="Times New Roman" w:hAnsi="Times New Roman" w:cs="Times New Roman"/>
          <w:color w:val="000000"/>
          <w:sz w:val="24"/>
          <w:szCs w:val="24"/>
        </w:rPr>
        <w:t>The extension to be used in the making of the calendar app</w:t>
      </w:r>
    </w:p>
    <w:p w:rsidR="00CD7898" w:rsidRPr="00CD7898" w:rsidRDefault="000A5250" w:rsidP="00CD7898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Proposed is fullcalendar.io</w:t>
      </w:r>
    </w:p>
    <w:p w:rsidR="008E5EF7" w:rsidRDefault="008E5EF7" w:rsidP="002C4D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Next Things to Do</w:t>
      </w:r>
    </w:p>
    <w:p w:rsidR="00057943" w:rsidRDefault="001037A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037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Schedule another meeting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mentors, take advantage of the College Week time to accomplish projects</w:t>
      </w:r>
    </w:p>
    <w:p w:rsidR="006D7439" w:rsidRDefault="006D7439" w:rsidP="00115B59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Decide </w:t>
      </w:r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if </w:t>
      </w:r>
      <w:r w:rsidR="001037A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fullcalendar.io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to be used</w:t>
      </w:r>
    </w:p>
    <w:p w:rsidR="00E52FA0" w:rsidRPr="00E52FA0" w:rsidRDefault="00EF67CC" w:rsidP="00E52FA0">
      <w:pPr>
        <w:pStyle w:val="ListParagraph"/>
        <w:numPr>
          <w:ilvl w:val="1"/>
          <w:numId w:val="5"/>
        </w:num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Finish up with the summary of important events</w:t>
      </w:r>
    </w:p>
    <w:p w:rsidR="00965473" w:rsidRPr="00115B59" w:rsidRDefault="008E5EF7" w:rsidP="002C4DE6">
      <w:pPr>
        <w:pStyle w:val="ListParagraph"/>
        <w:numPr>
          <w:ilvl w:val="0"/>
          <w:numId w:val="5"/>
        </w:numPr>
      </w:pPr>
      <w:r w:rsidRPr="002C4DE6">
        <w:rPr>
          <w:rFonts w:ascii="Times New Roman" w:eastAsia="Times New Roman" w:hAnsi="Times New Roman" w:cs="Times New Roman"/>
          <w:color w:val="000000"/>
          <w:sz w:val="24"/>
          <w:szCs w:val="24"/>
        </w:rPr>
        <w:t>Conclusion</w:t>
      </w:r>
    </w:p>
    <w:p w:rsidR="00E52FA0" w:rsidRPr="008E5EF7" w:rsidRDefault="00DB3ECA" w:rsidP="00E52FA0">
      <w:pPr>
        <w:pStyle w:val="ListParagraph"/>
        <w:numPr>
          <w:ilvl w:val="1"/>
          <w:numId w:val="5"/>
        </w:num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Still among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top priorities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next week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are: (1) getting started with the </w:t>
      </w:r>
      <w:r w:rsidR="00CE00C4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AngSalitaNgDiyos.com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calendar design, </w:t>
      </w:r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>(2) accomplishing of the event summaries, (3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confirming the validity of the </w:t>
      </w:r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>edited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ent</w:t>
      </w:r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>ity relationship diagram, and (4</w:t>
      </w:r>
      <w:r w:rsidR="00CE00C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being able to </w:t>
      </w:r>
      <w:r w:rsidR="001037A9">
        <w:rPr>
          <w:rFonts w:ascii="Times New Roman" w:eastAsia="Times New Roman" w:hAnsi="Times New Roman" w:cs="Times New Roman"/>
          <w:color w:val="000000"/>
          <w:sz w:val="24"/>
          <w:szCs w:val="24"/>
        </w:rPr>
        <w:t>decide whether fullcalendar.io provides the functionality required for the client’s desired output</w:t>
      </w:r>
      <w:r w:rsidR="008E75C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sectPr w:rsidR="00E52FA0" w:rsidRPr="008E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40F91"/>
    <w:multiLevelType w:val="hybridMultilevel"/>
    <w:tmpl w:val="C0866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565D67"/>
    <w:multiLevelType w:val="hybridMultilevel"/>
    <w:tmpl w:val="F5A2D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DD542A"/>
    <w:multiLevelType w:val="hybridMultilevel"/>
    <w:tmpl w:val="2674A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4C4CF2"/>
    <w:multiLevelType w:val="hybridMultilevel"/>
    <w:tmpl w:val="3E62C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C057A0"/>
    <w:multiLevelType w:val="hybridMultilevel"/>
    <w:tmpl w:val="B00C5A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60222F"/>
    <w:multiLevelType w:val="hybridMultilevel"/>
    <w:tmpl w:val="5AEA16E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6B946E9"/>
    <w:multiLevelType w:val="hybridMultilevel"/>
    <w:tmpl w:val="513C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F6176"/>
    <w:multiLevelType w:val="hybridMultilevel"/>
    <w:tmpl w:val="6ECC17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F7"/>
    <w:rsid w:val="0004715B"/>
    <w:rsid w:val="00057943"/>
    <w:rsid w:val="00087106"/>
    <w:rsid w:val="000A5250"/>
    <w:rsid w:val="001037A9"/>
    <w:rsid w:val="00115B59"/>
    <w:rsid w:val="00195B07"/>
    <w:rsid w:val="00197D2F"/>
    <w:rsid w:val="00205AB6"/>
    <w:rsid w:val="00221538"/>
    <w:rsid w:val="002756C0"/>
    <w:rsid w:val="002A7E22"/>
    <w:rsid w:val="002C4DE6"/>
    <w:rsid w:val="002E18BA"/>
    <w:rsid w:val="00332986"/>
    <w:rsid w:val="0033728B"/>
    <w:rsid w:val="003754F3"/>
    <w:rsid w:val="003879C2"/>
    <w:rsid w:val="00395CDA"/>
    <w:rsid w:val="003B7629"/>
    <w:rsid w:val="003E18FE"/>
    <w:rsid w:val="004430B0"/>
    <w:rsid w:val="004C240B"/>
    <w:rsid w:val="00525A53"/>
    <w:rsid w:val="005907F8"/>
    <w:rsid w:val="005B784F"/>
    <w:rsid w:val="00603D27"/>
    <w:rsid w:val="0064276D"/>
    <w:rsid w:val="006540A1"/>
    <w:rsid w:val="006D7439"/>
    <w:rsid w:val="006D75F4"/>
    <w:rsid w:val="00746ABF"/>
    <w:rsid w:val="007514F5"/>
    <w:rsid w:val="007A597B"/>
    <w:rsid w:val="007D4345"/>
    <w:rsid w:val="007E6344"/>
    <w:rsid w:val="008279EB"/>
    <w:rsid w:val="008B7F98"/>
    <w:rsid w:val="008E3DAA"/>
    <w:rsid w:val="008E4E0A"/>
    <w:rsid w:val="008E5EF7"/>
    <w:rsid w:val="008E75C7"/>
    <w:rsid w:val="008F4D29"/>
    <w:rsid w:val="00965473"/>
    <w:rsid w:val="009C27FC"/>
    <w:rsid w:val="009C502B"/>
    <w:rsid w:val="00AD0E9D"/>
    <w:rsid w:val="00AD4548"/>
    <w:rsid w:val="00AD4B8B"/>
    <w:rsid w:val="00C01725"/>
    <w:rsid w:val="00C20ADA"/>
    <w:rsid w:val="00C27C52"/>
    <w:rsid w:val="00C63455"/>
    <w:rsid w:val="00CD7898"/>
    <w:rsid w:val="00CE00C4"/>
    <w:rsid w:val="00D54BDB"/>
    <w:rsid w:val="00D60B89"/>
    <w:rsid w:val="00DB3ECA"/>
    <w:rsid w:val="00E168DC"/>
    <w:rsid w:val="00E20DEA"/>
    <w:rsid w:val="00E52FA0"/>
    <w:rsid w:val="00EC248D"/>
    <w:rsid w:val="00EC5E09"/>
    <w:rsid w:val="00EF51E3"/>
    <w:rsid w:val="00EF67CC"/>
    <w:rsid w:val="00F205B4"/>
    <w:rsid w:val="00FF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8DA71-4B65-4D0D-B491-01C6DEFE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8E5E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C4D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5B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8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Josh</cp:lastModifiedBy>
  <cp:revision>64</cp:revision>
  <dcterms:created xsi:type="dcterms:W3CDTF">2015-02-07T02:57:00Z</dcterms:created>
  <dcterms:modified xsi:type="dcterms:W3CDTF">2015-03-01T16:57:00Z</dcterms:modified>
</cp:coreProperties>
</file>