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5BD" w:rsidRPr="002405BD" w:rsidRDefault="002405BD" w:rsidP="002405BD">
      <w:r w:rsidRPr="002405BD">
        <w:t>#Individual Weekly Status Report</w:t>
      </w:r>
    </w:p>
    <w:p w:rsidR="002405BD" w:rsidRPr="002405BD" w:rsidRDefault="002405BD" w:rsidP="002405BD">
      <w:pPr>
        <w:rPr>
          <w:b/>
          <w:bCs/>
        </w:rPr>
      </w:pPr>
      <w:bookmarkStart w:id="0" w:name="Introduction"/>
      <w:bookmarkEnd w:id="0"/>
      <w:r w:rsidRPr="002405BD">
        <w:rPr>
          <w:b/>
          <w:bCs/>
        </w:rPr>
        <w:t>Introduction</w:t>
      </w:r>
    </w:p>
    <w:p w:rsidR="002405BD" w:rsidRPr="002405BD" w:rsidRDefault="002405BD" w:rsidP="002405BD">
      <w:r w:rsidRPr="002405BD">
        <w:t>Individual Weekly Status Report from February 2-7, 2015.</w:t>
      </w:r>
    </w:p>
    <w:p w:rsidR="002405BD" w:rsidRPr="002405BD" w:rsidRDefault="002405BD" w:rsidP="002405BD">
      <w:pPr>
        <w:rPr>
          <w:b/>
          <w:bCs/>
        </w:rPr>
      </w:pPr>
      <w:bookmarkStart w:id="1" w:name="Details"/>
      <w:bookmarkEnd w:id="1"/>
      <w:r w:rsidRPr="002405BD">
        <w:rPr>
          <w:b/>
          <w:bCs/>
        </w:rPr>
        <w:t>Details</w:t>
      </w:r>
    </w:p>
    <w:p w:rsidR="002405BD" w:rsidRPr="002405BD" w:rsidRDefault="002405BD" w:rsidP="002405BD">
      <w:r w:rsidRPr="002405BD">
        <w:rPr>
          <w:b/>
          <w:bCs/>
        </w:rPr>
        <w:t>Name:</w:t>
      </w:r>
      <w:r w:rsidRPr="002405BD">
        <w:t xml:space="preserve"> Pauline Gabrielle De </w:t>
      </w:r>
      <w:proofErr w:type="spellStart"/>
      <w:r w:rsidRPr="002405BD">
        <w:t>Ocampo</w:t>
      </w:r>
      <w:proofErr w:type="spellEnd"/>
      <w:r w:rsidRPr="002405BD">
        <w:br/>
      </w:r>
      <w:r w:rsidRPr="002405BD">
        <w:br/>
      </w:r>
      <w:r w:rsidRPr="002405BD">
        <w:rPr>
          <w:b/>
          <w:bCs/>
        </w:rPr>
        <w:t>A. Tasks Accomplished</w:t>
      </w:r>
      <w:r w:rsidRPr="002405BD">
        <w:br/>
        <w:t>- Helped gather information from previous group: Resources of the Blind</w:t>
      </w:r>
      <w:r w:rsidRPr="002405BD">
        <w:br/>
        <w:t>- Searched for Project Adviser</w:t>
      </w:r>
    </w:p>
    <w:p w:rsidR="002405BD" w:rsidRPr="002405BD" w:rsidRDefault="002405BD" w:rsidP="002405BD">
      <w:r w:rsidRPr="002405BD">
        <w:rPr>
          <w:b/>
          <w:bCs/>
        </w:rPr>
        <w:t>B. Problems Encountered</w:t>
      </w:r>
      <w:r w:rsidRPr="002405BD">
        <w:br/>
        <w:t>- Adapting to a project that was done by another group</w:t>
      </w:r>
      <w:r w:rsidRPr="002405BD">
        <w:br/>
        <w:t>- Look for a Project Adviser that would fit the project description</w:t>
      </w:r>
    </w:p>
    <w:p w:rsidR="002405BD" w:rsidRPr="002405BD" w:rsidRDefault="002405BD" w:rsidP="002405BD">
      <w:r w:rsidRPr="002405BD">
        <w:rPr>
          <w:b/>
          <w:bCs/>
        </w:rPr>
        <w:t>C. Possible Solutions</w:t>
      </w:r>
      <w:r w:rsidRPr="002405BD">
        <w:br/>
        <w:t>- Review the past documentation from the previous group</w:t>
      </w:r>
      <w:r w:rsidRPr="002405BD">
        <w:br/>
        <w:t xml:space="preserve">- Discuss with </w:t>
      </w:r>
      <w:proofErr w:type="spellStart"/>
      <w:r w:rsidRPr="002405BD">
        <w:t>groupmates</w:t>
      </w:r>
      <w:proofErr w:type="spellEnd"/>
    </w:p>
    <w:p w:rsidR="002405BD" w:rsidRPr="002405BD" w:rsidRDefault="002405BD" w:rsidP="002405BD">
      <w:r w:rsidRPr="002405BD">
        <w:rPr>
          <w:b/>
          <w:bCs/>
        </w:rPr>
        <w:t>D. Next Steps to Accomplish</w:t>
      </w:r>
      <w:r w:rsidRPr="002405BD">
        <w:br/>
        <w:t>- Try to meet the client of the previous group</w:t>
      </w:r>
      <w:r w:rsidRPr="002405BD">
        <w:br/>
        <w:t>- Conduct meetings with the chosen Adviser</w:t>
      </w:r>
      <w:r w:rsidRPr="002405BD">
        <w:br/>
        <w:t>- Familiarize with the system</w:t>
      </w:r>
    </w:p>
    <w:p w:rsidR="0098274E" w:rsidRPr="002405BD" w:rsidRDefault="0098274E" w:rsidP="002405BD"/>
    <w:sectPr w:rsidR="0098274E" w:rsidRPr="002405BD" w:rsidSect="0098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20D8"/>
    <w:rsid w:val="002405BD"/>
    <w:rsid w:val="0098274E"/>
    <w:rsid w:val="009A2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Clarence Carillaga</dc:creator>
  <cp:lastModifiedBy>Clarence Carillaga</cp:lastModifiedBy>
  <cp:revision>2</cp:revision>
  <dcterms:created xsi:type="dcterms:W3CDTF">2015-04-19T15:58:00Z</dcterms:created>
  <dcterms:modified xsi:type="dcterms:W3CDTF">2015-04-19T15:58:00Z</dcterms:modified>
</cp:coreProperties>
</file>