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6/28-7/5:</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Gather datasets on a date vs. number of deaths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other COVID-19 datasets that might be useful?</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to find both training data and testing data? (depends on which objective we are going after)</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7/5-7/11 (or 7/18):</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as many classifiers as you can (e.g. neural networks, SVMs, Bayesian models)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their accuracy on validation data</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7/18 - 7/25:</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 out why the models performed poorly (or well) as they did</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learning about web scraping so that we can feed our models continuous data</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way, we can evaluate our models over time, and see if any of them change their accuracy or not.</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Given that neural networks require thousands to millions of pieces of data to be able to perform accurately, and given the popularity of SVMs, our prediction is that Support Vector Machines will perform the best overall.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