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7743190"/>
            <wp:effectExtent b="0" l="0" r="0" t="0"/>
            <wp:docPr descr="A picture containing graphical user interface&#10;&#10;Description automatically generated" id="21" name="image5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607435"/>
            <wp:effectExtent b="0" l="0" r="0" t="0"/>
            <wp:docPr descr="Table&#10;&#10;Description automatically generated" id="23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7743190"/>
            <wp:effectExtent b="0" l="0" r="0" t="0"/>
            <wp:docPr descr="A picture containing graphical user interface&#10;&#10;Description automatically generated" id="22" name="image13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471295"/>
            <wp:effectExtent b="0" l="0" r="0" t="0"/>
            <wp:docPr descr="Table&#10;&#10;Description automatically generated" id="27" name="image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205480"/>
            <wp:effectExtent b="0" l="0" r="0" t="0"/>
            <wp:docPr descr="Graphical user interface&#10;&#10;Description automatically generated" id="25" name="image6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205480"/>
            <wp:effectExtent b="0" l="0" r="0" t="0"/>
            <wp:docPr descr="Graphical user interface&#10;&#10;Description automatically generated" id="26" name="image1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2.png"/>
                    <pic:cNvPicPr preferRelativeResize="0"/>
                  </pic:nvPicPr>
                  <pic:blipFill>
                    <a:blip r:embed="rId12"/>
                    <a:srcRect b="20" l="0" r="0" t="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5943600" cy="4597400"/>
            <wp:effectExtent b="0" l="0" r="0" t="0"/>
            <wp:wrapNone/>
            <wp:docPr id="2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35" r="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195469</wp:posOffset>
            </wp:positionV>
            <wp:extent cx="5943600" cy="2336924"/>
            <wp:effectExtent b="0" l="0" r="0" t="0"/>
            <wp:wrapNone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-22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2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0"/>
        <w:gridCol w:w="2970"/>
        <w:gridCol w:w="1605"/>
        <w:gridCol w:w="2055"/>
        <w:gridCol w:w="1860"/>
        <w:tblGridChange w:id="0">
          <w:tblGrid>
            <w:gridCol w:w="600"/>
            <w:gridCol w:w="2970"/>
            <w:gridCol w:w="1605"/>
            <w:gridCol w:w="2055"/>
            <w:gridCol w:w="18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Data/Objects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 Acted Upon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Event_list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Socialmedia_webservice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Socialmedia_webservice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Login_Info,Event_data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Socialmedia_webservice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Socialmedia_webservice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msg="Posted Successfully"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Socialmedia_webservice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Login_Request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Login_Info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Socialmedia_webservice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Socialmedia_webservice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msg="Posted Successfully"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0"/>
        <w:gridCol w:w="2970"/>
        <w:gridCol w:w="1605"/>
        <w:gridCol w:w="2055"/>
        <w:gridCol w:w="1860"/>
        <w:tblGridChange w:id="0">
          <w:tblGrid>
            <w:gridCol w:w="600"/>
            <w:gridCol w:w="2970"/>
            <w:gridCol w:w="1605"/>
            <w:gridCol w:w="2055"/>
            <w:gridCol w:w="18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Data/Objects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 Acted Upon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Event_list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Event_Info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Event_info_Time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Event_info_Time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Event_info_Info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Event_info_Info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Event_info_Delbool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Event_info_Delbool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Itinerary_Controller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msg="Event Updated"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0"/>
        <w:gridCol w:w="2970"/>
        <w:gridCol w:w="1605"/>
        <w:gridCol w:w="2055"/>
        <w:gridCol w:w="1860"/>
        <w:tblGridChange w:id="0">
          <w:tblGrid>
            <w:gridCol w:w="600"/>
            <w:gridCol w:w="2970"/>
            <w:gridCol w:w="1605"/>
            <w:gridCol w:w="2055"/>
            <w:gridCol w:w="18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Data/Objects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 Acted Upon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Flight_cost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flight_webservice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Flight_webservice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Flight_cost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Car_cost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Car_webservice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carwebservice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Car_cost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Hotel_cost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Hotel_webservice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Hotel_webservice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Hotel_cost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Trip_budget_info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Trip_budget_info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Trip_budget_info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tripPlanner_controller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msg = budget_info_balance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0"/>
        <w:gridCol w:w="2970"/>
        <w:gridCol w:w="1605"/>
        <w:gridCol w:w="2055"/>
        <w:gridCol w:w="1860"/>
        <w:tblGridChange w:id="0">
          <w:tblGrid>
            <w:gridCol w:w="600"/>
            <w:gridCol w:w="2970"/>
            <w:gridCol w:w="1605"/>
            <w:gridCol w:w="2055"/>
            <w:gridCol w:w="18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Subject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Data/Objects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 Acted Upon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Sync_calendar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userDevice_system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userDevice_system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device_calendar_list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device_calendar_list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calendar_controller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msg="Calendar Synced"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userDevice_system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calendar_controller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calendar_controller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msg="Sync Error"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9.jp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jp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z0Zz6bLqn9BtMZeGTOgiV6uFdg==">AMUW2mWR3JNEQPDIlEzN3uqJlo8yzWBoABfsnE0tAwdlI9KUvYz67FwrVUZCqcesIz8Sv+KSbCLPo6HTxsGDnlD+N3KJk/eQKZxWhz3JfZLrkibgUgDIfsw=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2023-03-26T23:01:00Z</dcterms:created>
  <dc:creator>Jeffery Earl Parent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0x010100149D519CA4F0E741AAB79E22ED55D882</vt:lpwstr>
  </property>
</Properties>
</file>