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Management Interface</w:t>
      </w:r>
    </w:p>
    <w:p w:rsidR="00000000" w:rsidDel="00000000" w:rsidP="00000000" w:rsidRDefault="00000000" w:rsidRPr="00000000" w14:paraId="00000002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CreateNew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registers new account with Login Repository to use for repeated 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account created for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Specialization of: “Login”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displaying “Login” interface with “Create A New Account” button available; Database with available space to store new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updated with new account information; UI displaying “Login” interface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“Login” button.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to the “Login” interface; display “Username” and “Password” text input fields, and “Create New Account”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“Create New Account”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to the “Create New Account” interface; display “First Name”, “Last Name”, “Username”, “Create Password”, and “Verify Password” text input fields, and “Create New Account”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 information into necessary text fields.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Verifies inputted passwords match.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spacing w:after="200" w:before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“Create New Account”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Inputted information saved to “Login” repository in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to the “Travel Logs” interface.</w:t>
            </w:r>
          </w:p>
        </w:tc>
      </w:tr>
    </w:tbl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6y65gn5q2r5n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provides stored account information to access saved information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successfully “signs in”; User accesses stored information linked to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displaying “Login” button; Database contains account login credentials to authenticate successful 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verifies account information provided matches stored information; UI displays data connected to account user logged in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“Login” button.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to the “Login” interface.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8"/>
              </w:numPr>
              <w:spacing w:after="200" w:before="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“username” and “password” text input fields, “Login” button.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Inputs information into text input fields.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“Login” button.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Verify inputted information matches stored information from the database.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to “Travel Logs” interface.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kpf145ughkjo" w:id="1"/>
            <w:bookmarkEnd w:id="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Edit Account Information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registers new account with Login Repository to use for repeated login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 account created for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Specialization of: “Login”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 displaying “Login” interface with “Create A New Account” button available; Database with available space to store new account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updated with new account information; UI displaying “Login” interface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 Actions: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“Edit Account Information”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to the “Edit Account Information” interface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text input fields containing information saved to account.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input fields to make edits 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the “Save Changes”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updates information saved to account based on new information provided to text input fields.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to the “Travel Logs” interface.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Exploratory Interface: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jwv0f9maqgii" w:id="2"/>
            <w:bookmarkEnd w:id="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Search Based On Criteria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particular features with specific criteria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a specific feature that fits the provided criteria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Necessary for Find Available Flights, Find Hotels, Find Restaurants, Find Car Rentals, Find Trains, Find Buses, and Find Local Attractions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item they’re searching for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5. User checks additional criteria 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09A">
            <w:pPr>
              <w:spacing w:after="200"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options that fit the type of item user entered</w:t>
            </w:r>
          </w:p>
          <w:p w:rsidR="00000000" w:rsidDel="00000000" w:rsidP="00000000" w:rsidRDefault="00000000" w:rsidRPr="00000000" w14:paraId="0000009B">
            <w:pPr>
              <w:spacing w:after="200" w:line="240" w:lineRule="auto"/>
              <w:ind w:left="0" w:firstLine="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6. System removes items from display that don’t meet new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.9765624999999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57ftgnemskzo" w:id="3"/>
            <w:bookmarkEnd w:id="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4x35dlra8uoe" w:id="4"/>
            <w:bookmarkEnd w:id="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Available Flights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available flights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available flights to user’s destination from their specified location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 Search Based on Criteria and base case for Find Alternative Flights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flight they’re searching for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5. User adds flight date/time, destination, or departure location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9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0C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available flights that fit the type of item user entered</w:t>
            </w:r>
          </w:p>
          <w:p w:rsidR="00000000" w:rsidDel="00000000" w:rsidP="00000000" w:rsidRDefault="00000000" w:rsidRPr="00000000" w14:paraId="000000C6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6. System removes items from display that don’t meet new criteria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8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sk6ru567jf6o" w:id="5"/>
            <w:bookmarkEnd w:id="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it83cgml1nnb" w:id="6"/>
            <w:bookmarkEnd w:id="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Alternative Flights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alternative flights to a specified flight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specific alternative flights to user’s destination from their specified location and time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Extension of Find Available Flights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search for available flights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flight they’re searching for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5. User adds original flight date/time, destination, or departure location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0F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available flights that fit the type of item user entered</w:t>
            </w:r>
          </w:p>
          <w:p w:rsidR="00000000" w:rsidDel="00000000" w:rsidP="00000000" w:rsidRDefault="00000000" w:rsidRPr="00000000" w14:paraId="000000F1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6. System displays flights from specified departure location either to specified destination or to connecting flight to specified 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3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6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beke7xg75o72" w:id="7"/>
            <w:bookmarkEnd w:id="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j8yce1wza87n" w:id="8"/>
            <w:bookmarkEnd w:id="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Hotels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hotels at their destination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available hotels at a user’s specified destination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 Search Based on Criteria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search for hotels and destination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11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hotels in the user’s specified destination or within 30 miles of specified 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7656249999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1E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jbjwa0ybhthk" w:id="9"/>
            <w:bookmarkEnd w:id="9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fiv4hyfrjuke" w:id="10"/>
            <w:bookmarkEnd w:id="1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Restaurants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restaurants at their destination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available restaurants at a user’s specified destination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 Search Based on Criteria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search for restaurants and destination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146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restaurants in the user’s specified destination or within 30 miles of specified destination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8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97656249999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9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e7u16do4gafr" w:id="11"/>
            <w:bookmarkEnd w:id="11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gsnxgnibw1e5" w:id="12"/>
            <w:bookmarkEnd w:id="12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Car Rentals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cars available for rent at specified location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cars available for rent based on a user’s specified area/destination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 Search Based on Criteria </w:t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6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search for car rentals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0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171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available car rentals in the user’s specified are or within 30 miles of specified area</w:t>
            </w:r>
          </w:p>
          <w:p w:rsidR="00000000" w:rsidDel="00000000" w:rsidP="00000000" w:rsidRDefault="00000000" w:rsidRPr="00000000" w14:paraId="0000017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7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l53ro8dftbil" w:id="13"/>
            <w:bookmarkEnd w:id="13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dgq77wyg2seq" w:id="14"/>
            <w:bookmarkEnd w:id="14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Trains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available trains from one specified location to another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available trains from a specified departure location to a specified destination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 Search Based on Criteria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search for trains align with intended destination and/or departure location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6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19A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available trains that fit the specified criteria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C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9F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apidbcv6yeu9" w:id="15"/>
            <w:bookmarkEnd w:id="15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2s3k18ind8vb" w:id="16"/>
            <w:bookmarkEnd w:id="16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Buses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available buses from one specified location to another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available buses from a specified departure location to a specified destination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 Search Based on Criteria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search for buses align with intended destination and/or departure location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1C2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available buses that fit specified criteria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4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5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7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xswnetcmowh1" w:id="17"/>
            <w:bookmarkEnd w:id="17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b w:val="1"/>
                <w:sz w:val="32"/>
                <w:szCs w:val="32"/>
              </w:rPr>
            </w:pPr>
            <w:bookmarkStart w:colFirst="0" w:colLast="0" w:name="_45va5fmy5yiw" w:id="18"/>
            <w:bookmarkEnd w:id="18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Find Local Attractions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searches for attractions near their specified location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Find attractions within 30 miles of their specified location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Includes Search Based on Criteria</w:t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is logged-in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The user is able to log-in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32"/>
                <w:szCs w:val="32"/>
                <w:rtl w:val="0"/>
              </w:rPr>
              <w:t xml:space="preserve">Steps: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Actor Action: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4"/>
                <w:szCs w:val="24"/>
                <w:rtl w:val="0"/>
              </w:rPr>
              <w:t xml:space="preserve">System Response: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User selects the “Search” button.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3.   User inputs search for local attractions with their specified location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1"/>
              </w:numPr>
              <w:spacing w:after="200" w:line="240" w:lineRule="auto"/>
              <w:ind w:left="720" w:hanging="360"/>
              <w:rPr>
                <w:rFonts w:ascii="Nimbus Roman No9 L" w:cs="Nimbus Roman No9 L" w:eastAsia="Nimbus Roman No9 L" w:hAnsi="Nimbus Roman No9 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Transfer to the Exploratory Interface and display the search field and search criteria options.</w:t>
            </w:r>
          </w:p>
          <w:p w:rsidR="00000000" w:rsidDel="00000000" w:rsidP="00000000" w:rsidRDefault="00000000" w:rsidRPr="00000000" w14:paraId="000001EB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4"/>
                <w:szCs w:val="24"/>
                <w:rtl w:val="0"/>
              </w:rPr>
              <w:t xml:space="preserve">     4. System displays known attractions within 30 miles of the user’s specified location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D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E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0">
            <w:pPr>
              <w:spacing w:after="200"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Nimbus Roman No9 L" w:cs="Nimbus Roman No9 L" w:eastAsia="Nimbus Roman No9 L" w:hAnsi="Nimbus Roman No9 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1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center" w:leader="none" w:pos="4680"/>
          <w:tab w:val="right" w:leader="none" w:pos="9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 Log/Itinerary use case model and descriptions</w:t>
      </w:r>
    </w:p>
    <w:p w:rsidR="00000000" w:rsidDel="00000000" w:rsidP="00000000" w:rsidRDefault="00000000" w:rsidRPr="00000000" w14:paraId="00000202">
      <w:pPr>
        <w:tabs>
          <w:tab w:val="center" w:leader="none" w:pos="4680"/>
          <w:tab w:val="right" w:leader="none" w:pos="936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by: Jeffery Parent</w:t>
      </w:r>
    </w:p>
    <w:p w:rsidR="00000000" w:rsidDel="00000000" w:rsidP="00000000" w:rsidRDefault="00000000" w:rsidRPr="00000000" w14:paraId="0000020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50086" cy="2614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4153" l="9129" r="2194" t="16443"/>
                    <a:stretch>
                      <a:fillRect/>
                    </a:stretch>
                  </pic:blipFill>
                  <pic:spPr>
                    <a:xfrm>
                      <a:off x="0" y="0"/>
                      <a:ext cx="4050086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3"/>
        <w:tblW w:w="1044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5"/>
        <w:gridCol w:w="7365"/>
        <w:tblGridChange w:id="0">
          <w:tblGrid>
            <w:gridCol w:w="3075"/>
            <w:gridCol w:w="73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Successfully add a log to the travel log page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Travel Log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Add a log to the travel log page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Add Event , Remove Event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is on travel log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4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SYSTEM: System shows a button on the page with a “+” symbol  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ACTOR: User presses the button 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SYSTEM:  Opens popup with fields to input various data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ACTOR: User inserts at least a  name and presses continue button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 SYSTEM: shows the newly crated travel log with another “+” button to add events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Event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successfully adds an event to their travel log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Travel Log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Add an event to a travel log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is on created travel log page(must have already created a log)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3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ACTOR: User selects “+” button</w:t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SYSTEM:  Shows search bar and list of any booked places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ACTOR: user either selects a booked place, or searches and adds their own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SYSTEM: Adds events to the travel log in chronological order 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keepNext w:val="1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keepNext w:val="1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Remove Event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successfully removes an event to their travel log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Travel Log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Remove an event on a travel log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is viewing a travel log with events already added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ACTOR: User selects an event to edit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SYSTEM: Shows the event on screen with info  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ACTOR: User selects delete button at bottom of event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SYSTEM: Removes event  from travel log and places it in “trash”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Tickets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successfully adds tickets to an event in their travel log</w:t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Travel Log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Add tickets to events</w:t>
            </w:r>
          </w:p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has added events to a travel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9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ACTOR: User selects event in log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SYSTEM: shows the event on screen with info </w:t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ACTOR: selects edit event button</w:t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SYSTEM: shows user fields to add more info and a add tickets/booking details field</w:t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5. ACTOR: users attaches tickets to field</w:t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SYSTEM: Shows button to purchase tickets</w:t>
            </w:r>
          </w:p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ACTOR: User selects purchase tickets button and is transferred to third party site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SYSTEM: After purchase tickets are shown in the event details</w:t>
            </w:r>
          </w:p>
        </w:tc>
      </w:tr>
    </w:tbl>
    <w:p w:rsidR="00000000" w:rsidDel="00000000" w:rsidP="00000000" w:rsidRDefault="00000000" w:rsidRPr="00000000" w14:paraId="0000028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1"/>
              <w:widowControl w:val="0"/>
              <w:tabs>
                <w:tab w:val="left" w:leader="none" w:pos="0"/>
              </w:tabs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Add 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successfully adds media to an event in their travel log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Travel Log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Add pictures and videos to events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1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User has events in travel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3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rFonts w:ascii="Nimbus Roman No9 L" w:cs="Nimbus Roman No9 L" w:eastAsia="Nimbus Roman No9 L" w:hAnsi="Nimbus Roman No9 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8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1. ACTOR: User selects event in log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2. SYSTEM:  Shows the event on screen with info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3. ACTOR: Selects add photos/videos button at the top of the event</w:t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4. SYSTEM: Asks for media/file permission from the user and opens a gallery of permission granted.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E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imbus Roman No9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