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F984C0" w:rsidR="00A55080" w:rsidRPr="002518A3" w:rsidRDefault="00042969">
      <w:pPr>
        <w:rPr>
          <w:rFonts w:asciiTheme="majorHAnsi" w:eastAsia="Times New Roman" w:hAnsiTheme="majorHAnsi" w:cstheme="majorHAnsi"/>
          <w:b/>
        </w:rPr>
      </w:pPr>
      <w:r w:rsidRPr="002518A3">
        <w:rPr>
          <w:rFonts w:asciiTheme="majorHAnsi" w:eastAsia="Times New Roman" w:hAnsiTheme="majorHAnsi" w:cstheme="majorHAnsi"/>
          <w:b/>
        </w:rPr>
        <w:t>COS420 – Introduction to Software Engineering – Recommended Tools – Spring 202</w:t>
      </w:r>
      <w:r w:rsidR="002518A3">
        <w:rPr>
          <w:rFonts w:asciiTheme="majorHAnsi" w:eastAsia="Times New Roman" w:hAnsiTheme="majorHAnsi" w:cstheme="majorHAnsi"/>
          <w:b/>
        </w:rPr>
        <w:t>3</w:t>
      </w:r>
    </w:p>
    <w:p w14:paraId="00000002" w14:textId="77777777" w:rsidR="00A55080" w:rsidRPr="002518A3" w:rsidRDefault="00A55080">
      <w:pPr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03" w14:textId="77777777" w:rsidR="00A55080" w:rsidRPr="002518A3" w:rsidRDefault="00042969">
      <w:pPr>
        <w:rPr>
          <w:rFonts w:asciiTheme="majorHAnsi" w:eastAsia="Times New Roman" w:hAnsiTheme="majorHAnsi" w:cstheme="majorHAnsi"/>
          <w:b/>
          <w:bCs/>
          <w:sz w:val="22"/>
          <w:szCs w:val="22"/>
          <w:u w:val="single"/>
        </w:rPr>
      </w:pPr>
      <w:r w:rsidRPr="002518A3">
        <w:rPr>
          <w:rFonts w:asciiTheme="majorHAnsi" w:eastAsia="Times New Roman" w:hAnsiTheme="majorHAnsi" w:cstheme="majorHAnsi"/>
          <w:b/>
          <w:bCs/>
          <w:sz w:val="22"/>
          <w:szCs w:val="22"/>
          <w:u w:val="single"/>
        </w:rPr>
        <w:t>Tool Recommendations</w:t>
      </w:r>
    </w:p>
    <w:p w14:paraId="00000004" w14:textId="77777777" w:rsidR="00A55080" w:rsidRPr="002518A3" w:rsidRDefault="00A55080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0000005" w14:textId="77777777" w:rsidR="00A55080" w:rsidRPr="002518A3" w:rsidRDefault="00042969">
      <w:pPr>
        <w:rPr>
          <w:rFonts w:asciiTheme="majorHAnsi" w:eastAsia="Times New Roman" w:hAnsiTheme="majorHAnsi" w:cstheme="majorHAnsi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sz w:val="22"/>
          <w:szCs w:val="22"/>
        </w:rPr>
        <w:t xml:space="preserve">Refer to </w:t>
      </w:r>
      <w:hyperlink r:id="rId5" w:anchor="technology">
        <w:r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Stack Overflow Survey</w:t>
        </w:r>
      </w:hyperlink>
      <w:r w:rsidRPr="002518A3">
        <w:rPr>
          <w:rFonts w:asciiTheme="majorHAnsi" w:eastAsia="Times New Roman" w:hAnsiTheme="majorHAnsi" w:cstheme="majorHAnsi"/>
          <w:sz w:val="22"/>
          <w:szCs w:val="22"/>
        </w:rPr>
        <w:t xml:space="preserve"> for choosing your platform and frameworks.</w:t>
      </w:r>
    </w:p>
    <w:p w14:paraId="00000006" w14:textId="77777777" w:rsidR="00A55080" w:rsidRPr="002518A3" w:rsidRDefault="00A55080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0000007" w14:textId="77777777" w:rsidR="00A55080" w:rsidRPr="002518A3" w:rsidRDefault="00042969">
      <w:pPr>
        <w:rPr>
          <w:rFonts w:asciiTheme="majorHAnsi" w:eastAsia="Times New Roman" w:hAnsiTheme="majorHAnsi" w:cstheme="majorHAnsi"/>
          <w:b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sz w:val="22"/>
          <w:szCs w:val="22"/>
        </w:rPr>
        <w:t>Code Editors and IDEs</w:t>
      </w:r>
    </w:p>
    <w:p w14:paraId="00000008" w14:textId="77777777" w:rsidR="00A55080" w:rsidRPr="002518A3" w:rsidRDefault="00A55080">
      <w:pPr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09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6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Android Studio IDE</w:t>
        </w:r>
      </w:hyperlink>
    </w:p>
    <w:p w14:paraId="0000000A" w14:textId="46207195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7"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VS Code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- Versatile and popular code editors with several integrations.</w:t>
      </w:r>
    </w:p>
    <w:p w14:paraId="00569BBD" w14:textId="5979C249" w:rsidR="00AA7D0D" w:rsidRPr="002518A3" w:rsidRDefault="00AA7D0D" w:rsidP="00AA7D0D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>GitHub extension - integrates with GitHub repository and allows for easy management of pull requests, branches, etc.</w:t>
      </w:r>
    </w:p>
    <w:p w14:paraId="3F56EF94" w14:textId="67F28440" w:rsidR="00AA7D0D" w:rsidRPr="002518A3" w:rsidRDefault="00AA7D0D" w:rsidP="00AA7D0D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>Better Comments - highlights comments such as // TODO or // WARN in different colors to allow for better planning and online documentation.</w:t>
      </w:r>
    </w:p>
    <w:p w14:paraId="0531D43D" w14:textId="453035F3" w:rsidR="00AA7D0D" w:rsidRPr="002518A3" w:rsidRDefault="00AA7D0D" w:rsidP="00AA7D0D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>Code Spell Checker - identifies misspellings within code and comment</w:t>
      </w:r>
    </w:p>
    <w:p w14:paraId="3B21B550" w14:textId="776DE72A" w:rsid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sz w:val="22"/>
          <w:szCs w:val="22"/>
        </w:rPr>
        <w:t xml:space="preserve">General extensions (not language-specific): </w:t>
      </w:r>
    </w:p>
    <w:p w14:paraId="7F9DF8BD" w14:textId="10EFB4FE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Material Icon Theme (by Philipp Kief)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icons for the most commonly used file extensions in most </w:t>
      </w:r>
      <w:proofErr w:type="gramStart"/>
      <w:r w:rsidRPr="00751892">
        <w:rPr>
          <w:rFonts w:asciiTheme="majorHAnsi" w:hAnsiTheme="majorHAnsi" w:cstheme="majorHAnsi"/>
          <w:sz w:val="22"/>
          <w:szCs w:val="22"/>
        </w:rPr>
        <w:t>languages;</w:t>
      </w:r>
      <w:proofErr w:type="gramEnd"/>
      <w:r w:rsidRPr="00751892">
        <w:rPr>
          <w:rFonts w:asciiTheme="majorHAnsi" w:hAnsiTheme="majorHAnsi" w:cstheme="majorHAnsi"/>
          <w:sz w:val="22"/>
          <w:szCs w:val="22"/>
        </w:rPr>
        <w:t xml:space="preserve"> Quality of Life </w:t>
      </w:r>
    </w:p>
    <w:p w14:paraId="10810B3F" w14:textId="7777777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GitLens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 (by </w:t>
      </w: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GitKraken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>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Git blame annotations when hovering over a line of code.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Misc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3ADFFC0" w14:textId="69BA27DE" w:rsid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 xml:space="preserve">Language-specific code snippet extensions (exact one depends on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2518A3">
        <w:rPr>
          <w:rFonts w:asciiTheme="majorHAnsi" w:hAnsiTheme="majorHAnsi" w:cstheme="majorHAnsi"/>
          <w:sz w:val="22"/>
          <w:szCs w:val="22"/>
        </w:rPr>
        <w:t xml:space="preserve">language used) - </w:t>
      </w:r>
      <w:r>
        <w:rPr>
          <w:rFonts w:asciiTheme="majorHAnsi" w:hAnsiTheme="majorHAnsi" w:cstheme="majorHAnsi"/>
          <w:sz w:val="22"/>
          <w:szCs w:val="22"/>
        </w:rPr>
        <w:t>speed</w:t>
      </w:r>
      <w:r w:rsidRPr="002518A3">
        <w:rPr>
          <w:rFonts w:asciiTheme="majorHAnsi" w:hAnsiTheme="majorHAnsi" w:cstheme="majorHAnsi"/>
          <w:sz w:val="22"/>
          <w:szCs w:val="22"/>
        </w:rPr>
        <w:t xml:space="preserve"> up development by autocompleting common code structures.</w:t>
      </w:r>
    </w:p>
    <w:p w14:paraId="330E53ED" w14:textId="3C8A65BA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ENV (by </w:t>
      </w: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Jakka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Prihatna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>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syntax highlighting for .env files. </w:t>
      </w:r>
    </w:p>
    <w:p w14:paraId="14365437" w14:textId="37DAB0C2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Markdown checkboxes (by Matt </w:t>
      </w: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Bierner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>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checkbox support for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VSCode's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built-in markdown preview </w:t>
      </w:r>
    </w:p>
    <w:p w14:paraId="4035AF8C" w14:textId="1651F196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YAML (by Red Hat)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YAML language support to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VSCode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>, syntax highlighting, etc.</w:t>
      </w:r>
    </w:p>
    <w:p w14:paraId="0E50F03C" w14:textId="7777777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Bash Beautify (by Ahmed </w:t>
      </w: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Hamdy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>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a formator and syntax support for bash and shell scripts </w:t>
      </w:r>
    </w:p>
    <w:p w14:paraId="04AE04FA" w14:textId="7A150501" w:rsid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751892">
        <w:rPr>
          <w:rFonts w:asciiTheme="majorHAnsi" w:hAnsiTheme="majorHAnsi" w:cstheme="majorHAnsi"/>
          <w:sz w:val="22"/>
          <w:szCs w:val="22"/>
        </w:rPr>
        <w:t>Javascript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-specific extensions: </w:t>
      </w:r>
    </w:p>
    <w:p w14:paraId="7E5D34CC" w14:textId="6E5C290E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Prettier (by Prettier)</w:t>
      </w:r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</w:t>
      </w:r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 </w:t>
      </w:r>
      <w:r w:rsidRPr="00751892">
        <w:rPr>
          <w:rFonts w:asciiTheme="majorHAnsi" w:hAnsiTheme="majorHAnsi" w:cstheme="majorHAnsi"/>
          <w:sz w:val="22"/>
          <w:szCs w:val="22"/>
        </w:rPr>
        <w:t>formatter</w:t>
      </w:r>
      <w:r w:rsidRPr="00751892">
        <w:rPr>
          <w:rFonts w:asciiTheme="majorHAnsi" w:hAnsiTheme="majorHAnsi" w:cstheme="majorHAnsi"/>
          <w:sz w:val="22"/>
          <w:szCs w:val="22"/>
        </w:rPr>
        <w:t xml:space="preserve"> for web languages (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javascript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typescript</w:t>
      </w:r>
      <w:r w:rsidRPr="00751892">
        <w:rPr>
          <w:rFonts w:asciiTheme="majorHAnsi" w:hAnsiTheme="majorHAnsi" w:cstheme="majorHAnsi"/>
          <w:sz w:val="22"/>
          <w:szCs w:val="22"/>
        </w:rPr>
        <w:t xml:space="preserve">, html,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css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, less, sass, react,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vue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>, etc.)</w:t>
      </w:r>
    </w:p>
    <w:p w14:paraId="15A73099" w14:textId="7777777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751892">
        <w:rPr>
          <w:rFonts w:asciiTheme="majorHAnsi" w:hAnsiTheme="majorHAnsi" w:cstheme="majorHAnsi"/>
          <w:b/>
          <w:bCs/>
          <w:sz w:val="22"/>
          <w:szCs w:val="22"/>
        </w:rPr>
        <w:t>ESLint</w:t>
      </w:r>
      <w:proofErr w:type="spellEnd"/>
      <w:r w:rsidRPr="00751892">
        <w:rPr>
          <w:rFonts w:asciiTheme="majorHAnsi" w:hAnsiTheme="majorHAnsi" w:cstheme="majorHAnsi"/>
          <w:b/>
          <w:bCs/>
          <w:sz w:val="22"/>
          <w:szCs w:val="22"/>
        </w:rPr>
        <w:t xml:space="preserve"> (by Microsoft)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integrates the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eslint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module into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VSCode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;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lints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javascript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code </w:t>
      </w:r>
    </w:p>
    <w:p w14:paraId="1FB5FEF6" w14:textId="22B1AF84" w:rsid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sz w:val="22"/>
          <w:szCs w:val="22"/>
        </w:rPr>
        <w:t>Other Extensions:</w:t>
      </w:r>
    </w:p>
    <w:p w14:paraId="7ED182DC" w14:textId="7777777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WSL (by Microsoft)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requires WSL to be installed on the Windows machine; it runs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VSCode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in the WSL Ubuntu instance instead of Windows. (</w:t>
      </w:r>
      <w:proofErr w:type="gramStart"/>
      <w:r w:rsidRPr="00751892">
        <w:rPr>
          <w:rFonts w:asciiTheme="majorHAnsi" w:hAnsiTheme="majorHAnsi" w:cstheme="majorHAnsi"/>
          <w:sz w:val="22"/>
          <w:szCs w:val="22"/>
        </w:rPr>
        <w:t>great</w:t>
      </w:r>
      <w:proofErr w:type="gramEnd"/>
      <w:r w:rsidRPr="00751892">
        <w:rPr>
          <w:rFonts w:asciiTheme="majorHAnsi" w:hAnsiTheme="majorHAnsi" w:cstheme="majorHAnsi"/>
          <w:sz w:val="22"/>
          <w:szCs w:val="22"/>
        </w:rPr>
        <w:t xml:space="preserve"> for developing in a Unix environment) • </w:t>
      </w:r>
    </w:p>
    <w:p w14:paraId="0C8EF60C" w14:textId="7777777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Docker (by Microsoft)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docker syntax support and adds a docker panel to visualize the docker environment</w:t>
      </w:r>
    </w:p>
    <w:p w14:paraId="591AC50C" w14:textId="673B46E7" w:rsid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b/>
          <w:bCs/>
          <w:sz w:val="22"/>
          <w:szCs w:val="22"/>
        </w:rPr>
        <w:t>Dev Containers (by Microsoft)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</w:t>
      </w:r>
      <w:r>
        <w:rPr>
          <w:rFonts w:asciiTheme="majorHAnsi" w:hAnsiTheme="majorHAnsi" w:cstheme="majorHAnsi"/>
          <w:sz w:val="22"/>
          <w:szCs w:val="22"/>
        </w:rPr>
        <w:t>D</w:t>
      </w:r>
      <w:r w:rsidRPr="00751892">
        <w:rPr>
          <w:rFonts w:asciiTheme="majorHAnsi" w:hAnsiTheme="majorHAnsi" w:cstheme="majorHAnsi"/>
          <w:sz w:val="22"/>
          <w:szCs w:val="22"/>
        </w:rPr>
        <w:t xml:space="preserve">ocker installs this. It allows </w:t>
      </w:r>
      <w:r>
        <w:rPr>
          <w:rFonts w:asciiTheme="majorHAnsi" w:hAnsiTheme="majorHAnsi" w:cstheme="majorHAnsi"/>
          <w:sz w:val="22"/>
          <w:szCs w:val="22"/>
        </w:rPr>
        <w:t xml:space="preserve">you </w:t>
      </w:r>
      <w:r w:rsidRPr="00751892">
        <w:rPr>
          <w:rFonts w:asciiTheme="majorHAnsi" w:hAnsiTheme="majorHAnsi" w:cstheme="majorHAnsi"/>
          <w:sz w:val="22"/>
          <w:szCs w:val="22"/>
        </w:rPr>
        <w:t xml:space="preserve">to run </w:t>
      </w:r>
      <w:proofErr w:type="spellStart"/>
      <w:r w:rsidRPr="00751892">
        <w:rPr>
          <w:rFonts w:asciiTheme="majorHAnsi" w:hAnsiTheme="majorHAnsi" w:cstheme="majorHAnsi"/>
          <w:sz w:val="22"/>
          <w:szCs w:val="22"/>
        </w:rPr>
        <w:t>VSCode</w:t>
      </w:r>
      <w:proofErr w:type="spellEnd"/>
      <w:r w:rsidRPr="00751892">
        <w:rPr>
          <w:rFonts w:asciiTheme="majorHAnsi" w:hAnsiTheme="majorHAnsi" w:cstheme="majorHAnsi"/>
          <w:sz w:val="22"/>
          <w:szCs w:val="22"/>
        </w:rPr>
        <w:t xml:space="preserve"> inside of a built docker container, useful for debugging. </w:t>
      </w:r>
    </w:p>
    <w:p w14:paraId="5096FA4A" w14:textId="1FA18593" w:rsidR="00751892" w:rsidRP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hAnsiTheme="majorHAnsi" w:cstheme="majorHAnsi"/>
          <w:sz w:val="22"/>
          <w:szCs w:val="22"/>
        </w:rPr>
        <w:t xml:space="preserve"> </w:t>
      </w:r>
      <w:r w:rsidRPr="00751892">
        <w:rPr>
          <w:rFonts w:asciiTheme="majorHAnsi" w:hAnsiTheme="majorHAnsi" w:cstheme="majorHAnsi"/>
          <w:b/>
          <w:bCs/>
          <w:sz w:val="22"/>
          <w:szCs w:val="22"/>
        </w:rPr>
        <w:t>Kubernetes (by Microsoft)</w:t>
      </w:r>
      <w:r w:rsidRPr="00751892">
        <w:rPr>
          <w:rFonts w:asciiTheme="majorHAnsi" w:hAnsiTheme="majorHAnsi" w:cstheme="majorHAnsi"/>
          <w:sz w:val="22"/>
          <w:szCs w:val="22"/>
        </w:rPr>
        <w:t xml:space="preserve"> - adds a </w:t>
      </w:r>
      <w:r w:rsidRPr="00751892">
        <w:rPr>
          <w:rFonts w:asciiTheme="majorHAnsi" w:hAnsiTheme="majorHAnsi" w:cstheme="majorHAnsi"/>
          <w:sz w:val="22"/>
          <w:szCs w:val="22"/>
        </w:rPr>
        <w:t>Kubernetes</w:t>
      </w:r>
      <w:r w:rsidRPr="00751892">
        <w:rPr>
          <w:rFonts w:asciiTheme="majorHAnsi" w:hAnsiTheme="majorHAnsi" w:cstheme="majorHAnsi"/>
          <w:sz w:val="22"/>
          <w:szCs w:val="22"/>
        </w:rPr>
        <w:t xml:space="preserve"> panel to visualize the k8s </w:t>
      </w:r>
      <w:r>
        <w:rPr>
          <w:rFonts w:asciiTheme="majorHAnsi" w:hAnsiTheme="majorHAnsi" w:cstheme="majorHAnsi"/>
          <w:sz w:val="22"/>
          <w:szCs w:val="22"/>
        </w:rPr>
        <w:t>environment</w:t>
      </w:r>
    </w:p>
    <w:p w14:paraId="0000000B" w14:textId="3AD289D8" w:rsidR="00A55080" w:rsidRDefault="00A55080" w:rsidP="00751892">
      <w:pPr>
        <w:spacing w:line="259" w:lineRule="auto"/>
        <w:ind w:left="851"/>
        <w:jc w:val="both"/>
        <w:rPr>
          <w:rFonts w:asciiTheme="majorHAnsi" w:hAnsiTheme="majorHAnsi" w:cstheme="majorHAnsi"/>
          <w:sz w:val="22"/>
          <w:szCs w:val="22"/>
        </w:rPr>
      </w:pPr>
    </w:p>
    <w:p w14:paraId="39FEF178" w14:textId="1988682E" w:rsidR="00751892" w:rsidRDefault="00751892" w:rsidP="00751892">
      <w:pPr>
        <w:spacing w:line="259" w:lineRule="auto"/>
        <w:ind w:left="851"/>
        <w:jc w:val="both"/>
        <w:rPr>
          <w:rFonts w:asciiTheme="majorHAnsi" w:hAnsiTheme="majorHAnsi" w:cstheme="majorHAnsi"/>
          <w:sz w:val="22"/>
          <w:szCs w:val="22"/>
        </w:rPr>
      </w:pPr>
    </w:p>
    <w:p w14:paraId="2111661C" w14:textId="3386F8E5" w:rsidR="00751892" w:rsidRDefault="00751892" w:rsidP="00751892">
      <w:pPr>
        <w:spacing w:line="259" w:lineRule="auto"/>
        <w:ind w:left="851"/>
        <w:jc w:val="both"/>
        <w:rPr>
          <w:rFonts w:asciiTheme="majorHAnsi" w:hAnsiTheme="majorHAnsi" w:cstheme="majorHAnsi"/>
          <w:sz w:val="22"/>
          <w:szCs w:val="22"/>
        </w:rPr>
      </w:pPr>
    </w:p>
    <w:p w14:paraId="5C072FEC" w14:textId="1AC65C8F" w:rsidR="00751892" w:rsidRDefault="00751892" w:rsidP="00751892">
      <w:pPr>
        <w:spacing w:line="259" w:lineRule="auto"/>
        <w:ind w:left="851"/>
        <w:jc w:val="both"/>
        <w:rPr>
          <w:rFonts w:asciiTheme="majorHAnsi" w:hAnsiTheme="majorHAnsi" w:cstheme="majorHAnsi"/>
          <w:sz w:val="22"/>
          <w:szCs w:val="22"/>
        </w:rPr>
      </w:pPr>
    </w:p>
    <w:p w14:paraId="46D99C09" w14:textId="77777777" w:rsidR="00751892" w:rsidRPr="00751892" w:rsidRDefault="00751892" w:rsidP="00751892">
      <w:pPr>
        <w:spacing w:line="259" w:lineRule="auto"/>
        <w:ind w:left="851"/>
        <w:jc w:val="both"/>
        <w:rPr>
          <w:rFonts w:asciiTheme="majorHAnsi" w:hAnsiTheme="majorHAnsi" w:cstheme="majorHAnsi"/>
          <w:sz w:val="22"/>
          <w:szCs w:val="22"/>
        </w:rPr>
      </w:pPr>
    </w:p>
    <w:p w14:paraId="0000000C" w14:textId="77777777" w:rsidR="00A55080" w:rsidRPr="002518A3" w:rsidRDefault="00042969">
      <w:pPr>
        <w:rPr>
          <w:rFonts w:asciiTheme="majorHAnsi" w:eastAsia="Times New Roman" w:hAnsiTheme="majorHAnsi" w:cstheme="majorHAnsi"/>
          <w:b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sz w:val="22"/>
          <w:szCs w:val="22"/>
        </w:rPr>
        <w:lastRenderedPageBreak/>
        <w:t>Linters and Extensions</w:t>
      </w:r>
    </w:p>
    <w:p w14:paraId="0000000D" w14:textId="77777777" w:rsidR="00A55080" w:rsidRPr="002518A3" w:rsidRDefault="00A55080">
      <w:pPr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0E" w14:textId="64C757F9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>
        <w:fldChar w:fldCharType="begin"/>
      </w:r>
      <w:r>
        <w:instrText>HYPERLINK "https://codeclimate.com/" \h</w:instrText>
      </w:r>
      <w:r>
        <w:fldChar w:fldCharType="separate"/>
      </w:r>
      <w:r w:rsidR="00042969" w:rsidRPr="002518A3">
        <w:rPr>
          <w:rFonts w:asciiTheme="majorHAnsi" w:eastAsia="Times New Roman" w:hAnsiTheme="majorHAnsi" w:cstheme="majorHAnsi"/>
          <w:color w:val="0563C1"/>
          <w:sz w:val="22"/>
          <w:szCs w:val="22"/>
          <w:u w:val="single"/>
        </w:rPr>
        <w:t>Code Climate</w:t>
      </w:r>
      <w:r>
        <w:rPr>
          <w:rFonts w:asciiTheme="majorHAnsi" w:eastAsia="Times New Roman" w:hAnsiTheme="majorHAnsi" w:cstheme="majorHAnsi"/>
          <w:color w:val="0563C1"/>
          <w:sz w:val="22"/>
          <w:szCs w:val="22"/>
          <w:u w:val="single"/>
        </w:rPr>
        <w:fldChar w:fldCharType="end"/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Automated code review and test coverage – Place a link on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 xml:space="preserve">the 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>GitHub site.</w:t>
      </w:r>
    </w:p>
    <w:p w14:paraId="0000000F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8"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 xml:space="preserve">Code </w:t>
        </w:r>
        <w:proofErr w:type="spellStart"/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Cov</w:t>
        </w:r>
        <w:proofErr w:type="spellEnd"/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- Automated code review, quality, and test coverage. Integrates with GitHub repo. </w:t>
      </w:r>
    </w:p>
    <w:p w14:paraId="00000010" w14:textId="6830A921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9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SonarQube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Automated code quality reviewer – Place a link on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 xml:space="preserve">the 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>GitHub site.</w:t>
      </w:r>
    </w:p>
    <w:p w14:paraId="4935B084" w14:textId="77777777" w:rsidR="00751892" w:rsidRDefault="00000000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10">
        <w:proofErr w:type="spellStart"/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TravisCI</w:t>
        </w:r>
        <w:proofErr w:type="spellEnd"/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Continuous integration server – Place a link on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 xml:space="preserve">the 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>GitHub site.</w:t>
      </w:r>
    </w:p>
    <w:p w14:paraId="38BAFC06" w14:textId="77777777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51892">
        <w:rPr>
          <w:rFonts w:asciiTheme="majorHAnsi" w:eastAsia="Times New Roman" w:hAnsiTheme="majorHAnsi" w:cstheme="majorHAnsi"/>
          <w:sz w:val="22"/>
          <w:szCs w:val="22"/>
        </w:rPr>
        <w:t>Similar to</w:t>
      </w:r>
      <w:proofErr w:type="gramEnd"/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Pr="00751892">
        <w:rPr>
          <w:rFonts w:asciiTheme="majorHAnsi" w:eastAsia="Times New Roman" w:hAnsiTheme="majorHAnsi" w:cstheme="majorHAnsi"/>
          <w:sz w:val="22"/>
          <w:szCs w:val="22"/>
        </w:rPr>
        <w:t>TravisCI</w:t>
      </w:r>
      <w:proofErr w:type="spellEnd"/>
      <w:r w:rsidRPr="00751892">
        <w:rPr>
          <w:rFonts w:asciiTheme="majorHAnsi" w:eastAsia="Times New Roman" w:hAnsiTheme="majorHAnsi" w:cstheme="majorHAnsi"/>
          <w:sz w:val="22"/>
          <w:szCs w:val="22"/>
        </w:rPr>
        <w:t>: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24D2B4B2" w14:textId="017A021D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GitHub actions </w:t>
      </w:r>
      <w:hyperlink r:id="rId11" w:history="1">
        <w:r w:rsidRPr="000235D5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https://github.com/features/actions</w:t>
        </w:r>
      </w:hyperlink>
    </w:p>
    <w:p w14:paraId="40AFCD34" w14:textId="57B4BC38" w:rsidR="00751892" w:rsidRPr="00751892" w:rsidRDefault="00751892" w:rsidP="00751892">
      <w:pPr>
        <w:numPr>
          <w:ilvl w:val="2"/>
          <w:numId w:val="1"/>
        </w:numPr>
        <w:spacing w:line="259" w:lineRule="auto"/>
        <w:ind w:left="1134" w:hanging="28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GitHub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action </w:t>
      </w:r>
      <w:r>
        <w:rPr>
          <w:rFonts w:asciiTheme="majorHAnsi" w:eastAsia="Times New Roman" w:hAnsiTheme="majorHAnsi" w:cstheme="majorHAnsi"/>
          <w:sz w:val="22"/>
          <w:szCs w:val="22"/>
        </w:rPr>
        <w:t>could run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Pr="00751892">
        <w:rPr>
          <w:rFonts w:asciiTheme="majorHAnsi" w:eastAsia="Times New Roman" w:hAnsiTheme="majorHAnsi" w:cstheme="majorHAnsi"/>
          <w:sz w:val="22"/>
          <w:szCs w:val="22"/>
        </w:rPr>
        <w:t>CodeQL</w:t>
      </w:r>
      <w:proofErr w:type="spellEnd"/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to find vulnerabilities on every push/PR to the main branch (it's free for public repos) </w:t>
      </w:r>
      <w:hyperlink r:id="rId12" w:tgtFrame="_blank" w:tooltip="https://codeql.github.com/" w:history="1">
        <w:r w:rsidRPr="0075189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https://codeql.github.com/</w:t>
        </w:r>
      </w:hyperlink>
    </w:p>
    <w:p w14:paraId="0A5EAAA4" w14:textId="5CA0BE84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GitLab Pipelines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– 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>free CI/CD tooling (</w:t>
      </w:r>
      <w:hyperlink r:id="rId13" w:tgtFrame="_blank" w:tooltip="https://docs.gitlab.com/ee/ci/pipelines/" w:history="1">
        <w:r w:rsidRPr="0075189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https://docs.gitlab.com/ee/ci/pipelines/</w:t>
        </w:r>
      </w:hyperlink>
      <w:r w:rsidRPr="00751892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1DB9BF52" w14:textId="5FCA3BD6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Cypress </w:t>
      </w:r>
      <w:hyperlink r:id="rId14" w:tgtFrame="_blank" w:tooltip="https://www.cypress.io/" w:history="1">
        <w:r w:rsidRPr="0075189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https://www.cypress.io/</w:t>
        </w:r>
      </w:hyperlink>
    </w:p>
    <w:p w14:paraId="00000012" w14:textId="0479DE43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15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Android Lint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Helps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>identify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>correct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problems with </w:t>
      </w:r>
      <w:r w:rsidR="00751892">
        <w:rPr>
          <w:rFonts w:asciiTheme="majorHAnsi" w:eastAsia="Times New Roman" w:hAnsiTheme="majorHAnsi" w:cstheme="majorHAnsi"/>
          <w:sz w:val="22"/>
          <w:szCs w:val="22"/>
        </w:rPr>
        <w:t xml:space="preserve">the </w:t>
      </w:r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>structural quality of code.</w:t>
      </w:r>
    </w:p>
    <w:p w14:paraId="00000013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16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Find Bugs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Uses static analysis to find bugs in Java code.</w:t>
      </w:r>
    </w:p>
    <w:p w14:paraId="00000014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17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PMD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Source code analyzer</w:t>
      </w:r>
    </w:p>
    <w:p w14:paraId="00000015" w14:textId="38D7AD15" w:rsidR="00A55080" w:rsidRPr="00751892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18">
        <w:proofErr w:type="spellStart"/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ZenHub</w:t>
        </w:r>
        <w:proofErr w:type="spellEnd"/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Agile Project Management tool for GitHub - Kanban board that integrates with GitHub issue tracking.</w:t>
      </w:r>
    </w:p>
    <w:p w14:paraId="4517CC7B" w14:textId="5F5D70F5" w:rsidR="00751892" w:rsidRPr="002518A3" w:rsidRDefault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Alternative to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Zenhub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– </w:t>
      </w:r>
      <w:proofErr w:type="spellStart"/>
      <w:r w:rsidRPr="00751892">
        <w:rPr>
          <w:rFonts w:asciiTheme="majorHAnsi" w:eastAsia="Times New Roman" w:hAnsiTheme="majorHAnsi" w:cstheme="majorHAnsi"/>
          <w:sz w:val="22"/>
          <w:szCs w:val="22"/>
        </w:rPr>
        <w:t>Github</w:t>
      </w:r>
      <w:proofErr w:type="spellEnd"/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has projects built-in that allow for the building of sprint logs, 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>Kanban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proofErr w:type="spellStart"/>
      <w:r w:rsidRPr="00751892">
        <w:rPr>
          <w:rFonts w:asciiTheme="majorHAnsi" w:eastAsia="Times New Roman" w:hAnsiTheme="majorHAnsi" w:cstheme="majorHAnsi"/>
          <w:sz w:val="22"/>
          <w:szCs w:val="22"/>
        </w:rPr>
        <w:t>etc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>:</w:t>
      </w:r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hyperlink r:id="rId19" w:tgtFrame="_blank" w:tooltip="https://github.com/features/issues" w:history="1">
        <w:r w:rsidRPr="0075189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https://github.com/features/issues</w:t>
        </w:r>
      </w:hyperlink>
    </w:p>
    <w:p w14:paraId="61EE9A92" w14:textId="2543E70E" w:rsidR="00AA7D0D" w:rsidRPr="00751892" w:rsidRDefault="00000000" w:rsidP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20" w:history="1">
        <w:r w:rsidR="007316DB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</w:rPr>
          <w:t>Flutter</w:t>
        </w:r>
      </w:hyperlink>
      <w:r w:rsidR="007316DB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From Google – For developing Android or iOS apps.</w:t>
      </w:r>
    </w:p>
    <w:p w14:paraId="29530835" w14:textId="77777777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hAnsiTheme="majorHAnsi" w:cstheme="majorHAnsi"/>
          <w:sz w:val="22"/>
          <w:szCs w:val="22"/>
        </w:rPr>
      </w:pP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Flutter requires to learn Dart, a Google-developed language • </w:t>
      </w:r>
    </w:p>
    <w:p w14:paraId="49B22315" w14:textId="32F77382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6871B2">
        <w:rPr>
          <w:rFonts w:asciiTheme="majorHAnsi" w:eastAsia="Times New Roman" w:hAnsiTheme="majorHAnsi" w:cstheme="majorHAnsi"/>
          <w:sz w:val="22"/>
          <w:szCs w:val="22"/>
        </w:rPr>
        <w:t>MySQL Workbench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– a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llows to visually build out/design database tables and gives the </w:t>
      </w:r>
      <w:r>
        <w:rPr>
          <w:rFonts w:asciiTheme="majorHAnsi" w:eastAsia="Times New Roman" w:hAnsiTheme="majorHAnsi" w:cstheme="majorHAnsi"/>
          <w:sz w:val="22"/>
          <w:szCs w:val="22"/>
        </w:rPr>
        <w:t>SQL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table code when </w:t>
      </w:r>
      <w:r>
        <w:rPr>
          <w:rFonts w:asciiTheme="majorHAnsi" w:eastAsia="Times New Roman" w:hAnsiTheme="majorHAnsi" w:cstheme="majorHAnsi"/>
          <w:sz w:val="22"/>
          <w:szCs w:val="22"/>
        </w:rPr>
        <w:t>the work is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done; it's </w:t>
      </w:r>
      <w:proofErr w:type="gramStart"/>
      <w:r w:rsidRPr="006871B2">
        <w:rPr>
          <w:rFonts w:asciiTheme="majorHAnsi" w:eastAsia="Times New Roman" w:hAnsiTheme="majorHAnsi" w:cstheme="majorHAnsi"/>
          <w:sz w:val="22"/>
          <w:szCs w:val="22"/>
        </w:rPr>
        <w:t>fairly handy</w:t>
      </w:r>
      <w:proofErr w:type="gram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for relational database designing. </w:t>
      </w:r>
    </w:p>
    <w:p w14:paraId="5EB78E1F" w14:textId="77777777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DataGrip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by JetBrains (</w:t>
      </w:r>
      <w:hyperlink r:id="rId21" w:tgtFrame="_blank" w:tooltip="https://www.jetbrains.com/datagrip/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https://www.jetbrains.com/datagrip/</w:t>
        </w:r>
      </w:hyperlink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) </w:t>
      </w:r>
      <w:r>
        <w:rPr>
          <w:rFonts w:asciiTheme="majorHAnsi" w:eastAsia="Times New Roman" w:hAnsiTheme="majorHAnsi" w:cstheme="majorHAnsi"/>
          <w:sz w:val="22"/>
          <w:szCs w:val="22"/>
        </w:rPr>
        <w:t>is also a very useful tool that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does everything MySQL Workbench does, but allows </w:t>
      </w:r>
      <w:r>
        <w:rPr>
          <w:rFonts w:asciiTheme="majorHAnsi" w:eastAsia="Times New Roman" w:hAnsiTheme="majorHAnsi" w:cstheme="majorHAnsi"/>
          <w:sz w:val="22"/>
          <w:szCs w:val="22"/>
        </w:rPr>
        <w:t>students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to connect to No SQL databases as well. </w:t>
      </w:r>
    </w:p>
    <w:p w14:paraId="00000016" w14:textId="77777777" w:rsidR="00A55080" w:rsidRPr="002518A3" w:rsidRDefault="00A55080">
      <w:pPr>
        <w:spacing w:line="259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00000017" w14:textId="77777777" w:rsidR="00A55080" w:rsidRPr="002518A3" w:rsidRDefault="00042969">
      <w:pPr>
        <w:spacing w:line="259" w:lineRule="auto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sz w:val="22"/>
          <w:szCs w:val="22"/>
        </w:rPr>
        <w:t>Books</w:t>
      </w:r>
    </w:p>
    <w:p w14:paraId="00000018" w14:textId="77777777" w:rsidR="00A55080" w:rsidRPr="002518A3" w:rsidRDefault="00A55080">
      <w:pPr>
        <w:spacing w:line="259" w:lineRule="auto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19" w14:textId="77777777" w:rsidR="00A55080" w:rsidRPr="002518A3" w:rsidRDefault="00000000">
      <w:pPr>
        <w:numPr>
          <w:ilvl w:val="0"/>
          <w:numId w:val="2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22"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Pragmatic Programmer</w:t>
        </w:r>
      </w:hyperlink>
    </w:p>
    <w:p w14:paraId="0000001A" w14:textId="676146A0" w:rsidR="00A55080" w:rsidRPr="002518A3" w:rsidRDefault="00000000">
      <w:pPr>
        <w:numPr>
          <w:ilvl w:val="0"/>
          <w:numId w:val="2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23"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Clean Code</w:t>
        </w:r>
      </w:hyperlink>
    </w:p>
    <w:p w14:paraId="25850BCF" w14:textId="77777777" w:rsidR="00AA7D0D" w:rsidRPr="002518A3" w:rsidRDefault="00AA7D0D" w:rsidP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2518A3">
        <w:rPr>
          <w:rFonts w:asciiTheme="majorHAnsi" w:hAnsiTheme="majorHAnsi" w:cstheme="majorHAnsi"/>
          <w:sz w:val="22"/>
          <w:szCs w:val="22"/>
        </w:rPr>
        <w:t>Head First</w:t>
      </w:r>
      <w:proofErr w:type="gramEnd"/>
      <w:r w:rsidRPr="002518A3">
        <w:rPr>
          <w:rFonts w:asciiTheme="majorHAnsi" w:hAnsiTheme="majorHAnsi" w:cstheme="majorHAnsi"/>
          <w:sz w:val="22"/>
          <w:szCs w:val="22"/>
        </w:rPr>
        <w:t xml:space="preserve"> Android Development - available for free to students through student accounts on </w:t>
      </w:r>
    </w:p>
    <w:p w14:paraId="19DF45CA" w14:textId="6656F441" w:rsidR="00AA7D0D" w:rsidRPr="002518A3" w:rsidRDefault="00AA7D0D" w:rsidP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 xml:space="preserve">Many other programming books from O’Reilly – </w:t>
      </w:r>
      <w:hyperlink r:id="rId24" w:history="1">
        <w:r w:rsidRPr="002518A3">
          <w:rPr>
            <w:rStyle w:val="Hyperlink"/>
            <w:rFonts w:asciiTheme="majorHAnsi" w:hAnsiTheme="majorHAnsi" w:cstheme="majorHAnsi"/>
            <w:sz w:val="22"/>
            <w:szCs w:val="22"/>
          </w:rPr>
          <w:t>https://www.oreilly.com</w:t>
        </w:r>
      </w:hyperlink>
      <w:r w:rsidRPr="002518A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000001B" w14:textId="77777777" w:rsidR="00A55080" w:rsidRPr="002518A3" w:rsidRDefault="00A55080">
      <w:pPr>
        <w:spacing w:line="259" w:lineRule="auto"/>
        <w:jc w:val="both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1C" w14:textId="77777777" w:rsidR="00A55080" w:rsidRPr="002518A3" w:rsidRDefault="00042969">
      <w:pPr>
        <w:rPr>
          <w:rFonts w:asciiTheme="majorHAnsi" w:eastAsia="Times New Roman" w:hAnsiTheme="majorHAnsi" w:cstheme="majorHAnsi"/>
          <w:b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sz w:val="22"/>
          <w:szCs w:val="22"/>
        </w:rPr>
        <w:t>Miscellaneous</w:t>
      </w:r>
    </w:p>
    <w:p w14:paraId="0000001D" w14:textId="77777777" w:rsidR="00A55080" w:rsidRPr="002518A3" w:rsidRDefault="00A55080">
      <w:pPr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0000001E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25">
        <w:r w:rsidR="00042969" w:rsidRPr="002518A3">
          <w:rPr>
            <w:rFonts w:asciiTheme="majorHAnsi" w:eastAsia="Times New Roman" w:hAnsiTheme="majorHAnsi" w:cstheme="majorHAnsi"/>
            <w:color w:val="1155CC"/>
            <w:sz w:val="22"/>
            <w:szCs w:val="22"/>
            <w:u w:val="single"/>
          </w:rPr>
          <w:t>Android Developer Guide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- A useful resource for general advice on developing Android applications.</w:t>
      </w:r>
    </w:p>
    <w:p w14:paraId="0000001F" w14:textId="29EBFADF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26"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Docker</w:t>
        </w:r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Container Platform.</w:t>
      </w:r>
    </w:p>
    <w:p w14:paraId="7C670EFB" w14:textId="77777777" w:rsidR="00AA7D0D" w:rsidRPr="002518A3" w:rsidRDefault="00AA7D0D" w:rsidP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 xml:space="preserve">React Tutorial by </w:t>
      </w:r>
      <w:proofErr w:type="spellStart"/>
      <w:r w:rsidRPr="002518A3">
        <w:rPr>
          <w:rFonts w:asciiTheme="majorHAnsi" w:hAnsiTheme="majorHAnsi" w:cstheme="majorHAnsi"/>
          <w:sz w:val="22"/>
          <w:szCs w:val="22"/>
        </w:rPr>
        <w:t>FreeCodeCamp</w:t>
      </w:r>
      <w:proofErr w:type="spellEnd"/>
      <w:r w:rsidRPr="002518A3">
        <w:rPr>
          <w:rFonts w:asciiTheme="majorHAnsi" w:hAnsiTheme="majorHAnsi" w:cstheme="majorHAnsi"/>
          <w:sz w:val="22"/>
          <w:szCs w:val="22"/>
        </w:rPr>
        <w:t xml:space="preserve"> - </w:t>
      </w:r>
    </w:p>
    <w:p w14:paraId="18B6BE1A" w14:textId="77777777" w:rsidR="00AA7D0D" w:rsidRPr="002518A3" w:rsidRDefault="00000000" w:rsidP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27" w:tgtFrame="_blank" w:history="1">
        <w:r w:rsidR="00AA7D0D" w:rsidRPr="002518A3">
          <w:rPr>
            <w:rStyle w:val="Hyperlink"/>
            <w:rFonts w:asciiTheme="majorHAnsi" w:hAnsiTheme="majorHAnsi" w:cstheme="majorHAnsi"/>
            <w:sz w:val="22"/>
            <w:szCs w:val="22"/>
          </w:rPr>
          <w:t>https://www.freecodecamp.org/learn/front-end-libraries/react/</w:t>
        </w:r>
      </w:hyperlink>
      <w:r w:rsidR="00AA7D0D" w:rsidRPr="002518A3">
        <w:rPr>
          <w:rFonts w:asciiTheme="majorHAnsi" w:hAnsiTheme="majorHAnsi" w:cstheme="majorHAnsi"/>
          <w:sz w:val="22"/>
          <w:szCs w:val="22"/>
        </w:rPr>
        <w:t> - tutorials for other front-end libraries are also available</w:t>
      </w:r>
    </w:p>
    <w:p w14:paraId="5D03F8A7" w14:textId="7EEF62B5" w:rsidR="00AA7D0D" w:rsidRPr="002518A3" w:rsidRDefault="00AA7D0D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hAnsiTheme="majorHAnsi" w:cstheme="majorHAnsi"/>
          <w:sz w:val="22"/>
          <w:szCs w:val="22"/>
        </w:rPr>
        <w:t>Framer.com - free, collaborative, web-hosted UI prototyping</w:t>
      </w:r>
    </w:p>
    <w:p w14:paraId="00000020" w14:textId="77777777" w:rsidR="00A55080" w:rsidRPr="002518A3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hyperlink r:id="rId28">
        <w:proofErr w:type="spellStart"/>
        <w:r w:rsidR="00042969" w:rsidRPr="002518A3">
          <w:rPr>
            <w:rFonts w:asciiTheme="majorHAnsi" w:eastAsia="Times New Roman" w:hAnsiTheme="majorHAnsi" w:cstheme="majorHAnsi"/>
            <w:color w:val="0563C1"/>
            <w:sz w:val="22"/>
            <w:szCs w:val="22"/>
            <w:u w:val="single"/>
          </w:rPr>
          <w:t>Umple</w:t>
        </w:r>
        <w:proofErr w:type="spellEnd"/>
      </w:hyperlink>
      <w:r w:rsidR="00042969" w:rsidRPr="002518A3">
        <w:rPr>
          <w:rFonts w:asciiTheme="majorHAnsi" w:eastAsia="Times New Roman" w:hAnsiTheme="majorHAnsi" w:cstheme="majorHAnsi"/>
          <w:sz w:val="22"/>
          <w:szCs w:val="22"/>
        </w:rPr>
        <w:t xml:space="preserve"> – Model – Oriented Programming.</w:t>
      </w:r>
    </w:p>
    <w:p w14:paraId="00000021" w14:textId="77777777" w:rsidR="00A55080" w:rsidRPr="002518A3" w:rsidRDefault="00042969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sz w:val="22"/>
          <w:szCs w:val="22"/>
        </w:rPr>
        <w:t>Google Docs and Drive – Students need to invite the instructor to be an editor so that the document revision history may be viewed.</w:t>
      </w:r>
    </w:p>
    <w:p w14:paraId="00000022" w14:textId="77777777" w:rsidR="00A55080" w:rsidRPr="002518A3" w:rsidRDefault="00042969">
      <w:pPr>
        <w:numPr>
          <w:ilvl w:val="2"/>
          <w:numId w:val="1"/>
        </w:numPr>
        <w:spacing w:line="259" w:lineRule="auto"/>
        <w:ind w:left="1080"/>
        <w:jc w:val="both"/>
        <w:rPr>
          <w:rFonts w:asciiTheme="majorHAnsi" w:hAnsiTheme="majorHAnsi" w:cstheme="majorHAnsi"/>
          <w:sz w:val="22"/>
          <w:szCs w:val="22"/>
        </w:rPr>
      </w:pPr>
      <w:bookmarkStart w:id="0" w:name="_gjdgxs" w:colFirst="0" w:colLast="0"/>
      <w:bookmarkEnd w:id="0"/>
      <w:r w:rsidRPr="002518A3">
        <w:rPr>
          <w:rFonts w:asciiTheme="majorHAnsi" w:eastAsia="Times New Roman" w:hAnsiTheme="majorHAnsi" w:cstheme="majorHAnsi"/>
          <w:sz w:val="22"/>
          <w:szCs w:val="22"/>
        </w:rPr>
        <w:lastRenderedPageBreak/>
        <w:t>Do not delete or do anything to a document so that the revision history is not wiped out. Rather, move unneeded or older documents to a folder to keep them from cluttering the main directory.</w:t>
      </w:r>
    </w:p>
    <w:p w14:paraId="00000023" w14:textId="77777777" w:rsidR="00A55080" w:rsidRPr="002518A3" w:rsidRDefault="00042969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sz w:val="22"/>
          <w:szCs w:val="22"/>
        </w:rPr>
        <w:t>GitHub – Students need to invite the instructor to be a member.</w:t>
      </w:r>
    </w:p>
    <w:p w14:paraId="00000024" w14:textId="77777777" w:rsidR="00A55080" w:rsidRPr="002518A3" w:rsidRDefault="00042969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sz w:val="22"/>
          <w:szCs w:val="22"/>
        </w:rPr>
        <w:t>OBS Studio – Video recording and live streaming.</w:t>
      </w:r>
    </w:p>
    <w:p w14:paraId="00000026" w14:textId="3EE3DF6F" w:rsidR="00A55080" w:rsidRPr="002518A3" w:rsidRDefault="00042969" w:rsidP="002518A3">
      <w:pPr>
        <w:numPr>
          <w:ilvl w:val="0"/>
          <w:numId w:val="1"/>
        </w:numPr>
        <w:spacing w:after="160" w:line="259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sz w:val="22"/>
          <w:szCs w:val="22"/>
        </w:rPr>
        <w:t>Some tools, such as OneDrive, do not show what is revised and do not keep the complete history.</w:t>
      </w:r>
    </w:p>
    <w:p w14:paraId="356351DD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Javascript</w:t>
      </w:r>
      <w:proofErr w:type="spellEnd"/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:</w:t>
      </w:r>
    </w:p>
    <w:p w14:paraId="7AC3C9A3" w14:textId="7B7A840E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Recommendation: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Learn first, before NodeJS and React.</w:t>
      </w:r>
    </w:p>
    <w:p w14:paraId="441B7710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Resources: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br/>
      </w:r>
      <w:hyperlink r:id="rId29" w:tooltip="https://www.w3schools.com/js/" w:history="1">
        <w:r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https://www.w3schools.com/js/</w:t>
        </w:r>
      </w:hyperlink>
    </w:p>
    <w:p w14:paraId="53F762FA" w14:textId="46FF77AC" w:rsidR="009472FF" w:rsidRPr="002518A3" w:rsidRDefault="00000000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  <w:hyperlink r:id="rId30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https://www.codecademy.com/learn/introduction-to-javascript</w:t>
        </w:r>
      </w:hyperlink>
      <w:r w:rsidR="009472FF"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  <w:r w:rsidR="009472FF" w:rsidRPr="002518A3">
        <w:rPr>
          <w:rFonts w:asciiTheme="majorHAnsi" w:eastAsia="Times New Roman" w:hAnsiTheme="majorHAnsi" w:cstheme="majorHAnsi"/>
          <w:b/>
          <w:bCs/>
          <w:i/>
          <w:iCs/>
          <w:color w:val="000000"/>
          <w:sz w:val="22"/>
          <w:szCs w:val="22"/>
        </w:rPr>
        <w:t xml:space="preserve">(requires a </w:t>
      </w:r>
      <w:proofErr w:type="spellStart"/>
      <w:r w:rsidR="009472FF" w:rsidRPr="002518A3">
        <w:rPr>
          <w:rFonts w:asciiTheme="majorHAnsi" w:eastAsia="Times New Roman" w:hAnsiTheme="majorHAnsi" w:cstheme="majorHAnsi"/>
          <w:b/>
          <w:bCs/>
          <w:i/>
          <w:iCs/>
          <w:color w:val="000000"/>
          <w:sz w:val="22"/>
          <w:szCs w:val="22"/>
        </w:rPr>
        <w:t>codecademy</w:t>
      </w:r>
      <w:proofErr w:type="spellEnd"/>
      <w:r w:rsidR="009472FF" w:rsidRPr="002518A3">
        <w:rPr>
          <w:rFonts w:asciiTheme="majorHAnsi" w:eastAsia="Times New Roman" w:hAnsiTheme="majorHAnsi" w:cstheme="majorHAnsi"/>
          <w:b/>
          <w:bCs/>
          <w:i/>
          <w:iCs/>
          <w:color w:val="000000"/>
          <w:sz w:val="22"/>
          <w:szCs w:val="22"/>
        </w:rPr>
        <w:t xml:space="preserve"> account)</w:t>
      </w:r>
      <w:r w:rsidR="009472FF"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br/>
      </w:r>
    </w:p>
    <w:p w14:paraId="6CB37C99" w14:textId="5DCE71FA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NodeJS:</w:t>
      </w:r>
      <w:r w:rsidRPr="002518A3">
        <w:rPr>
          <w:rFonts w:asciiTheme="majorHAnsi" w:eastAsia="Times New Roman" w:hAnsiTheme="majorHAnsi" w:cstheme="majorHAnsi"/>
          <w:b/>
          <w:bCs/>
          <w:i/>
          <w:iCs/>
          <w:color w:val="000000"/>
          <w:sz w:val="22"/>
          <w:szCs w:val="22"/>
        </w:rPr>
        <w:t> </w:t>
      </w:r>
    </w:p>
    <w:p w14:paraId="3CBFE6FA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Recommendation: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Learn second or alongside with JavaScript if they are a fast learner.</w:t>
      </w:r>
    </w:p>
    <w:p w14:paraId="26D823AC" w14:textId="4CDD388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Mini description: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Node was developed by Ryan Dahl in an effort to create a JavaScript runtime environment.</w:t>
      </w:r>
    </w:p>
    <w:p w14:paraId="11EA81A2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Resources:</w:t>
      </w:r>
    </w:p>
    <w:p w14:paraId="6C7BF140" w14:textId="77777777" w:rsidR="009472FF" w:rsidRPr="002518A3" w:rsidRDefault="00000000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31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https://www.w3schools.com/nodejs/</w:t>
        </w:r>
      </w:hyperlink>
    </w:p>
    <w:p w14:paraId="3F907467" w14:textId="23CE6F35" w:rsidR="00751892" w:rsidRPr="002518A3" w:rsidRDefault="00751892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32" w:tgtFrame="_blank" w:tooltip="https://nodejs.dev/en/learn/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https://nodejs.dev/en/learn/</w:t>
        </w:r>
      </w:hyperlink>
    </w:p>
    <w:p w14:paraId="14327667" w14:textId="519ECCDD" w:rsidR="009472FF" w:rsidRPr="002518A3" w:rsidRDefault="00000000" w:rsidP="002518A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33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https://code.visualstudio.com/docs/nodejs/nodejs-tutorial</w:t>
        </w:r>
      </w:hyperlink>
    </w:p>
    <w:p w14:paraId="6EF4FBF2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ReactJS: </w:t>
      </w:r>
    </w:p>
    <w:p w14:paraId="58133D17" w14:textId="77777777" w:rsidR="00751892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Recommendation: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</w:p>
    <w:p w14:paraId="0B8F04E5" w14:textId="751B8587" w:rsidR="009472FF" w:rsidRDefault="009472FF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Learn LAST, learning </w:t>
      </w:r>
      <w:proofErr w:type="spellStart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js</w:t>
      </w:r>
      <w:proofErr w:type="spellEnd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/</w:t>
      </w:r>
      <w:proofErr w:type="spellStart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nodejs</w:t>
      </w:r>
      <w:proofErr w:type="spellEnd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 are both prerequisites to have a slight grasp, </w:t>
      </w:r>
      <w:proofErr w:type="gramStart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React</w:t>
      </w:r>
      <w:proofErr w:type="gramEnd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has a steep learning curve</w:t>
      </w:r>
      <w:r w:rsid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14:paraId="1FCEF6EF" w14:textId="2C68184E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Learn </w:t>
      </w: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NextJS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as the React meta-framework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– 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it avoids the hassle of needing to fight with </w:t>
      </w: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React's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native </w:t>
      </w:r>
      <w:r>
        <w:rPr>
          <w:rFonts w:asciiTheme="majorHAnsi" w:eastAsia="Times New Roman" w:hAnsiTheme="majorHAnsi" w:cstheme="majorHAnsi"/>
          <w:sz w:val="22"/>
          <w:szCs w:val="22"/>
        </w:rPr>
        <w:t>URL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router</w:t>
      </w:r>
      <w:r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307926C1" w14:textId="19C148E3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Other React meta-frameworks:</w:t>
      </w:r>
    </w:p>
    <w:p w14:paraId="4247EA98" w14:textId="7A9D96EB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RemixJS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(</w:t>
      </w:r>
      <w:hyperlink r:id="rId34" w:tgtFrame="_blank" w:tooltip="https://remix.run/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https://remix.run/</w:t>
        </w:r>
      </w:hyperlink>
      <w:r w:rsidRPr="006871B2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24B23B62" w14:textId="649CF2E5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GatsbyJS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(</w:t>
      </w:r>
      <w:hyperlink r:id="rId35" w:tgtFrame="_blank" w:tooltip="https://www.gatsbyjs.com/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https://www.gatsbyjs.com/</w:t>
        </w:r>
      </w:hyperlink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)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– 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>this one is very limiting as it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i</w:t>
      </w: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s a static site generator; dynamic page rendering is quite </w:t>
      </w:r>
      <w:proofErr w:type="gramStart"/>
      <w:r w:rsidRPr="006871B2">
        <w:rPr>
          <w:rFonts w:asciiTheme="majorHAnsi" w:eastAsia="Times New Roman" w:hAnsiTheme="majorHAnsi" w:cstheme="majorHAnsi"/>
          <w:sz w:val="22"/>
          <w:szCs w:val="22"/>
        </w:rPr>
        <w:t>difficult;</w:t>
      </w:r>
      <w:proofErr w:type="gram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2715F346" w14:textId="741F224A" w:rsidR="00751892" w:rsidRPr="00751892" w:rsidRDefault="00751892" w:rsidP="00751892">
      <w:pPr>
        <w:numPr>
          <w:ilvl w:val="1"/>
          <w:numId w:val="1"/>
        </w:numPr>
        <w:spacing w:line="259" w:lineRule="auto"/>
        <w:ind w:left="851" w:hanging="284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6871B2">
        <w:rPr>
          <w:rFonts w:asciiTheme="majorHAnsi" w:eastAsia="Times New Roman" w:hAnsiTheme="majorHAnsi" w:cstheme="majorHAnsi"/>
          <w:sz w:val="22"/>
          <w:szCs w:val="22"/>
        </w:rPr>
        <w:t>Vite</w:t>
      </w:r>
      <w:proofErr w:type="spellEnd"/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(</w:t>
      </w:r>
      <w:hyperlink r:id="rId36" w:tgtFrame="_blank" w:tooltip="https://vitejs.dev/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https://vitejs.dev/</w:t>
        </w:r>
      </w:hyperlink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) </w:t>
      </w:r>
    </w:p>
    <w:p w14:paraId="68647F73" w14:textId="02660B5F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hyperlink r:id="rId37" w:tgtFrame="_blank" w:tooltip="https://nextjs.org/docs/getting-started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https://nextjs.org/docs/getting-started</w:t>
        </w:r>
      </w:hyperlink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3BDE74A5" w14:textId="7D84BD70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871B2">
        <w:rPr>
          <w:rFonts w:asciiTheme="majorHAnsi" w:eastAsia="Times New Roman" w:hAnsiTheme="majorHAnsi" w:cstheme="majorHAnsi"/>
          <w:sz w:val="22"/>
          <w:szCs w:val="22"/>
        </w:rPr>
        <w:t xml:space="preserve">tutorial: </w:t>
      </w:r>
      <w:hyperlink r:id="rId38" w:tgtFrame="_blank" w:tooltip="https://nextjs.org/learn/basics/create-nextjs-app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https://nextjs.org/learn/basics/create-nextjs-app</w:t>
        </w:r>
      </w:hyperlink>
      <w:r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</w:p>
    <w:p w14:paraId="4DD077AB" w14:textId="6C667A20" w:rsidR="00751892" w:rsidRDefault="00751892" w:rsidP="00751892">
      <w:p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3268015B" w14:textId="5B08D0E8" w:rsidR="00751892" w:rsidRDefault="00751892" w:rsidP="00751892">
      <w:p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7C432DBE" w14:textId="383ECD95" w:rsidR="00751892" w:rsidRDefault="00751892" w:rsidP="00751892">
      <w:p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5C6194D5" w14:textId="77777777" w:rsidR="00751892" w:rsidRPr="002518A3" w:rsidRDefault="00751892" w:rsidP="00751892">
      <w:pPr>
        <w:spacing w:line="259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6D975FDE" w14:textId="77777777" w:rsidR="00751892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lastRenderedPageBreak/>
        <w:t>Resources:</w:t>
      </w:r>
    </w:p>
    <w:p w14:paraId="7BDECD1C" w14:textId="77777777" w:rsid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proofErr w:type="spellStart"/>
      <w:r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NextJS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: </w:t>
      </w:r>
      <w:hyperlink r:id="rId39" w:tgtFrame="_blank" w:tooltip="https://nextjs.org/docs/getting-started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https://nextjs.org/docs/getting-started</w:t>
        </w:r>
      </w:hyperlink>
    </w:p>
    <w:p w14:paraId="09F3A0F0" w14:textId="6271D800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proofErr w:type="spellStart"/>
      <w:r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NextJS</w:t>
      </w:r>
      <w:proofErr w:type="spellEnd"/>
      <w:r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Tutorial: </w:t>
      </w:r>
      <w:hyperlink r:id="rId40" w:tgtFrame="_blank" w:tooltip="https://nextjs.org/learn/basics/create-nextjs-app" w:history="1">
        <w:r w:rsidRPr="006871B2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https://nextjs.org/learn/basics/create-nextjs-app</w:t>
        </w:r>
      </w:hyperlink>
      <w:r w:rsidRPr="00751892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0BB0B43E" w14:textId="77777777" w:rsidR="00751892" w:rsidRDefault="009472FF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  <w:r w:rsidR="00751892">
        <w:fldChar w:fldCharType="begin"/>
      </w:r>
      <w:r w:rsidR="00751892">
        <w:instrText>HYPERLINK "https://facebook.github.io/flux/"</w:instrText>
      </w:r>
      <w:r w:rsidR="00751892">
        <w:fldChar w:fldCharType="separate"/>
      </w:r>
      <w:r w:rsidR="00751892" w:rsidRPr="00751892">
        <w:rPr>
          <w:rStyle w:val="Hyperlink"/>
          <w:rFonts w:asciiTheme="majorHAnsi" w:eastAsia="Times New Roman" w:hAnsiTheme="majorHAnsi" w:cstheme="majorHAnsi"/>
          <w:sz w:val="22"/>
          <w:szCs w:val="22"/>
        </w:rPr>
        <w:t>https://facebook.github.io/flux/</w:t>
      </w:r>
      <w:r w:rsidR="00751892" w:rsidRPr="00751892">
        <w:rPr>
          <w:rStyle w:val="Hyperlink"/>
          <w:rFonts w:asciiTheme="majorHAnsi" w:eastAsia="Times New Roman" w:hAnsiTheme="majorHAnsi" w:cstheme="majorHAnsi"/>
          <w:sz w:val="22"/>
          <w:szCs w:val="22"/>
        </w:rPr>
        <w:fldChar w:fldCharType="end"/>
      </w:r>
      <w:r w:rsidR="00751892">
        <w:rPr>
          <w:rStyle w:val="Hyperlink"/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751892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&lt;-- React is built on this architecture</w:t>
      </w:r>
    </w:p>
    <w:p w14:paraId="048970AA" w14:textId="77777777" w:rsidR="00751892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41" w:history="1">
        <w:r w:rsidRPr="000235D5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https://reactjs.org/docs/getting-started.html</w:t>
        </w:r>
      </w:hyperlink>
      <w:r w:rsidR="009472FF"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</w:p>
    <w:p w14:paraId="686054D1" w14:textId="3BBC8538" w:rsidR="009472FF" w:rsidRPr="00751892" w:rsidRDefault="00751892" w:rsidP="00751892">
      <w:pPr>
        <w:numPr>
          <w:ilvl w:val="0"/>
          <w:numId w:val="1"/>
        </w:numPr>
        <w:spacing w:line="259" w:lineRule="auto"/>
        <w:ind w:left="360"/>
        <w:jc w:val="both"/>
        <w:rPr>
          <w:rFonts w:asciiTheme="majorHAnsi" w:eastAsia="Times New Roman" w:hAnsiTheme="majorHAnsi" w:cstheme="majorHAnsi"/>
          <w:sz w:val="22"/>
          <w:szCs w:val="22"/>
        </w:rPr>
      </w:pPr>
      <w:hyperlink r:id="rId42" w:history="1">
        <w:r w:rsidRPr="000235D5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https://reactjs.org/tutorial/tutorial.html</w:t>
        </w:r>
      </w:hyperlink>
      <w:r w:rsidR="009472FF" w:rsidRPr="00751892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</w:p>
    <w:p w14:paraId="311448BC" w14:textId="77777777" w:rsidR="00751892" w:rsidRDefault="00751892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191EB530" w14:textId="1704E00E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Docker:</w:t>
      </w:r>
    </w:p>
    <w:p w14:paraId="4A19A46A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Resources:</w:t>
      </w:r>
    </w:p>
    <w:p w14:paraId="54C55644" w14:textId="77777777" w:rsidR="009472FF" w:rsidRPr="002518A3" w:rsidRDefault="00000000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43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https://docs.docker.com/get-started/</w:t>
        </w:r>
      </w:hyperlink>
    </w:p>
    <w:p w14:paraId="1AD15C54" w14:textId="542609C8" w:rsidR="002518A3" w:rsidRPr="002518A3" w:rsidRDefault="00000000" w:rsidP="002518A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44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https://medium.com/@kmdkhadeer/docker-get-started-9aa7ee662cea</w:t>
        </w:r>
      </w:hyperlink>
      <w:r w:rsidR="009472FF"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  <w:r w:rsidR="009472FF" w:rsidRPr="002518A3">
        <w:rPr>
          <w:rFonts w:asciiTheme="majorHAnsi" w:eastAsia="Times New Roman" w:hAnsiTheme="majorHAnsi" w:cstheme="majorHAnsi"/>
          <w:b/>
          <w:bCs/>
          <w:i/>
          <w:iCs/>
          <w:color w:val="000000"/>
          <w:sz w:val="22"/>
          <w:szCs w:val="22"/>
        </w:rPr>
        <w:t>(I skimmed through it, it goes over a fair amount)</w:t>
      </w:r>
    </w:p>
    <w:p w14:paraId="54012C82" w14:textId="07AFE836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EXPERIMENTAL TOOLS:</w:t>
      </w:r>
    </w:p>
    <w:p w14:paraId="4C155902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Deno</w:t>
      </w:r>
      <w:proofErr w:type="spellEnd"/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:</w:t>
      </w:r>
    </w:p>
    <w:p w14:paraId="494198A2" w14:textId="3680E51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Mini </w:t>
      </w:r>
      <w:r w:rsid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Description</w:t>
      </w: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:</w:t>
      </w:r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  <w:proofErr w:type="spellStart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Deno</w:t>
      </w:r>
      <w:proofErr w:type="spellEnd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is a new tool being developed by Ryan Dahl that he introduced at </w:t>
      </w:r>
      <w:proofErr w:type="spellStart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JSConf</w:t>
      </w:r>
      <w:proofErr w:type="spellEnd"/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EU 2018.  His presentation was titled "10 Things 10 Things I Regret About Node.js" and can be found here: </w:t>
      </w:r>
      <w:hyperlink r:id="rId45" w:history="1">
        <w:r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https://www.youtube.com/watch?v=M3BM9TB-8yA</w:t>
        </w:r>
      </w:hyperlink>
      <w:r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. This tool is to build a most secure runtime environment for JavaScript and also has built-in TypeScript support. I'm currently using it to get ahead of the technology curve as I believe this will grow exponentially just like NodeJS did.</w:t>
      </w:r>
    </w:p>
    <w:p w14:paraId="74894E6C" w14:textId="77777777" w:rsidR="009472FF" w:rsidRPr="002518A3" w:rsidRDefault="009472FF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Resources:</w:t>
      </w:r>
    </w:p>
    <w:p w14:paraId="529281B1" w14:textId="77777777" w:rsidR="009472FF" w:rsidRPr="002518A3" w:rsidRDefault="00000000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46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https://deno.land/</w:t>
        </w:r>
      </w:hyperlink>
    </w:p>
    <w:p w14:paraId="598631E6" w14:textId="77777777" w:rsidR="009472FF" w:rsidRPr="002518A3" w:rsidRDefault="00000000" w:rsidP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hyperlink r:id="rId47" w:history="1">
        <w:r w:rsidR="009472FF" w:rsidRPr="002518A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https://www.freecodecamp.org/news/the-deno-handbook/</w:t>
        </w:r>
      </w:hyperlink>
      <w:r w:rsidR="009472FF" w:rsidRPr="002518A3">
        <w:rPr>
          <w:rFonts w:asciiTheme="majorHAnsi" w:eastAsia="Times New Roman" w:hAnsiTheme="majorHAnsi" w:cstheme="majorHAnsi"/>
          <w:color w:val="000000"/>
          <w:sz w:val="22"/>
          <w:szCs w:val="22"/>
        </w:rPr>
        <w:t> </w:t>
      </w:r>
      <w:r w:rsidR="009472FF"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&lt;-- Published May 2020, some information in this tutorial is already a little outdated as </w:t>
      </w:r>
      <w:proofErr w:type="spellStart"/>
      <w:r w:rsidR="009472FF"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Deno</w:t>
      </w:r>
      <w:proofErr w:type="spellEnd"/>
      <w:r w:rsidR="009472FF" w:rsidRPr="002518A3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is constantly updating.</w:t>
      </w:r>
    </w:p>
    <w:p w14:paraId="413A1049" w14:textId="77777777" w:rsidR="009472FF" w:rsidRPr="002518A3" w:rsidRDefault="009472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sectPr w:rsidR="009472FF" w:rsidRPr="002518A3">
      <w:pgSz w:w="12240" w:h="15840"/>
      <w:pgMar w:top="1440" w:right="1440" w:bottom="1440" w:left="153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96BFF"/>
    <w:multiLevelType w:val="multilevel"/>
    <w:tmpl w:val="AB30E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7631E7"/>
    <w:multiLevelType w:val="hybridMultilevel"/>
    <w:tmpl w:val="3AB8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272C"/>
    <w:multiLevelType w:val="multilevel"/>
    <w:tmpl w:val="154A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11026"/>
    <w:multiLevelType w:val="multilevel"/>
    <w:tmpl w:val="71E03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909558">
    <w:abstractNumId w:val="0"/>
  </w:num>
  <w:num w:numId="2" w16cid:durableId="1968002303">
    <w:abstractNumId w:val="3"/>
  </w:num>
  <w:num w:numId="3" w16cid:durableId="1311984386">
    <w:abstractNumId w:val="1"/>
  </w:num>
  <w:num w:numId="4" w16cid:durableId="203857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80"/>
    <w:rsid w:val="00042969"/>
    <w:rsid w:val="002518A3"/>
    <w:rsid w:val="00287B42"/>
    <w:rsid w:val="004575D5"/>
    <w:rsid w:val="0058365D"/>
    <w:rsid w:val="007316DB"/>
    <w:rsid w:val="00751892"/>
    <w:rsid w:val="009472FF"/>
    <w:rsid w:val="00A55080"/>
    <w:rsid w:val="00A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50AFC"/>
  <w15:docId w15:val="{F77A46B6-0893-E241-8745-BC610C02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6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lab.com/ee/ci/pipelines/" TargetMode="External"/><Relationship Id="rId18" Type="http://schemas.openxmlformats.org/officeDocument/2006/relationships/hyperlink" Target="https://www.zenhub.com/" TargetMode="External"/><Relationship Id="rId26" Type="http://schemas.openxmlformats.org/officeDocument/2006/relationships/hyperlink" Target="https://www.docker.com/" TargetMode="External"/><Relationship Id="rId39" Type="http://schemas.openxmlformats.org/officeDocument/2006/relationships/hyperlink" Target="https://nextjs.org/docs/getting-started" TargetMode="External"/><Relationship Id="rId21" Type="http://schemas.openxmlformats.org/officeDocument/2006/relationships/hyperlink" Target="https://www.jetbrains.com/datagrip/" TargetMode="External"/><Relationship Id="rId34" Type="http://schemas.openxmlformats.org/officeDocument/2006/relationships/hyperlink" Target="https://remix.run/" TargetMode="External"/><Relationship Id="rId42" Type="http://schemas.openxmlformats.org/officeDocument/2006/relationships/hyperlink" Target="https://reactjs.org/tutorial/tutorial.html" TargetMode="External"/><Relationship Id="rId47" Type="http://schemas.openxmlformats.org/officeDocument/2006/relationships/hyperlink" Target="https://www.freecodecamp.org/news/the-deno-handbook/" TargetMode="Externa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findbugs.sourceforge.net/" TargetMode="External"/><Relationship Id="rId29" Type="http://schemas.openxmlformats.org/officeDocument/2006/relationships/hyperlink" Target="https://www.w3schools.com/js/" TargetMode="External"/><Relationship Id="rId11" Type="http://schemas.openxmlformats.org/officeDocument/2006/relationships/hyperlink" Target="https://github.com/features/actions" TargetMode="External"/><Relationship Id="rId24" Type="http://schemas.openxmlformats.org/officeDocument/2006/relationships/hyperlink" Target="https://www.oreilly.com" TargetMode="External"/><Relationship Id="rId32" Type="http://schemas.openxmlformats.org/officeDocument/2006/relationships/hyperlink" Target="https://nodejs.dev/en/learn/" TargetMode="External"/><Relationship Id="rId37" Type="http://schemas.openxmlformats.org/officeDocument/2006/relationships/hyperlink" Target="https://nextjs.org/docs/getting-started" TargetMode="External"/><Relationship Id="rId40" Type="http://schemas.openxmlformats.org/officeDocument/2006/relationships/hyperlink" Target="https://nextjs.org/learn/basics/create-nextjs-app" TargetMode="External"/><Relationship Id="rId45" Type="http://schemas.openxmlformats.org/officeDocument/2006/relationships/hyperlink" Target="https://www.youtube.com/watch?v=M3BM9TB-8yA" TargetMode="External"/><Relationship Id="rId5" Type="http://schemas.openxmlformats.org/officeDocument/2006/relationships/hyperlink" Target="https://insights.stackoverflow.com/survey/2019" TargetMode="External"/><Relationship Id="rId15" Type="http://schemas.openxmlformats.org/officeDocument/2006/relationships/hyperlink" Target="https://developer.android.com/studio/write/lint" TargetMode="External"/><Relationship Id="rId23" Type="http://schemas.openxmlformats.org/officeDocument/2006/relationships/hyperlink" Target="https://www.amazon.com/Clean-Code-Handbook-Software-Craftsmanship/dp/0132350882?SubscriptionId=AKIAILSHYYTFIVPWUY6Q&amp;tag=duckduckgo-d-20&amp;linkCode=xm2&amp;camp=2025&amp;creative=165953&amp;creativeASIN=0132350882" TargetMode="External"/><Relationship Id="rId28" Type="http://schemas.openxmlformats.org/officeDocument/2006/relationships/hyperlink" Target="http://cruise.eecs.uottawa.ca/umple/" TargetMode="External"/><Relationship Id="rId36" Type="http://schemas.openxmlformats.org/officeDocument/2006/relationships/hyperlink" Target="https://vitejs.dev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ravis-ci.org/" TargetMode="External"/><Relationship Id="rId19" Type="http://schemas.openxmlformats.org/officeDocument/2006/relationships/hyperlink" Target="https://github.com/features/issues" TargetMode="External"/><Relationship Id="rId31" Type="http://schemas.openxmlformats.org/officeDocument/2006/relationships/hyperlink" Target="https://www.w3schools.com/nodejs/" TargetMode="External"/><Relationship Id="rId44" Type="http://schemas.openxmlformats.org/officeDocument/2006/relationships/hyperlink" Target="https://medium.com/@kmdkhadeer/docker-get-started-9aa7ee662c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narqube.org/" TargetMode="External"/><Relationship Id="rId14" Type="http://schemas.openxmlformats.org/officeDocument/2006/relationships/hyperlink" Target="https://www.cypress.io/" TargetMode="External"/><Relationship Id="rId22" Type="http://schemas.openxmlformats.org/officeDocument/2006/relationships/hyperlink" Target="https://www.amazon.com/Pragmatic-Programmer-journey-mastery-Anniversary/dp/0135957052/ref=pd_bxgy_14_img_3/134-3602979-2290039?_encoding=UTF8&amp;pd_rd_i=0135957052&amp;pd_rd_r=57910731-cd8c-4b9f-8306-f6e0246baf4d&amp;pd_rd_w=75xUx&amp;pd_rd_wg=Wn6VE&amp;pf_rd_p=09627863-9889-4290-b90a-5e9f86682449&amp;pf_rd_r=STYYG8YY8TEG2Z3NYK8G&amp;psc=1&amp;refRID=STYYG8YY8TEG2Z3NYK8G" TargetMode="External"/><Relationship Id="rId27" Type="http://schemas.openxmlformats.org/officeDocument/2006/relationships/hyperlink" Target="https://www.freecodecamp.org/learn/front-end-libraries/react/" TargetMode="External"/><Relationship Id="rId30" Type="http://schemas.openxmlformats.org/officeDocument/2006/relationships/hyperlink" Target="https://www.codecademy.com/learn/introduction-to-javascript" TargetMode="External"/><Relationship Id="rId35" Type="http://schemas.openxmlformats.org/officeDocument/2006/relationships/hyperlink" Target="https://www.gatsbyjs.com/" TargetMode="External"/><Relationship Id="rId43" Type="http://schemas.openxmlformats.org/officeDocument/2006/relationships/hyperlink" Target="https://docs.docker.com/get-started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cov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ql.github.com/" TargetMode="External"/><Relationship Id="rId17" Type="http://schemas.openxmlformats.org/officeDocument/2006/relationships/hyperlink" Target="https://pmd.github.io/" TargetMode="External"/><Relationship Id="rId25" Type="http://schemas.openxmlformats.org/officeDocument/2006/relationships/hyperlink" Target="https://developer.android.com/guide" TargetMode="External"/><Relationship Id="rId33" Type="http://schemas.openxmlformats.org/officeDocument/2006/relationships/hyperlink" Target="https://code.visualstudio.com/docs/nodejs/nodejs-tutorial" TargetMode="External"/><Relationship Id="rId38" Type="http://schemas.openxmlformats.org/officeDocument/2006/relationships/hyperlink" Target="https://nextjs.org/learn/basics/create-nextjs-app" TargetMode="External"/><Relationship Id="rId46" Type="http://schemas.openxmlformats.org/officeDocument/2006/relationships/hyperlink" Target="https://deno.land/" TargetMode="External"/><Relationship Id="rId20" Type="http://schemas.openxmlformats.org/officeDocument/2006/relationships/hyperlink" Target="https://flutter.io/" TargetMode="External"/><Relationship Id="rId41" Type="http://schemas.openxmlformats.org/officeDocument/2006/relationships/hyperlink" Target="https://reactjs.org/docs/getting-start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1606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Sepideh Ghanavati</cp:lastModifiedBy>
  <cp:revision>10</cp:revision>
  <dcterms:created xsi:type="dcterms:W3CDTF">2020-01-20T19:16:00Z</dcterms:created>
  <dcterms:modified xsi:type="dcterms:W3CDTF">2023-01-09T15:44:00Z</dcterms:modified>
</cp:coreProperties>
</file>