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you haven’t yet, observe and make comments about the diagrams on pages 2 &amp; 3. Are there confusing parts or anything interesting you notice?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Two notes: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Pointers and arrays have a deep relation (arrays are actually constant pointers)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</w:t>
      </w:r>
      <w:r w:rsidDel="00000000" w:rsidR="00000000" w:rsidRPr="00000000">
        <w:rPr>
          <w:i w:val="1"/>
          <w:color w:val="0000ff"/>
          <w:rtl w:val="0"/>
        </w:rPr>
        <w:t xml:space="preserve">*(dptr+1) </w:t>
      </w:r>
      <w:r w:rsidDel="00000000" w:rsidR="00000000" w:rsidRPr="00000000">
        <w:rPr>
          <w:color w:val="0000ff"/>
          <w:rtl w:val="0"/>
        </w:rPr>
        <w:t xml:space="preserve">line works just like </w:t>
      </w:r>
      <w:r w:rsidDel="00000000" w:rsidR="00000000" w:rsidRPr="00000000">
        <w:rPr>
          <w:i w:val="1"/>
          <w:color w:val="0000ff"/>
          <w:rtl w:val="0"/>
        </w:rPr>
        <w:t xml:space="preserve">dptr[1]</w:t>
      </w:r>
      <w:r w:rsidDel="00000000" w:rsidR="00000000" w:rsidRPr="00000000">
        <w:rPr>
          <w:color w:val="0000ff"/>
          <w:rtl w:val="0"/>
        </w:rPr>
        <w:t xml:space="preserve">. (which is similar to arr[1] as they point to the same location in the example).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Draw out visually what you believe is occurring with the second dynamic memory allocation example. Use the reference diagram on page one to help with your illustration.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6451266" cy="231933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266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Translate the following to a pass by-pointer function. The function header for the new function is given to you for convenience.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void swap(int&amp; a, int&amp; b)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int temp = a;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a = b;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b = temp;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void swap(int* a, int* b)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  int temp = *a;  // only use pointers when you need to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  *a = *b;      // set the value a points to to the value b points to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  *b = temp;// set the value located at the address b points to to temp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Translate the following to use pointer arithmetic instead of the bracket operator. Assume all variables below are already defined.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for(int i = 0; i &lt; SIZE; ++i)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ff"/>
          <w:rtl w:val="0"/>
        </w:rPr>
        <w:tab/>
        <w:t xml:space="preserve">  *(arr + i) = 2 * i;  // example of array arithmetic also shown in the array example (page 2)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Before we used partially-filled arrays to read data from a file. How could you improve memory efficiency by implementing dynamically-allocated arrays instead? HINT: Think of ways on how we may get the array size.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0000ff"/>
          <w:rtl w:val="0"/>
        </w:rPr>
        <w:t xml:space="preserve">One way would be to note the number of elements at the beginning of the file, e.g.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ff"/>
                <w:rtl w:val="0"/>
              </w:rPr>
              <w:t xml:space="preserve">Example C++ 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ff"/>
                <w:rtl w:val="0"/>
              </w:rPr>
              <w:t xml:space="preserve">datafile.txt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//… etc code ...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ifstream input_file;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input_file.open(“datafile.txt”);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if(input_file)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  int num_lines, ix;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  string * str_list;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  input_file &gt;&gt; num_lines;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  input_file.ignore(); // skip the ‘\n’ leftover by “ &gt;&gt; “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  if( num_lines &lt;= 0 )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    cout &lt;&lt; “Invalid array size! Exiting program.\n”;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    exit(-1);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  str_list = new string[num_lines]; // new array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  for(ix = 0; ix &lt; num_lines; ++i)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    getline(input_file, str_list[i]);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  input_file.close();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//… etc code…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delete str_list;  // free the memory when finished with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abcdefg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this is another string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hello everyone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test 2 3 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the last string is on this line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CS 121 Worksheet - Week 11 - Pointers Introduction &amp; Practice - Solutions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