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Preface to pointers: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We've covered how to store values into variables, e.g.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double x = 5.0;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Now we're going to go over how variables are stored in memory and how to manipulate the locations in which they are stored at.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Two points that cannot be emphasized nearly enough (when dealing with pointers):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Memory Address:</w:t>
      </w:r>
      <w:r w:rsidDel="00000000" w:rsidR="00000000" w:rsidRPr="00000000">
        <w:rPr>
          <w:rtl w:val="0"/>
        </w:rPr>
        <w:t xml:space="preserve"> Location in memory in which a variable is stored at.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memory address of a variable does not necessarily relate to the value a variable holds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Before continuing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understand the above. It's very easy to mistake the second point.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Onto what a pointer is: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Pointer:</w:t>
      </w:r>
      <w:r w:rsidDel="00000000" w:rsidR="00000000" w:rsidRPr="00000000">
        <w:rPr>
          <w:rtl w:val="0"/>
        </w:rPr>
        <w:t xml:space="preserve"> A variable that holds a memory address.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definition of a pointer is pretty straightforward, but can be tricky to fully comprehend.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The general syntax of a pointer: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&lt;datatype_to_point_to&gt; * &lt;identifier&gt;;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Examples: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int * int_ptr;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double * another_ptr;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bool * myptr;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In the following page, refer to the following notes: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following image as a reference (for the visual diagrams):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24025" cy="1371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Arrows are used to emphasize that a pointer is pointing to the memory location of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memory addresses are all made up and are small numbers for simplicity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Realistically, they would be in hexadecimal format, looking something like 0xbf83775A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&amp;var</w:t>
      </w:r>
      <w:r w:rsidDel="00000000" w:rsidR="00000000" w:rsidRPr="00000000">
        <w:rPr>
          <w:rtl w:val="0"/>
        </w:rPr>
        <w:t xml:space="preserve">” means to get the memory address of a variable.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*pointer_var</w:t>
      </w:r>
      <w:r w:rsidDel="00000000" w:rsidR="00000000" w:rsidRPr="00000000">
        <w:rPr>
          <w:rtl w:val="0"/>
        </w:rPr>
        <w:t xml:space="preserve">” means to dereference a pointer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means to change the value of the memory location the pointer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Example application of pointers (creation of a pointer and dereferencing pointers):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670.0" w:type="dxa"/>
        <w:jc w:val="left"/>
        <w:tblInd w:w="-1140.0" w:type="dxa"/>
        <w:tblLayout w:type="fixed"/>
        <w:tblLook w:val="0600"/>
      </w:tblPr>
      <w:tblGrid>
        <w:gridCol w:w="3705"/>
        <w:gridCol w:w="7965"/>
        <w:tblGridChange w:id="0">
          <w:tblGrid>
            <w:gridCol w:w="3705"/>
            <w:gridCol w:w="796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Syntax (C++):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Visualization:</w:t>
            </w:r>
          </w:p>
        </w:tc>
      </w:tr>
      <w:tr>
        <w:trPr>
          <w:trHeight w:val="50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</w:t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 a = 3; b = 12, c = 77;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int* ptr = &amp;a;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int* ptr2 = &amp;c;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*ptr2 = 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914900" cy="255270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Another example of pointers (pointing to arrays and pointer arithmetic):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64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7305"/>
        <w:tblGridChange w:id="0">
          <w:tblGrid>
            <w:gridCol w:w="4335"/>
            <w:gridCol w:w="7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Syntax (C++):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Visualization: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</w:t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double arr[] = {1.0, 3.0, 5.0,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-3.27};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double* dptr;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dptr = arr;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*dptr = 2.78;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*(dptr+2) = 1.2;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dptr[2] = 4.4;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495800" cy="26670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Before continuing on, recall the following: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memory address of a variable does not necessarily relate to the value a variable has!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At this point you might be wondering “What is the point of pointers? They only seem to complicate things.” And you would be right: They mostly complicate things. They do, however, are extremely powerful for the following reasons: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us to create dynamic memory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Pointers are how strings and vectors are able to dynamically change their sizes.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polymorphism to exist in C++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bit tricky to explain right now and might be covered later 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is a tutorial on it if you are interested.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They allow an alternate way to pass by reference (specifically this is called passing by pointer)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‘&amp;’ in the parameter list didn’t exist in C (it’s a C++ thing)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a side-note: Pointers allow us to pass a NULL value (whereas by-reference does not)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memory: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 think it was annoying or wasteful to use partially-filled arrays to cover user-defined array sizes? Using pointers, we can create arrays with a size defined by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integer-based variable.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Noted below, we dynamically allocate memory by using the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keyword, and deallocate it by using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Remember to use the </w:t>
      </w:r>
      <w:r w:rsidDel="00000000" w:rsidR="00000000" w:rsidRPr="00000000">
        <w:rPr>
          <w:i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keyword or else we run into memory leak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char* my_str = new char[7];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//…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r w:rsidDel="00000000" w:rsidR="00000000" w:rsidRPr="00000000">
        <w:rPr>
          <w:i w:val="1"/>
          <w:rtl w:val="0"/>
        </w:rPr>
        <w:t xml:space="preserve">delete my_str;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(with user input):</w:t>
      </w:r>
    </w:p>
    <w:p w:rsidR="00000000" w:rsidDel="00000000" w:rsidP="00000000" w:rsidRDefault="00000000" w:rsidRPr="00000000">
      <w:pPr>
        <w:spacing w:line="240" w:lineRule="auto"/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int size;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int* usr_list;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cout &lt;&lt; “Enter the size of the list you want: “;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cin &gt;&gt; size;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usr_list = new int[size];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  <w:t xml:space="preserve">//…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delete usr_list;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haven’t yet, observe and make comments about the diagrams on pages 2 &amp; 3. Are there confusing parts or anything interesting you notice?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Translate the following to a pass by-pointer function. The function header for the new function is given to you for convenience.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void swap(int&amp; a, int&amp;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int temp = a;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a = b;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b = temp;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void swap(int* a, int* b)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 the following to use pointer arithmetic instead of the bracket operator. Assume all variables below are already defined.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for(int i = 0; i &lt; SIZE; ++i)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  arr[i] = 2 * i;  // this line needs to be changed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we used partially-filled arrays to read data from a file. How could you improve memory efficiency by implementing dynamically-allocated arrays instead? HINT: Think of ways on how we may get the array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Worksheet - Week 11 - Pointers Introduction &amp; Practice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hyperlink" Target="http://www.tutorialspoint.com/cplusplus/cpp_polymorphism.htm" TargetMode="External"/></Relationships>
</file>