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Preface to pointers: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We've covered how to store values into variables, e.g.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double x = 5.0;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Now we're going to go over how variables are stored in memory and how to manipulate the locations in which they are stored at.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Two points that cannot be emphasized nearly enough (when dealing with pointers):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Memory Address:</w:t>
      </w:r>
      <w:r w:rsidDel="00000000" w:rsidR="00000000" w:rsidRPr="00000000">
        <w:rPr>
          <w:rtl w:val="0"/>
        </w:rPr>
        <w:t xml:space="preserve"> Location in memory in which a variable is stored at.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memory address of a variable does not necessarily relate to the value a variable holds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Before continuing you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understand the above. It's very easy to mistake the second point.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Onto what a pointer is: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Pointer:</w:t>
      </w:r>
      <w:r w:rsidDel="00000000" w:rsidR="00000000" w:rsidRPr="00000000">
        <w:rPr>
          <w:rtl w:val="0"/>
        </w:rPr>
        <w:t xml:space="preserve"> A variable that holds a memory address.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The definition of a pointer is pretty straightforward, but can be tricky to fully comprehend.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The general syntax of a pointer: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&lt;datatype_to_point_to&gt; * &lt;identifier&gt;;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Examples: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int * int_ptr;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double * another_ptr;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bool * myptr;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In the following page, refer to the following notes: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following image as a reference (for the visual diagrams):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24025" cy="13716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Arrows are used to emphasize that a pointer is pointing to the memory location of a variable.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memory addresses are all made up and are small numbers for simplicity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Realistically, they would be in hexadecimal format, looking something like 0xbf83775A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&amp;var</w:t>
      </w:r>
      <w:r w:rsidDel="00000000" w:rsidR="00000000" w:rsidRPr="00000000">
        <w:rPr>
          <w:rtl w:val="0"/>
        </w:rPr>
        <w:t xml:space="preserve">” means to get the memory address of a variable.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*pointer_var</w:t>
      </w:r>
      <w:r w:rsidDel="00000000" w:rsidR="00000000" w:rsidRPr="00000000">
        <w:rPr>
          <w:rtl w:val="0"/>
        </w:rPr>
        <w:t xml:space="preserve">” means to dereference a pointer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means to change the value of the memory location the pointer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Example application of pointers (creation of a pointer and dereferencing pointers):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670.0" w:type="dxa"/>
        <w:jc w:val="left"/>
        <w:tblInd w:w="-1140.0" w:type="dxa"/>
        <w:tblLayout w:type="fixed"/>
        <w:tblLook w:val="0600"/>
      </w:tblPr>
      <w:tblGrid>
        <w:gridCol w:w="3705"/>
        <w:gridCol w:w="7965"/>
        <w:tblGridChange w:id="0">
          <w:tblGrid>
            <w:gridCol w:w="3705"/>
            <w:gridCol w:w="796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Syntax (C++):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Visualization:</w:t>
            </w:r>
          </w:p>
        </w:tc>
      </w:tr>
      <w:tr>
        <w:trPr>
          <w:trHeight w:val="50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</w:t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int a = 3; b = 12, c = 77;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int* ptr = &amp;a;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int* ptr2 = &amp;c;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*ptr2 = 33;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return 0;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914900" cy="2552700"/>
                  <wp:effectExtent b="0" l="0" r="0" t="0"/>
                  <wp:docPr id="3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Another example of pointers (pointing to arrays and pointer arithmetic):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64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7305"/>
        <w:tblGridChange w:id="0">
          <w:tblGrid>
            <w:gridCol w:w="4335"/>
            <w:gridCol w:w="730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Syntax (C++):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Visualization: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</w:t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double arr[] = {1.0, 3.0, 5.0,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-3.27};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double* dptr;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dptr = arr;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*dptr = 2.78;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*(dptr+2) = 1.2;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dptr[2] = 4.4;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return 0;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495800" cy="2667000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Before continuing on, recall the following: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memory address of a variable does not necessarily relate to the value a variable has!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At this point you might be wondering “What is the point of pointers? They only seem to complicate things.” And you would be right: They mostly complicate things. They do, however, are extremely powerful for the following reasons: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They allow us to create dynamic memory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Pointers are how strings and vectors are able to dynamically change their sizes.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They allow polymorphism to exist in C++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 bit tricky to explain right now and might be covered later on.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is a tutorial on it if you are interested.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They allow an alternate way to pass by reference (specifically this is called passing by pointer)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‘&amp;’ in the parameter list didn’t exist in C (it’s a C++ thing)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Also, a side-note: Pointers allow us to pass a NULL value (whereas by-reference does not)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memory: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 think it was annoying or wasteful to use partially-filled arrays to cover user-defined array sizes? Using pointers, we can create arrays with a size defined by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integer-based variable.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Noted below, we dynamically allocate memory by using the 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keyword, and deallocate it by using the </w:t>
      </w:r>
      <w:r w:rsidDel="00000000" w:rsidR="00000000" w:rsidRPr="00000000">
        <w:rPr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keyword.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Remember to use the </w:t>
      </w:r>
      <w:r w:rsidDel="00000000" w:rsidR="00000000" w:rsidRPr="00000000">
        <w:rPr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keyword or else we run into memory leak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spacing w:line="240" w:lineRule="auto"/>
        <w:ind w:left="2880" w:firstLine="0"/>
        <w:contextualSpacing w:val="0"/>
      </w:pPr>
      <w:r w:rsidDel="00000000" w:rsidR="00000000" w:rsidRPr="00000000">
        <w:rPr>
          <w:i w:val="1"/>
          <w:rtl w:val="0"/>
        </w:rPr>
        <w:t xml:space="preserve">char* my_str = new char[7];</w:t>
      </w:r>
    </w:p>
    <w:p w:rsidR="00000000" w:rsidDel="00000000" w:rsidP="00000000" w:rsidRDefault="00000000" w:rsidRPr="00000000">
      <w:pPr>
        <w:spacing w:line="240" w:lineRule="auto"/>
        <w:ind w:left="2880" w:firstLine="0"/>
        <w:contextualSpacing w:val="0"/>
      </w:pPr>
      <w:r w:rsidDel="00000000" w:rsidR="00000000" w:rsidRPr="00000000">
        <w:rPr>
          <w:i w:val="1"/>
          <w:rtl w:val="0"/>
        </w:rPr>
        <w:t xml:space="preserve">//…</w:t>
      </w:r>
    </w:p>
    <w:p w:rsidR="00000000" w:rsidDel="00000000" w:rsidP="00000000" w:rsidRDefault="00000000" w:rsidRPr="00000000">
      <w:pPr>
        <w:spacing w:line="240" w:lineRule="auto"/>
        <w:ind w:left="2880" w:firstLine="0"/>
        <w:contextualSpacing w:val="0"/>
      </w:pPr>
      <w:r w:rsidDel="00000000" w:rsidR="00000000" w:rsidRPr="00000000">
        <w:rPr>
          <w:i w:val="1"/>
          <w:rtl w:val="0"/>
        </w:rPr>
        <w:t xml:space="preserve">delete my_str;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(with user input):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  <w:t xml:space="preserve">int size;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  <w:t xml:space="preserve">int* usr_list;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  <w:t xml:space="preserve">cout &lt;&lt; “Enter the size of the list you want: “;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  <w:t xml:space="preserve">cin &gt;&gt; size;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  <w:t xml:space="preserve">// do error-checking with size (i.e. verify it’s greater than zero)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  <w:t xml:space="preserve">usr_list = new int[size];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  <w:t xml:space="preserve">//…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delete usr_list;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haven’t yet, observe and make comments about the diagrams on pages 2 &amp; 3. Are there confusing parts or anything interesting you notice?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Translate the following to a pass by-pointer function. The function header for the new function is given to you for convenience.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void swap(int&amp; a, int&amp; b)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int temp = a;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a = b;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b = temp;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void swap(int* a, int* b)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Translate the following to use pointer arithmetic instead of the bracket operator. Assume all variables below are already defined.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for(int i = 0; i &lt; SIZE; ++i)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  arr[i] = 2 * i;  // this line needs to be changed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Before we used partially-filled arrays to read data from a file. How could you improve memory efficiency by implementing dynamically-allocated arrays instead? HINT: Think of ways on how we may get the array size.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CS 121 Worksheet - Week 11 - Pointers Introduction &amp; Practice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hyperlink" Target="http://www.tutorialspoint.com/cplusplus/cpp_polymorphism.htm" TargetMode="External"/></Relationships>
</file>