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44" w:rsidRDefault="00781F44" w:rsidP="00781F44">
      <w:pPr>
        <w:jc w:val="center"/>
        <w:rPr>
          <w:b/>
        </w:rPr>
      </w:pPr>
      <w:r>
        <w:rPr>
          <w:b/>
        </w:rPr>
        <w:t>CS 121 Week 10 Worksheet - OOP &amp; Pointers</w:t>
      </w:r>
    </w:p>
    <w:p w:rsidR="00991563" w:rsidRPr="00577799" w:rsidRDefault="00E71A7E" w:rsidP="00577799">
      <w:pPr>
        <w:rPr>
          <w:b/>
          <w:u w:val="single"/>
        </w:rPr>
      </w:pPr>
      <w:r>
        <w:rPr>
          <w:b/>
          <w:u w:val="single"/>
        </w:rPr>
        <w:t>Miscellaneous notes on Pointers:</w:t>
      </w:r>
    </w:p>
    <w:p w:rsidR="00991563" w:rsidRDefault="00991563" w:rsidP="00917DD7">
      <w:pPr>
        <w:pStyle w:val="ListParagraph"/>
        <w:numPr>
          <w:ilvl w:val="0"/>
          <w:numId w:val="1"/>
        </w:numPr>
      </w:pPr>
      <w:r>
        <w:t xml:space="preserve">Variables in a program are stored in unique </w:t>
      </w:r>
      <w:r w:rsidR="000758E3">
        <w:t>locations</w:t>
      </w:r>
      <w:r w:rsidR="0022379F">
        <w:t xml:space="preserve"> in memory</w:t>
      </w:r>
      <w:r w:rsidR="000758E3">
        <w:t xml:space="preserve"> that have addresses</w:t>
      </w:r>
      <w:r w:rsidR="0022379F">
        <w:t>.</w:t>
      </w:r>
    </w:p>
    <w:p w:rsidR="00B62866" w:rsidRDefault="00A32EA9" w:rsidP="00A32EA9">
      <w:pPr>
        <w:pStyle w:val="ListParagraph"/>
        <w:numPr>
          <w:ilvl w:val="2"/>
          <w:numId w:val="11"/>
        </w:numPr>
      </w:pPr>
      <w:r>
        <w:t xml:space="preserve">Use the address operator "&amp;" </w:t>
      </w:r>
      <w:r w:rsidR="00A808E4">
        <w:t xml:space="preserve">to get the address </w:t>
      </w:r>
      <w:r w:rsidR="005F2055">
        <w:t>of a variable</w:t>
      </w:r>
      <w:r w:rsidR="00D94101">
        <w:t xml:space="preserve"> (grabbed from PPT)</w:t>
      </w:r>
      <w:r w:rsidR="005F2055">
        <w:t>:</w:t>
      </w:r>
    </w:p>
    <w:p w:rsidR="005F2055" w:rsidRDefault="005F2055" w:rsidP="005F2055">
      <w:pPr>
        <w:pStyle w:val="ListParagraph"/>
        <w:numPr>
          <w:ilvl w:val="3"/>
          <w:numId w:val="11"/>
        </w:numPr>
      </w:pPr>
      <w:r>
        <w:t xml:space="preserve">e.g. </w:t>
      </w:r>
      <w:proofErr w:type="spellStart"/>
      <w:r w:rsidRPr="00432418">
        <w:rPr>
          <w:rFonts w:ascii="Consolas" w:hAnsi="Consolas" w:cs="Consolas"/>
          <w:sz w:val="18"/>
          <w:szCs w:val="18"/>
        </w:rPr>
        <w:t>int</w:t>
      </w:r>
      <w:proofErr w:type="spellEnd"/>
      <w:r w:rsidRPr="0043241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num = -23</w:t>
      </w:r>
      <w:r w:rsidRPr="00432418">
        <w:rPr>
          <w:rFonts w:ascii="Consolas" w:hAnsi="Consolas" w:cs="Consolas"/>
          <w:sz w:val="18"/>
          <w:szCs w:val="18"/>
        </w:rPr>
        <w:t xml:space="preserve">; </w:t>
      </w:r>
      <w:proofErr w:type="spellStart"/>
      <w:r w:rsidR="00B00716">
        <w:rPr>
          <w:rFonts w:ascii="Consolas" w:hAnsi="Consolas" w:cs="Consolas"/>
          <w:sz w:val="18"/>
          <w:szCs w:val="18"/>
        </w:rPr>
        <w:t>cout</w:t>
      </w:r>
      <w:proofErr w:type="spellEnd"/>
      <w:r w:rsidR="00B00716">
        <w:rPr>
          <w:rFonts w:ascii="Consolas" w:hAnsi="Consolas" w:cs="Consolas"/>
          <w:sz w:val="18"/>
          <w:szCs w:val="18"/>
        </w:rPr>
        <w:t xml:space="preserve"> &lt;&lt; &amp;num; //</w:t>
      </w:r>
      <w:r w:rsidR="00DE22E2">
        <w:rPr>
          <w:rFonts w:ascii="Consolas" w:hAnsi="Consolas" w:cs="Consolas"/>
          <w:sz w:val="18"/>
          <w:szCs w:val="18"/>
        </w:rPr>
        <w:t xml:space="preserve">prints address of </w:t>
      </w:r>
      <w:r w:rsidR="003F3055">
        <w:rPr>
          <w:rFonts w:ascii="Consolas" w:hAnsi="Consolas" w:cs="Consolas"/>
          <w:sz w:val="18"/>
          <w:szCs w:val="18"/>
        </w:rPr>
        <w:t>num</w:t>
      </w:r>
    </w:p>
    <w:p w:rsidR="005E221D" w:rsidRDefault="005E221D" w:rsidP="00917DD7">
      <w:pPr>
        <w:pStyle w:val="ListParagraph"/>
        <w:numPr>
          <w:ilvl w:val="0"/>
          <w:numId w:val="1"/>
        </w:numPr>
      </w:pPr>
      <w:r>
        <w:t xml:space="preserve">An </w:t>
      </w:r>
      <w:r w:rsidRPr="0002366D">
        <w:rPr>
          <w:b/>
        </w:rPr>
        <w:t>alias</w:t>
      </w:r>
      <w:r w:rsidR="00136469" w:rsidRPr="0002366D">
        <w:rPr>
          <w:b/>
        </w:rPr>
        <w:t>ed</w:t>
      </w:r>
      <w:r>
        <w:t xml:space="preserve"> variable </w:t>
      </w:r>
      <w:r w:rsidR="00CE57D9">
        <w:t xml:space="preserve">is a variable that </w:t>
      </w:r>
      <w:r w:rsidR="00816B0E">
        <w:t>is linked to another</w:t>
      </w:r>
      <w:r w:rsidR="001F1F80">
        <w:t>.</w:t>
      </w:r>
      <w:r w:rsidR="007951C4">
        <w:t xml:space="preserve"> If one variable </w:t>
      </w:r>
      <w:r w:rsidR="0008344E">
        <w:t xml:space="preserve">is an alias of another and </w:t>
      </w:r>
      <w:r w:rsidR="0008344E">
        <w:rPr>
          <w:b/>
        </w:rPr>
        <w:t>either one</w:t>
      </w:r>
      <w:r w:rsidR="0008344E">
        <w:t xml:space="preserve"> is changed, both are affected</w:t>
      </w:r>
      <w:r w:rsidR="00521A49">
        <w:t xml:space="preserve"> (and possess the same value)</w:t>
      </w:r>
      <w:r w:rsidR="0008344E">
        <w:t>.</w:t>
      </w:r>
      <w:r w:rsidR="00130BAB">
        <w:t xml:space="preserve"> Note that they must be of the same type.</w:t>
      </w:r>
    </w:p>
    <w:p w:rsidR="00C8564F" w:rsidRPr="00A32EA9" w:rsidRDefault="009B0A33" w:rsidP="00C8564F">
      <w:pPr>
        <w:pStyle w:val="ListParagraph"/>
        <w:numPr>
          <w:ilvl w:val="2"/>
          <w:numId w:val="8"/>
        </w:numPr>
      </w:pPr>
      <w:r>
        <w:t xml:space="preserve">Example syntax: </w:t>
      </w:r>
      <w:proofErr w:type="spellStart"/>
      <w:r w:rsidR="00863AC0" w:rsidRPr="00432418">
        <w:rPr>
          <w:rFonts w:ascii="Consolas" w:hAnsi="Consolas" w:cs="Consolas"/>
          <w:sz w:val="18"/>
          <w:szCs w:val="18"/>
        </w:rPr>
        <w:t>int</w:t>
      </w:r>
      <w:proofErr w:type="spellEnd"/>
      <w:r w:rsidR="00863AC0" w:rsidRPr="00432418">
        <w:rPr>
          <w:rFonts w:ascii="Consolas" w:hAnsi="Consolas" w:cs="Consolas"/>
          <w:sz w:val="18"/>
          <w:szCs w:val="18"/>
        </w:rPr>
        <w:t xml:space="preserve"> will, </w:t>
      </w:r>
      <w:r w:rsidR="00082E7D" w:rsidRPr="00432418">
        <w:rPr>
          <w:rFonts w:ascii="Consolas" w:hAnsi="Consolas" w:cs="Consolas"/>
          <w:sz w:val="18"/>
          <w:szCs w:val="18"/>
        </w:rPr>
        <w:t>&amp;bill = will; //bill is an alias of</w:t>
      </w:r>
      <w:r w:rsidR="00863AC0" w:rsidRPr="00432418">
        <w:rPr>
          <w:rFonts w:ascii="Consolas" w:hAnsi="Consolas" w:cs="Consolas"/>
          <w:sz w:val="18"/>
          <w:szCs w:val="18"/>
        </w:rPr>
        <w:t xml:space="preserve"> will</w:t>
      </w:r>
    </w:p>
    <w:p w:rsidR="00A32EA9" w:rsidRDefault="00A32EA9" w:rsidP="00C8564F">
      <w:pPr>
        <w:pStyle w:val="ListParagraph"/>
        <w:numPr>
          <w:ilvl w:val="2"/>
          <w:numId w:val="8"/>
        </w:numPr>
      </w:pPr>
      <w:r>
        <w:t xml:space="preserve">It might help to think of the previous example as "I want to set the address of bill equal to will, so I may edit the same memory location </w:t>
      </w:r>
      <w:r w:rsidR="00216BD1">
        <w:t xml:space="preserve">with two different </w:t>
      </w:r>
      <w:r w:rsidR="00A0587E">
        <w:t>identifiers</w:t>
      </w:r>
      <w:r>
        <w:t>"</w:t>
      </w:r>
    </w:p>
    <w:p w:rsidR="00E71A7E" w:rsidRDefault="000F3A07" w:rsidP="00917DD7">
      <w:pPr>
        <w:pStyle w:val="ListParagraph"/>
        <w:numPr>
          <w:ilvl w:val="0"/>
          <w:numId w:val="1"/>
        </w:numPr>
      </w:pPr>
      <w:r>
        <w:t xml:space="preserve">A </w:t>
      </w:r>
      <w:r w:rsidRPr="00136469">
        <w:rPr>
          <w:b/>
        </w:rPr>
        <w:t>pointer</w:t>
      </w:r>
      <w:r>
        <w:t xml:space="preserve"> is a variable which stores the memory address of another variable (of the same type)</w:t>
      </w:r>
      <w:r w:rsidR="00B931D1">
        <w:t xml:space="preserve">. They provide an alternative </w:t>
      </w:r>
      <w:r w:rsidR="00534787">
        <w:t>way to access memory locations</w:t>
      </w:r>
      <w:r w:rsidR="00EE0F93">
        <w:t>.</w:t>
      </w:r>
    </w:p>
    <w:p w:rsidR="004F0558" w:rsidRDefault="000F3A07" w:rsidP="004F0558">
      <w:pPr>
        <w:pStyle w:val="ListParagraph"/>
        <w:numPr>
          <w:ilvl w:val="2"/>
          <w:numId w:val="3"/>
        </w:numPr>
      </w:pPr>
      <w:r>
        <w:t>Similar to an alias variable, a pointer references to another variable (of the same type)</w:t>
      </w:r>
    </w:p>
    <w:p w:rsidR="000F3A07" w:rsidRDefault="00987FF8" w:rsidP="000F3A07">
      <w:pPr>
        <w:pStyle w:val="ListParagraph"/>
        <w:numPr>
          <w:ilvl w:val="2"/>
          <w:numId w:val="3"/>
        </w:numPr>
      </w:pPr>
      <w:r>
        <w:t>You can use pointers to simulate call-by-reference of a function</w:t>
      </w:r>
    </w:p>
    <w:p w:rsidR="004F0558" w:rsidRDefault="004F0558" w:rsidP="000F3A07">
      <w:pPr>
        <w:pStyle w:val="ListParagraph"/>
        <w:numPr>
          <w:ilvl w:val="2"/>
          <w:numId w:val="3"/>
        </w:numPr>
      </w:pPr>
      <w:r>
        <w:t>Initialize a pointer by either setting it equal to NULL/</w:t>
      </w:r>
      <w:proofErr w:type="spellStart"/>
      <w:r>
        <w:t>nullptr</w:t>
      </w:r>
      <w:proofErr w:type="spellEnd"/>
      <w:r>
        <w:t xml:space="preserve">/0, </w:t>
      </w:r>
      <w:r w:rsidR="00FB7234">
        <w:t xml:space="preserve">the address of another variable (of the same type), or </w:t>
      </w:r>
      <w:r w:rsidR="00E67FE8">
        <w:t>by allocating new memory to it (dynamic memory allocation)</w:t>
      </w:r>
    </w:p>
    <w:p w:rsidR="00940767" w:rsidRDefault="00940767" w:rsidP="000F3A07">
      <w:pPr>
        <w:pStyle w:val="ListParagraph"/>
        <w:numPr>
          <w:ilvl w:val="2"/>
          <w:numId w:val="3"/>
        </w:numPr>
      </w:pPr>
      <w:r>
        <w:t>A "NULL" pointer is a pointer that doesn't reference to any memory location</w:t>
      </w:r>
      <w:r w:rsidR="00D45290">
        <w:t xml:space="preserve"> (use this to "unlink" if you're pointing to a variable that isn't dynamically-allocated)</w:t>
      </w:r>
    </w:p>
    <w:p w:rsidR="00E423E4" w:rsidRDefault="00940767" w:rsidP="00316871">
      <w:pPr>
        <w:pStyle w:val="ListParagraph"/>
        <w:numPr>
          <w:ilvl w:val="3"/>
          <w:numId w:val="3"/>
        </w:numPr>
      </w:pPr>
      <w:r>
        <w:t xml:space="preserve">E.g.: </w:t>
      </w:r>
      <w:proofErr w:type="spellStart"/>
      <w:r w:rsidRPr="00432418">
        <w:rPr>
          <w:rFonts w:ascii="Consolas" w:hAnsi="Consolas" w:cs="Consolas"/>
          <w:sz w:val="18"/>
          <w:szCs w:val="18"/>
        </w:rPr>
        <w:t>int</w:t>
      </w:r>
      <w:proofErr w:type="spellEnd"/>
      <w:r w:rsidRPr="00432418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432418">
        <w:rPr>
          <w:rFonts w:ascii="Consolas" w:hAnsi="Consolas" w:cs="Consolas"/>
          <w:sz w:val="18"/>
          <w:szCs w:val="18"/>
        </w:rPr>
        <w:t>ptr</w:t>
      </w:r>
      <w:proofErr w:type="spellEnd"/>
      <w:r w:rsidRPr="00432418">
        <w:rPr>
          <w:rFonts w:ascii="Consolas" w:hAnsi="Consolas" w:cs="Consolas"/>
          <w:sz w:val="18"/>
          <w:szCs w:val="18"/>
        </w:rPr>
        <w:t xml:space="preserve"> = NULL; //</w:t>
      </w:r>
      <w:proofErr w:type="spellStart"/>
      <w:r w:rsidRPr="00432418">
        <w:rPr>
          <w:rFonts w:ascii="Consolas" w:hAnsi="Consolas" w:cs="Consolas"/>
          <w:sz w:val="18"/>
          <w:szCs w:val="18"/>
        </w:rPr>
        <w:t>ptr</w:t>
      </w:r>
      <w:proofErr w:type="spellEnd"/>
      <w:r w:rsidRPr="00432418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432418">
        <w:rPr>
          <w:rFonts w:ascii="Consolas" w:hAnsi="Consolas" w:cs="Consolas"/>
          <w:sz w:val="18"/>
          <w:szCs w:val="18"/>
        </w:rPr>
        <w:t>nullptr</w:t>
      </w:r>
      <w:proofErr w:type="spellEnd"/>
      <w:r w:rsidR="00487D17" w:rsidRPr="00432418">
        <w:rPr>
          <w:rFonts w:ascii="Consolas" w:hAnsi="Consolas" w:cs="Consolas"/>
          <w:sz w:val="18"/>
          <w:szCs w:val="18"/>
        </w:rPr>
        <w:t>;</w:t>
      </w:r>
      <w:r w:rsidR="0005467B" w:rsidRPr="00432418">
        <w:rPr>
          <w:rFonts w:ascii="Consolas" w:hAnsi="Consolas" w:cs="Consolas"/>
          <w:sz w:val="18"/>
          <w:szCs w:val="18"/>
        </w:rPr>
        <w:t xml:space="preserve"> and</w:t>
      </w:r>
      <w:r w:rsidR="00487D17" w:rsidRPr="0043241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487D17" w:rsidRPr="00432418">
        <w:rPr>
          <w:rFonts w:ascii="Consolas" w:hAnsi="Consolas" w:cs="Consolas"/>
          <w:sz w:val="18"/>
          <w:szCs w:val="18"/>
        </w:rPr>
        <w:t>ptr</w:t>
      </w:r>
      <w:proofErr w:type="spellEnd"/>
      <w:r w:rsidR="00487D17" w:rsidRPr="00432418">
        <w:rPr>
          <w:rFonts w:ascii="Consolas" w:hAnsi="Consolas" w:cs="Consolas"/>
          <w:sz w:val="18"/>
          <w:szCs w:val="18"/>
        </w:rPr>
        <w:t xml:space="preserve"> = 0;</w:t>
      </w:r>
      <w:r w:rsidR="00DA7DC2" w:rsidRPr="00432418">
        <w:rPr>
          <w:rFonts w:ascii="Consolas" w:hAnsi="Consolas" w:cs="Consolas"/>
          <w:sz w:val="18"/>
          <w:szCs w:val="18"/>
        </w:rPr>
        <w:t xml:space="preserve"> work</w:t>
      </w:r>
      <w:r w:rsidR="004C3548" w:rsidRPr="00432418">
        <w:rPr>
          <w:rFonts w:ascii="Consolas" w:hAnsi="Consolas" w:cs="Consolas"/>
          <w:sz w:val="18"/>
          <w:szCs w:val="18"/>
        </w:rPr>
        <w:t xml:space="preserve"> too</w:t>
      </w:r>
    </w:p>
    <w:p w:rsidR="001E55EF" w:rsidRPr="00316871" w:rsidRDefault="00316871" w:rsidP="00F0504D">
      <w:pPr>
        <w:pStyle w:val="ListParagraph"/>
        <w:numPr>
          <w:ilvl w:val="0"/>
          <w:numId w:val="1"/>
        </w:numPr>
      </w:pPr>
      <w:r>
        <w:t xml:space="preserve">Pointers can be used to make </w:t>
      </w:r>
      <w:r w:rsidRPr="00316871">
        <w:rPr>
          <w:b/>
        </w:rPr>
        <w:t>dynamic memory</w:t>
      </w:r>
      <w:r>
        <w:t xml:space="preserve"> (noted by the </w:t>
      </w:r>
      <w:r w:rsidRPr="00316871">
        <w:rPr>
          <w:b/>
        </w:rPr>
        <w:t>new</w:t>
      </w:r>
      <w:r>
        <w:t xml:space="preserve"> keyword)</w:t>
      </w:r>
      <w:r w:rsidR="00F10F37">
        <w:t>.</w:t>
      </w:r>
    </w:p>
    <w:p w:rsidR="00027651" w:rsidRDefault="00027651" w:rsidP="00917DD7">
      <w:pPr>
        <w:pStyle w:val="ListParagraph"/>
        <w:numPr>
          <w:ilvl w:val="0"/>
          <w:numId w:val="1"/>
        </w:numPr>
      </w:pPr>
      <w:r>
        <w:rPr>
          <w:b/>
        </w:rPr>
        <w:t>Static arrays</w:t>
      </w:r>
      <w:r>
        <w:t xml:space="preserve"> are really just </w:t>
      </w:r>
      <w:r>
        <w:rPr>
          <w:b/>
        </w:rPr>
        <w:t>constant pointers</w:t>
      </w:r>
      <w:r w:rsidR="00BD5BE8">
        <w:t xml:space="preserve"> (i.e. they cannot</w:t>
      </w:r>
      <w:r w:rsidR="001B2C73">
        <w:t>/don'</w:t>
      </w:r>
      <w:r w:rsidR="0007745C">
        <w:t>t</w:t>
      </w:r>
      <w:r w:rsidR="00BD5BE8">
        <w:t xml:space="preserve"> change their memory address unlike typical pointers</w:t>
      </w:r>
      <w:r w:rsidR="00A117A4">
        <w:t>).</w:t>
      </w:r>
      <w:r w:rsidR="00862068">
        <w:t xml:space="preserve"> If you print out a</w:t>
      </w:r>
      <w:r w:rsidR="00756C3C">
        <w:t xml:space="preserve"> static array by identifier only, you will get </w:t>
      </w:r>
      <w:r w:rsidR="00FB5DEF">
        <w:t xml:space="preserve">the </w:t>
      </w:r>
      <w:r w:rsidR="00FB5DEF">
        <w:rPr>
          <w:b/>
        </w:rPr>
        <w:t>address of the first subscript</w:t>
      </w:r>
      <w:r w:rsidR="008923DC">
        <w:t xml:space="preserve"> (same goes for pointers pointing to static arrays).</w:t>
      </w:r>
    </w:p>
    <w:p w:rsidR="00917DD7" w:rsidRDefault="00C359E3" w:rsidP="00917DD7">
      <w:pPr>
        <w:pStyle w:val="ListParagraph"/>
        <w:numPr>
          <w:ilvl w:val="0"/>
          <w:numId w:val="1"/>
        </w:numPr>
      </w:pPr>
      <w:r>
        <w:t xml:space="preserve">When we said that </w:t>
      </w:r>
      <w:r w:rsidR="009C7900">
        <w:t>arrays</w:t>
      </w:r>
      <w:r w:rsidR="00CB3462">
        <w:t xml:space="preserve"> are being passed by reference, that wasn't entirely true</w:t>
      </w:r>
      <w:r w:rsidR="009C7900">
        <w:t xml:space="preserve">. </w:t>
      </w:r>
      <w:r w:rsidR="00CB3462">
        <w:t>Since arrays are special types of pointers, you're really passing</w:t>
      </w:r>
      <w:r w:rsidR="00031E6D">
        <w:t xml:space="preserve"> an array </w:t>
      </w:r>
      <w:r w:rsidR="00031E6D">
        <w:rPr>
          <w:b/>
        </w:rPr>
        <w:t>by pointer</w:t>
      </w:r>
      <w:r w:rsidR="00505BE7">
        <w:t>.</w:t>
      </w:r>
    </w:p>
    <w:p w:rsidR="000C5F90" w:rsidRDefault="000A7674" w:rsidP="000C5F90">
      <w:pPr>
        <w:pStyle w:val="ListParagraph"/>
        <w:numPr>
          <w:ilvl w:val="2"/>
          <w:numId w:val="12"/>
        </w:numPr>
      </w:pPr>
      <w:r>
        <w:t>Note that</w:t>
      </w:r>
      <w:r w:rsidR="00505BE7">
        <w:t xml:space="preserve"> calling </w:t>
      </w:r>
      <w:r>
        <w:t xml:space="preserve">an array subscript is the same thing as </w:t>
      </w:r>
      <w:r w:rsidR="005157CB">
        <w:t xml:space="preserve">dereferencing </w:t>
      </w:r>
      <w:r w:rsidR="00933804">
        <w:t>the element at that given position.</w:t>
      </w:r>
      <w:r w:rsidR="00D21D3C">
        <w:t xml:space="preserve"> </w:t>
      </w:r>
      <w:r w:rsidR="00F507A6">
        <w:t>(</w:t>
      </w:r>
      <w:r w:rsidR="00D21D3C">
        <w:t>Check CH10, P16 on the PPT for this.</w:t>
      </w:r>
      <w:r w:rsidR="00F507A6">
        <w:t>)</w:t>
      </w:r>
    </w:p>
    <w:p w:rsidR="000C5F90" w:rsidRPr="00C04B53" w:rsidRDefault="000C5F90" w:rsidP="000C5F90">
      <w:pPr>
        <w:pStyle w:val="ListParagraph"/>
        <w:numPr>
          <w:ilvl w:val="3"/>
          <w:numId w:val="12"/>
        </w:numPr>
      </w:pPr>
      <w:r>
        <w:t xml:space="preserve">e.g.: </w:t>
      </w:r>
      <w:r>
        <w:tab/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ar</w:t>
      </w:r>
      <w:proofErr w:type="spellEnd"/>
      <w:r>
        <w:rPr>
          <w:rFonts w:ascii="Consolas" w:hAnsi="Consolas" w:cs="Consolas"/>
          <w:sz w:val="18"/>
          <w:szCs w:val="18"/>
        </w:rPr>
        <w:t>[4];</w:t>
      </w:r>
    </w:p>
    <w:p w:rsidR="000C5F90" w:rsidRPr="001A63F6" w:rsidRDefault="000C5F90" w:rsidP="000C5F90">
      <w:pPr>
        <w:pStyle w:val="ListParagraph"/>
        <w:ind w:left="1440"/>
      </w:pP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ar</w:t>
      </w:r>
      <w:proofErr w:type="spellEnd"/>
      <w:r>
        <w:rPr>
          <w:rFonts w:ascii="Consolas" w:hAnsi="Consolas" w:cs="Consolas"/>
          <w:sz w:val="18"/>
          <w:szCs w:val="18"/>
        </w:rPr>
        <w:t>[0] = 3; //equivalent is *(</w:t>
      </w:r>
      <w:proofErr w:type="spellStart"/>
      <w:r>
        <w:rPr>
          <w:rFonts w:ascii="Consolas" w:hAnsi="Consolas" w:cs="Consolas"/>
          <w:sz w:val="18"/>
          <w:szCs w:val="18"/>
        </w:rPr>
        <w:t>ar</w:t>
      </w:r>
      <w:proofErr w:type="spellEnd"/>
      <w:r>
        <w:rPr>
          <w:rFonts w:ascii="Consolas" w:hAnsi="Consolas" w:cs="Consolas"/>
          <w:sz w:val="18"/>
          <w:szCs w:val="18"/>
        </w:rPr>
        <w:t xml:space="preserve"> + 0) = 3; or *</w:t>
      </w:r>
      <w:proofErr w:type="spellStart"/>
      <w:r>
        <w:rPr>
          <w:rFonts w:ascii="Consolas" w:hAnsi="Consolas" w:cs="Consolas"/>
          <w:sz w:val="18"/>
          <w:szCs w:val="18"/>
        </w:rPr>
        <w:t>ar</w:t>
      </w:r>
      <w:proofErr w:type="spellEnd"/>
      <w:r>
        <w:rPr>
          <w:rFonts w:ascii="Consolas" w:hAnsi="Consolas" w:cs="Consolas"/>
          <w:sz w:val="18"/>
          <w:szCs w:val="18"/>
        </w:rPr>
        <w:t xml:space="preserve"> = 3;</w:t>
      </w:r>
    </w:p>
    <w:p w:rsidR="000C5F90" w:rsidRPr="000C5F90" w:rsidRDefault="000C5F90" w:rsidP="000C5F90">
      <w:pPr>
        <w:pStyle w:val="ListParagraph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ar</w:t>
      </w:r>
      <w:proofErr w:type="spellEnd"/>
      <w:r>
        <w:rPr>
          <w:rFonts w:ascii="Consolas" w:hAnsi="Consolas" w:cs="Consolas"/>
          <w:sz w:val="18"/>
          <w:szCs w:val="18"/>
        </w:rPr>
        <w:t>[3] = 4; //equivalent is *(</w:t>
      </w:r>
      <w:proofErr w:type="spellStart"/>
      <w:r>
        <w:rPr>
          <w:rFonts w:ascii="Consolas" w:hAnsi="Consolas" w:cs="Consolas"/>
          <w:sz w:val="18"/>
          <w:szCs w:val="18"/>
        </w:rPr>
        <w:t>ar</w:t>
      </w:r>
      <w:proofErr w:type="spellEnd"/>
      <w:r>
        <w:rPr>
          <w:rFonts w:ascii="Consolas" w:hAnsi="Consolas" w:cs="Consolas"/>
          <w:sz w:val="18"/>
          <w:szCs w:val="18"/>
        </w:rPr>
        <w:t xml:space="preserve"> + 3) = 4;</w:t>
      </w:r>
    </w:p>
    <w:p w:rsidR="000C5F90" w:rsidRDefault="009E7D3C" w:rsidP="002A4008">
      <w:pPr>
        <w:pStyle w:val="ListParagraph"/>
        <w:numPr>
          <w:ilvl w:val="3"/>
          <w:numId w:val="12"/>
        </w:numPr>
      </w:pPr>
      <w:r>
        <w:t>When calling *(</w:t>
      </w:r>
      <w:proofErr w:type="spellStart"/>
      <w:r>
        <w:t>ar</w:t>
      </w:r>
      <w:proofErr w:type="spellEnd"/>
      <w:r>
        <w:t xml:space="preserve"> + 3), we mean (</w:t>
      </w:r>
      <w:proofErr w:type="spellStart"/>
      <w:r w:rsidR="007635D9">
        <w:t>address_of_ar</w:t>
      </w:r>
      <w:proofErr w:type="spellEnd"/>
      <w:r w:rsidR="007635D9">
        <w:t>[0]</w:t>
      </w:r>
      <w:r>
        <w:t xml:space="preserve"> +  3 * </w:t>
      </w:r>
      <w:proofErr w:type="spellStart"/>
      <w:r>
        <w:t>size_of_int</w:t>
      </w:r>
      <w:proofErr w:type="spellEnd"/>
      <w:r>
        <w:t>)</w:t>
      </w:r>
    </w:p>
    <w:p w:rsidR="00311D42" w:rsidRDefault="00D060CA" w:rsidP="00311D42">
      <w:pPr>
        <w:pStyle w:val="ListParagraph"/>
        <w:numPr>
          <w:ilvl w:val="4"/>
          <w:numId w:val="12"/>
        </w:numPr>
      </w:pPr>
      <w:r>
        <w:t>Meaning</w:t>
      </w:r>
      <w:r w:rsidR="00F346D1">
        <w:t xml:space="preserve">, if </w:t>
      </w:r>
      <w:proofErr w:type="spellStart"/>
      <w:r w:rsidR="00F346D1">
        <w:rPr>
          <w:i/>
        </w:rPr>
        <w:t>ar</w:t>
      </w:r>
      <w:proofErr w:type="spellEnd"/>
      <w:r w:rsidR="00F346D1">
        <w:t xml:space="preserve"> was </w:t>
      </w:r>
      <w:r w:rsidR="00967AF8">
        <w:t xml:space="preserve">at address 100 (meaning </w:t>
      </w:r>
      <w:r w:rsidR="00967AF8">
        <w:rPr>
          <w:i/>
        </w:rPr>
        <w:t>&amp;</w:t>
      </w:r>
      <w:proofErr w:type="spellStart"/>
      <w:r w:rsidR="00967AF8">
        <w:rPr>
          <w:i/>
        </w:rPr>
        <w:t>ar</w:t>
      </w:r>
      <w:proofErr w:type="spellEnd"/>
      <w:r w:rsidR="00967AF8">
        <w:rPr>
          <w:i/>
        </w:rPr>
        <w:t>[0]</w:t>
      </w:r>
      <w:r w:rsidR="00967AF8">
        <w:t xml:space="preserve"> is 100)</w:t>
      </w:r>
      <w:r w:rsidR="003A2AA1">
        <w:t xml:space="preserve"> then</w:t>
      </w:r>
      <w:r>
        <w:t>:</w:t>
      </w:r>
    </w:p>
    <w:p w:rsidR="003A2AA1" w:rsidRDefault="00D060CA" w:rsidP="00311D42">
      <w:pPr>
        <w:pStyle w:val="ListParagraph"/>
        <w:ind w:left="1800"/>
        <w:jc w:val="center"/>
      </w:pPr>
      <w:r>
        <w:t>A</w:t>
      </w:r>
      <w:r w:rsidR="008C5EE6">
        <w:t xml:space="preserve">ddress of </w:t>
      </w:r>
      <w:proofErr w:type="spellStart"/>
      <w:r w:rsidR="008C5EE6" w:rsidRPr="00311D42">
        <w:rPr>
          <w:i/>
        </w:rPr>
        <w:t>ar</w:t>
      </w:r>
      <w:proofErr w:type="spellEnd"/>
      <w:r w:rsidR="008C5EE6" w:rsidRPr="00311D42">
        <w:rPr>
          <w:i/>
        </w:rPr>
        <w:t>[3]</w:t>
      </w:r>
      <w:r w:rsidR="008C5EE6">
        <w:t xml:space="preserve"> is:</w:t>
      </w:r>
      <w:r w:rsidR="00A538D3">
        <w:t xml:space="preserve"> </w:t>
      </w:r>
      <w:r>
        <w:t>(100 + 3 *</w:t>
      </w:r>
      <w:r w:rsidR="00F32E15">
        <w:t xml:space="preserve">4) = </w:t>
      </w:r>
      <w:r w:rsidR="00A25F96">
        <w:t>112</w:t>
      </w:r>
    </w:p>
    <w:p w:rsidR="006D6EE1" w:rsidRDefault="00797C1C" w:rsidP="006D6EE1">
      <w:pPr>
        <w:pStyle w:val="ListParagraph"/>
        <w:numPr>
          <w:ilvl w:val="4"/>
          <w:numId w:val="12"/>
        </w:numPr>
      </w:pPr>
      <w:r>
        <w:t>As</w:t>
      </w:r>
      <w:r w:rsidR="006D6EE1">
        <w:t xml:space="preserve"> a more general form: </w:t>
      </w:r>
    </w:p>
    <w:p w:rsidR="00CC13AF" w:rsidRDefault="009B7218" w:rsidP="00681389">
      <w:pPr>
        <w:pStyle w:val="ListParagraph"/>
        <w:ind w:left="1800"/>
        <w:jc w:val="center"/>
      </w:pPr>
      <w:r>
        <w:t>*(</w:t>
      </w:r>
      <w:proofErr w:type="spellStart"/>
      <w:r>
        <w:t>pointer</w:t>
      </w:r>
      <w:r w:rsidR="00991C17">
        <w:t>_identifier</w:t>
      </w:r>
      <w:proofErr w:type="spellEnd"/>
      <w:r>
        <w:t xml:space="preserve"> + subscript) = (</w:t>
      </w:r>
      <w:proofErr w:type="spellStart"/>
      <w:r>
        <w:t>base_address</w:t>
      </w:r>
      <w:proofErr w:type="spellEnd"/>
      <w:r w:rsidR="007635D9">
        <w:t xml:space="preserve"> + subscript * </w:t>
      </w:r>
      <w:proofErr w:type="spellStart"/>
      <w:r w:rsidR="007635D9">
        <w:t>size_of_</w:t>
      </w:r>
      <w:r w:rsidR="00360C98">
        <w:t>data</w:t>
      </w:r>
      <w:r w:rsidR="007635D9">
        <w:t>type</w:t>
      </w:r>
      <w:proofErr w:type="spellEnd"/>
      <w:r w:rsidR="007635D9">
        <w:t>)</w:t>
      </w:r>
    </w:p>
    <w:p w:rsidR="0042330D" w:rsidRDefault="0042330D" w:rsidP="00931C55"/>
    <w:p w:rsidR="00886220" w:rsidRDefault="00886220" w:rsidP="00931C55"/>
    <w:p w:rsidR="0042330D" w:rsidRPr="0042330D" w:rsidRDefault="0042330D" w:rsidP="00931C55">
      <w:r>
        <w:rPr>
          <w:b/>
          <w:u w:val="single"/>
        </w:rPr>
        <w:lastRenderedPageBreak/>
        <w:t>Classes Practice:</w:t>
      </w:r>
    </w:p>
    <w:p w:rsidR="002669AF" w:rsidRDefault="00B32849" w:rsidP="00931C55">
      <w:r>
        <w:t xml:space="preserve">Create a class that </w:t>
      </w:r>
      <w:r w:rsidR="0021612E">
        <w:t xml:space="preserve">represents </w:t>
      </w:r>
      <w:r w:rsidR="00F854DF">
        <w:t xml:space="preserve">a </w:t>
      </w:r>
      <w:r w:rsidR="001D61D6">
        <w:t>classroom of students and a teacher</w:t>
      </w:r>
      <w:r w:rsidR="000C5ED6">
        <w:t xml:space="preserve">. </w:t>
      </w:r>
      <w:r w:rsidR="00566E97">
        <w:t xml:space="preserve">Think of </w:t>
      </w:r>
      <w:r w:rsidR="00566E97">
        <w:rPr>
          <w:b/>
          <w:u w:val="single"/>
        </w:rPr>
        <w:t>at least</w:t>
      </w:r>
      <w:r w:rsidR="00566E97">
        <w:t xml:space="preserve"> </w:t>
      </w:r>
      <w:r w:rsidR="00DF02CC">
        <w:t xml:space="preserve">four types of </w:t>
      </w:r>
      <w:r w:rsidR="00FF723A">
        <w:t xml:space="preserve">actions (methods) it does, </w:t>
      </w:r>
      <w:r w:rsidR="00E87E3C">
        <w:t>what i</w:t>
      </w:r>
      <w:r w:rsidR="00667297">
        <w:t>ts mem</w:t>
      </w:r>
      <w:r w:rsidR="005276B8">
        <w:t xml:space="preserve">ber variables it may have, and </w:t>
      </w:r>
      <w:r w:rsidR="00DD6072">
        <w:t xml:space="preserve">you only </w:t>
      </w:r>
      <w:r w:rsidR="007F5C3B">
        <w:t xml:space="preserve">need to create the blueprints of the class (bonus points for a full implementation). </w:t>
      </w:r>
      <w:r w:rsidR="00833663">
        <w:t xml:space="preserve">Make sure to show examples of </w:t>
      </w:r>
      <w:r w:rsidR="00DF636C">
        <w:t>cre</w:t>
      </w:r>
      <w:r w:rsidR="00A94314">
        <w:t>ating an instance of the class an</w:t>
      </w:r>
      <w:r w:rsidR="00D779DF">
        <w:t>d calling a few methods</w:t>
      </w:r>
      <w:r w:rsidR="00CB097C">
        <w:t xml:space="preserve"> from the class</w:t>
      </w:r>
      <w:r w:rsidR="00933C85">
        <w:t xml:space="preserve">. </w:t>
      </w:r>
    </w:p>
    <w:p w:rsidR="009D2938" w:rsidRPr="00933C85" w:rsidRDefault="00933C85" w:rsidP="00931C55">
      <w:r>
        <w:rPr>
          <w:b/>
        </w:rPr>
        <w:t>HINT:</w:t>
      </w:r>
      <w:r>
        <w:t xml:space="preserve"> </w:t>
      </w:r>
      <w:r w:rsidR="00970F6F">
        <w:t>There should be at least one nested cl</w:t>
      </w:r>
      <w:r w:rsidR="004442A4">
        <w:t xml:space="preserve">ass within </w:t>
      </w:r>
      <w:r w:rsidR="00471384">
        <w:t xml:space="preserve">the class blueprints, and whatever nested objects you have in the class should have </w:t>
      </w:r>
      <w:r w:rsidR="00C81105">
        <w:t>blueprints too.</w:t>
      </w:r>
    </w:p>
    <w:p w:rsidR="009D2938" w:rsidRDefault="009D2938" w:rsidP="00931C55"/>
    <w:p w:rsidR="003B5D92" w:rsidRDefault="003B5D92" w:rsidP="00931C55"/>
    <w:p w:rsidR="00351563" w:rsidRDefault="00351563" w:rsidP="00931C55"/>
    <w:p w:rsidR="00F84CCF" w:rsidRDefault="00F84CCF" w:rsidP="00931C55"/>
    <w:p w:rsidR="00F84CCF" w:rsidRDefault="00F84CCF" w:rsidP="00931C55"/>
    <w:p w:rsidR="00F84CCF" w:rsidRDefault="00F84CCF" w:rsidP="00931C55"/>
    <w:p w:rsidR="00F84CCF" w:rsidRDefault="00F84CCF" w:rsidP="00931C55"/>
    <w:p w:rsidR="00F84CCF" w:rsidRDefault="00F84CCF" w:rsidP="00931C55"/>
    <w:p w:rsidR="00F84CCF" w:rsidRDefault="00F84CCF" w:rsidP="00931C55"/>
    <w:p w:rsidR="009D2938" w:rsidRDefault="00455DD7" w:rsidP="00931C55">
      <w:r>
        <w:t>------------------------------------------------------------------------------------------------------------------------------------------</w:t>
      </w:r>
    </w:p>
    <w:p w:rsidR="00D17E29" w:rsidRDefault="009D2938" w:rsidP="00931C55">
      <w:r>
        <w:rPr>
          <w:b/>
          <w:u w:val="single"/>
        </w:rPr>
        <w:t>Pointer Practice:</w:t>
      </w:r>
    </w:p>
    <w:p w:rsidR="00F9686D" w:rsidRPr="009F3A95" w:rsidRDefault="00CC68CA" w:rsidP="009F3A95">
      <w:r>
        <w:t xml:space="preserve">1. </w:t>
      </w:r>
      <w:r w:rsidR="009F3A95">
        <w:t>Given:</w:t>
      </w:r>
    </w:p>
    <w:p w:rsidR="009F3A95" w:rsidRPr="00FD71B1" w:rsidRDefault="00BC3B54" w:rsidP="009F3A95">
      <w:r>
        <w:rPr>
          <w:b/>
          <w:bCs/>
        </w:rPr>
        <w:tab/>
      </w:r>
      <w:proofErr w:type="spellStart"/>
      <w:r w:rsidR="009F3A95" w:rsidRPr="00FD71B1">
        <w:rPr>
          <w:bCs/>
        </w:rPr>
        <w:t>int</w:t>
      </w:r>
      <w:proofErr w:type="spellEnd"/>
      <w:r w:rsidR="009F3A95" w:rsidRPr="00FD71B1">
        <w:rPr>
          <w:bCs/>
        </w:rPr>
        <w:t xml:space="preserve"> </w:t>
      </w:r>
      <w:proofErr w:type="spellStart"/>
      <w:r w:rsidR="009F3A95" w:rsidRPr="00FD71B1">
        <w:rPr>
          <w:bCs/>
        </w:rPr>
        <w:t>vals</w:t>
      </w:r>
      <w:proofErr w:type="spellEnd"/>
      <w:r w:rsidR="009F3A95" w:rsidRPr="00FD71B1">
        <w:rPr>
          <w:bCs/>
        </w:rPr>
        <w:t>[]={4,7,11};</w:t>
      </w:r>
    </w:p>
    <w:p w:rsidR="009F3A95" w:rsidRPr="00FD71B1" w:rsidRDefault="00BC3B54" w:rsidP="00931C55">
      <w:r w:rsidRPr="00FD71B1">
        <w:rPr>
          <w:bCs/>
        </w:rPr>
        <w:tab/>
      </w:r>
      <w:proofErr w:type="spellStart"/>
      <w:r w:rsidR="009F3A95" w:rsidRPr="00FD71B1">
        <w:rPr>
          <w:bCs/>
        </w:rPr>
        <w:t>int</w:t>
      </w:r>
      <w:proofErr w:type="spellEnd"/>
      <w:r w:rsidR="009F3A95" w:rsidRPr="00FD71B1">
        <w:rPr>
          <w:bCs/>
        </w:rPr>
        <w:t xml:space="preserve"> *</w:t>
      </w:r>
      <w:proofErr w:type="spellStart"/>
      <w:r w:rsidR="009F3A95" w:rsidRPr="00FD71B1">
        <w:rPr>
          <w:bCs/>
        </w:rPr>
        <w:t>valptr</w:t>
      </w:r>
      <w:proofErr w:type="spellEnd"/>
      <w:r w:rsidR="009F3A95" w:rsidRPr="00FD71B1">
        <w:rPr>
          <w:bCs/>
        </w:rPr>
        <w:t xml:space="preserve"> = </w:t>
      </w:r>
      <w:proofErr w:type="spellStart"/>
      <w:r w:rsidR="009F3A95" w:rsidRPr="00FD71B1">
        <w:rPr>
          <w:bCs/>
        </w:rPr>
        <w:t>vals</w:t>
      </w:r>
      <w:proofErr w:type="spellEnd"/>
      <w:r w:rsidR="009F3A95" w:rsidRPr="00FD71B1">
        <w:rPr>
          <w:bCs/>
        </w:rPr>
        <w:t>;</w:t>
      </w:r>
    </w:p>
    <w:p w:rsidR="009F3A95" w:rsidRPr="00FD71B1" w:rsidRDefault="009F3A95" w:rsidP="00931C55">
      <w:r w:rsidRPr="00FD71B1">
        <w:t>Determine the outputs of the following</w:t>
      </w:r>
      <w:r w:rsidR="008021F0">
        <w:t xml:space="preserve"> and provide reasoni</w:t>
      </w:r>
      <w:r w:rsidR="00F43934">
        <w:t>ng on why those are the outputs:</w:t>
      </w:r>
    </w:p>
    <w:p w:rsidR="009F3A95" w:rsidRPr="00FD71B1" w:rsidRDefault="00BC3B54" w:rsidP="009F3A95">
      <w:r w:rsidRPr="00FD71B1">
        <w:rPr>
          <w:bCs/>
        </w:rPr>
        <w:tab/>
      </w:r>
      <w:proofErr w:type="spellStart"/>
      <w:r w:rsidR="006E689E">
        <w:rPr>
          <w:bCs/>
        </w:rPr>
        <w:t>cout</w:t>
      </w:r>
      <w:proofErr w:type="spellEnd"/>
      <w:r w:rsidR="006E689E">
        <w:rPr>
          <w:bCs/>
        </w:rPr>
        <w:t xml:space="preserve"> &lt;&lt; *(valptr+1);</w:t>
      </w:r>
    </w:p>
    <w:p w:rsidR="009F3A95" w:rsidRPr="00FD71B1" w:rsidRDefault="001F05C5" w:rsidP="009F3A95">
      <w:r w:rsidRPr="00FD71B1">
        <w:rPr>
          <w:bCs/>
        </w:rPr>
        <w:tab/>
      </w:r>
      <w:proofErr w:type="spellStart"/>
      <w:r w:rsidR="006E689E">
        <w:rPr>
          <w:bCs/>
        </w:rPr>
        <w:t>cout</w:t>
      </w:r>
      <w:proofErr w:type="spellEnd"/>
      <w:r w:rsidR="006E689E">
        <w:rPr>
          <w:bCs/>
        </w:rPr>
        <w:t xml:space="preserve"> &lt;&lt; *(valptr+2);</w:t>
      </w:r>
    </w:p>
    <w:p w:rsidR="009F3A95" w:rsidRPr="00FD71B1" w:rsidRDefault="001F05C5" w:rsidP="009F3A95">
      <w:r w:rsidRPr="00FD71B1">
        <w:rPr>
          <w:bCs/>
        </w:rPr>
        <w:tab/>
      </w:r>
      <w:proofErr w:type="spellStart"/>
      <w:r w:rsidR="006E689E">
        <w:rPr>
          <w:bCs/>
        </w:rPr>
        <w:t>cout</w:t>
      </w:r>
      <w:proofErr w:type="spellEnd"/>
      <w:r w:rsidR="006E689E">
        <w:rPr>
          <w:bCs/>
        </w:rPr>
        <w:t xml:space="preserve"> &lt;&lt; (*</w:t>
      </w:r>
      <w:proofErr w:type="spellStart"/>
      <w:r w:rsidR="006E689E">
        <w:rPr>
          <w:bCs/>
        </w:rPr>
        <w:t>valptr</w:t>
      </w:r>
      <w:proofErr w:type="spellEnd"/>
      <w:r w:rsidR="006E689E">
        <w:rPr>
          <w:bCs/>
        </w:rPr>
        <w:t>)+1;</w:t>
      </w:r>
    </w:p>
    <w:p w:rsidR="008021F0" w:rsidRDefault="001F05C5" w:rsidP="00931C55">
      <w:r w:rsidRPr="00FD71B1">
        <w:rPr>
          <w:bCs/>
        </w:rPr>
        <w:tab/>
      </w:r>
      <w:proofErr w:type="spellStart"/>
      <w:r w:rsidR="006E689E">
        <w:rPr>
          <w:bCs/>
        </w:rPr>
        <w:t>cout</w:t>
      </w:r>
      <w:proofErr w:type="spellEnd"/>
      <w:r w:rsidR="006E689E">
        <w:rPr>
          <w:bCs/>
        </w:rPr>
        <w:t xml:space="preserve"> &lt;&lt; *valptr+2;</w:t>
      </w:r>
    </w:p>
    <w:p w:rsidR="00F84CCF" w:rsidRDefault="00B40A34" w:rsidP="002A3F96">
      <w:r>
        <w:lastRenderedPageBreak/>
        <w:t xml:space="preserve">2. </w:t>
      </w:r>
      <w:r w:rsidR="007A52C2">
        <w:t xml:space="preserve">What are </w:t>
      </w:r>
      <w:r w:rsidR="00DE6214">
        <w:t xml:space="preserve">four different ways to access </w:t>
      </w:r>
      <w:r w:rsidR="0067284F">
        <w:t xml:space="preserve">an </w:t>
      </w:r>
      <w:r w:rsidR="000A4B15">
        <w:t>element's position in an array, given that a pointer is pointing to the array?</w:t>
      </w:r>
      <w:r w:rsidR="00F5321D">
        <w:t xml:space="preserve"> Name each array access method.</w:t>
      </w:r>
    </w:p>
    <w:p w:rsidR="00F84CCF" w:rsidRDefault="00F84CCF" w:rsidP="002A3F96">
      <w:pPr>
        <w:rPr>
          <w:b/>
          <w:u w:val="single"/>
        </w:rPr>
      </w:pPr>
    </w:p>
    <w:p w:rsidR="002669AF" w:rsidRDefault="002669AF" w:rsidP="002A3F96">
      <w:pPr>
        <w:rPr>
          <w:b/>
          <w:u w:val="single"/>
        </w:rPr>
      </w:pPr>
    </w:p>
    <w:p w:rsidR="00BE74DE" w:rsidRDefault="00C56A95" w:rsidP="00BE74DE">
      <w:pPr>
        <w:pStyle w:val="ListParagraph"/>
        <w:numPr>
          <w:ilvl w:val="0"/>
          <w:numId w:val="10"/>
        </w:numPr>
      </w:pPr>
      <w:r>
        <w:t xml:space="preserve">What is the output of </w:t>
      </w:r>
      <w:r w:rsidR="003C371D">
        <w:t xml:space="preserve">each </w:t>
      </w:r>
      <w:r w:rsidR="00E65DC5">
        <w:t>console output</w:t>
      </w:r>
      <w:r w:rsidR="003C371D">
        <w:t xml:space="preserve"> statement</w:t>
      </w:r>
      <w:r>
        <w:t>?</w:t>
      </w:r>
      <w:r w:rsidR="00213C97">
        <w:t xml:space="preserve"> Write answers as comments in the code.</w:t>
      </w:r>
    </w:p>
    <w:p w:rsidR="009F48E3" w:rsidRDefault="009F48E3" w:rsidP="009F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double</w:t>
      </w:r>
      <w:r>
        <w:rPr>
          <w:rFonts w:ascii="Consolas" w:hAnsi="Consolas" w:cs="Consolas"/>
          <w:color w:val="141414"/>
          <w:sz w:val="19"/>
          <w:szCs w:val="19"/>
        </w:rPr>
        <w:t xml:space="preserve"> john = 44,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jacob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33;</w:t>
      </w:r>
    </w:p>
    <w:p w:rsidR="009F48E3" w:rsidRDefault="009F48E3" w:rsidP="009F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141414"/>
          <w:sz w:val="19"/>
          <w:szCs w:val="19"/>
        </w:rPr>
        <w:t xml:space="preserve"> &amp;jingle = john;</w:t>
      </w:r>
    </w:p>
    <w:p w:rsidR="009F48E3" w:rsidRDefault="009F48E3" w:rsidP="009F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john = 41;</w:t>
      </w:r>
    </w:p>
    <w:p w:rsidR="009F48E3" w:rsidRDefault="009F48E3" w:rsidP="009F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john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jacob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jingle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9F48E3" w:rsidRDefault="009F48E3" w:rsidP="009F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jacob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jingle;</w:t>
      </w:r>
    </w:p>
    <w:p w:rsidR="009F48E3" w:rsidRDefault="009F48E3" w:rsidP="009F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jingle = 12;</w:t>
      </w:r>
    </w:p>
    <w:p w:rsidR="006469FE" w:rsidRDefault="009F48E3" w:rsidP="0026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john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jacob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jingle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2669AF" w:rsidRPr="002669AF" w:rsidRDefault="002669AF" w:rsidP="0026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30046F" w:rsidRDefault="00BE74DE" w:rsidP="0030046F">
      <w:pPr>
        <w:pStyle w:val="ListParagraph"/>
        <w:numPr>
          <w:ilvl w:val="0"/>
          <w:numId w:val="10"/>
        </w:numPr>
      </w:pPr>
      <w:r>
        <w:t>Determine t</w:t>
      </w:r>
      <w:r w:rsidR="00A7791E">
        <w:t>he output of the following code</w:t>
      </w:r>
      <w:r w:rsidR="00683603">
        <w:t xml:space="preserve"> and fill the </w:t>
      </w:r>
      <w:r w:rsidR="008638FD">
        <w:t>stack diagram on the right</w:t>
      </w:r>
      <w:r w:rsidR="008F6A22">
        <w:t xml:space="preserve">. </w:t>
      </w:r>
      <w:r w:rsidR="000461B2">
        <w:t>Make sure to write arrows for where pointers point to. Addresses are given in the stack diagram.</w:t>
      </w:r>
      <w:r w:rsidR="001A7C5E">
        <w:t xml:space="preserve"> If values are changed to variables, show the change by crossing</w:t>
      </w:r>
      <w:r w:rsidR="00C9012C">
        <w:t xml:space="preserve"> out the old one and replacing it with the newer value.</w:t>
      </w: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x = 5;</w:t>
      </w: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y;</w:t>
      </w: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&amp;x;</w:t>
      </w: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*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7157EA" w:rsidRDefault="007157EA" w:rsidP="0071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10;</w:t>
      </w:r>
    </w:p>
    <w:p w:rsidR="0094068B" w:rsidRPr="00805177" w:rsidRDefault="007157EA" w:rsidP="0080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*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3913E8" w:rsidRDefault="003913E8" w:rsidP="0094068B">
      <w:pPr>
        <w:pStyle w:val="ListParagraph"/>
      </w:pPr>
    </w:p>
    <w:p w:rsidR="008F6A22" w:rsidRDefault="00A402EA" w:rsidP="008F6A22">
      <w:pPr>
        <w:pStyle w:val="ListParagraph"/>
        <w:numPr>
          <w:ilvl w:val="0"/>
          <w:numId w:val="10"/>
        </w:numPr>
      </w:pPr>
      <w:r>
        <w:t>Same instructions as #2.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double</w:t>
      </w:r>
      <w:r>
        <w:rPr>
          <w:rFonts w:ascii="Consolas" w:hAnsi="Consolas" w:cs="Consolas"/>
          <w:color w:val="141414"/>
          <w:sz w:val="19"/>
          <w:szCs w:val="19"/>
        </w:rPr>
        <w:t xml:space="preserve"> x = 12.0;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141414"/>
          <w:sz w:val="19"/>
          <w:szCs w:val="19"/>
        </w:rPr>
        <w:t xml:space="preserve"> y = -3.2;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141414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, *ptr2;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NULL;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ptr2 = 0;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&amp;x;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ptr2 =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*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*ptr2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*ptr2 = 2.718;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*ptr2 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   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*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1F5B5D" w:rsidRDefault="001F5B5D" w:rsidP="001F5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&amp;x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ptr2 </w:t>
      </w:r>
    </w:p>
    <w:p w:rsidR="008F6A22" w:rsidRPr="003913E8" w:rsidRDefault="001F5B5D" w:rsidP="0039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   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D04987" w:rsidRDefault="000366C1" w:rsidP="00D04987">
      <w:pPr>
        <w:pStyle w:val="ListParagraph"/>
        <w:numPr>
          <w:ilvl w:val="0"/>
          <w:numId w:val="10"/>
        </w:numPr>
      </w:pPr>
      <w:r>
        <w:t>Same instructions as #2 and #3.</w:t>
      </w:r>
      <w:r w:rsidR="00876512">
        <w:t xml:space="preserve"> </w:t>
      </w:r>
      <w:r w:rsidR="00876512">
        <w:rPr>
          <w:b/>
        </w:rPr>
        <w:t>HINT:</w:t>
      </w:r>
      <w:r w:rsidR="00876512">
        <w:t xml:space="preserve"> </w:t>
      </w:r>
      <w:r w:rsidR="00E00791">
        <w:t>You will need multiple cells for the array</w:t>
      </w:r>
      <w:r w:rsidR="0060489A">
        <w:t xml:space="preserve"> (I've given the </w:t>
      </w:r>
      <w:r w:rsidR="00E34B5F">
        <w:t>first position</w:t>
      </w:r>
      <w:r w:rsidR="009564C8">
        <w:t xml:space="preserve">, </w:t>
      </w:r>
      <w:r w:rsidR="00B218E6">
        <w:rPr>
          <w:i/>
        </w:rPr>
        <w:t>list</w:t>
      </w:r>
      <w:r w:rsidR="009564C8">
        <w:rPr>
          <w:i/>
        </w:rPr>
        <w:t>[0]</w:t>
      </w:r>
      <w:r w:rsidR="0060489A">
        <w:t>).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list[5];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list[4] = 3;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*(list + 2) = 1;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list;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[3] = 44;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+ 1) = 12;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2;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141414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 5; ++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)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{</w:t>
      </w:r>
    </w:p>
    <w:p w:rsidR="00061E5B" w:rsidRDefault="00061E5B" w:rsidP="00061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*(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) &lt;&lt; </w:t>
      </w:r>
      <w:r w:rsidR="0079718F">
        <w:rPr>
          <w:rFonts w:ascii="Consolas" w:hAnsi="Consolas" w:cs="Consolas"/>
          <w:color w:val="141414"/>
          <w:sz w:val="19"/>
          <w:szCs w:val="19"/>
        </w:rPr>
        <w:t>" "</w:t>
      </w:r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876512" w:rsidRPr="008A7563" w:rsidRDefault="00061E5B" w:rsidP="008A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>}</w:t>
      </w:r>
    </w:p>
    <w:p w:rsidR="00876512" w:rsidRDefault="00876512" w:rsidP="00D04987">
      <w:pPr>
        <w:pStyle w:val="ListParagraph"/>
      </w:pPr>
    </w:p>
    <w:p w:rsidR="007157EA" w:rsidRDefault="000921B1" w:rsidP="007157EA">
      <w:pPr>
        <w:pStyle w:val="ListParagraph"/>
        <w:numPr>
          <w:ilvl w:val="0"/>
          <w:numId w:val="10"/>
        </w:numPr>
      </w:pPr>
      <w:r>
        <w:t xml:space="preserve">Explain the differences between the two </w:t>
      </w:r>
      <w:r w:rsidR="00777D83">
        <w:t>lines below</w:t>
      </w:r>
      <w:r>
        <w:t>.</w:t>
      </w:r>
      <w:r w:rsidR="00CA7299">
        <w:t xml:space="preserve"> Assume </w:t>
      </w:r>
      <w:proofErr w:type="spellStart"/>
      <w:r w:rsidR="00CA7299">
        <w:rPr>
          <w:i/>
        </w:rPr>
        <w:t>ptr</w:t>
      </w:r>
      <w:proofErr w:type="spellEnd"/>
      <w:r w:rsidR="00CA7299">
        <w:t xml:space="preserve"> and </w:t>
      </w:r>
      <w:r w:rsidR="00CA7299">
        <w:rPr>
          <w:i/>
        </w:rPr>
        <w:t>ptr2</w:t>
      </w:r>
      <w:r w:rsidR="00CA7299">
        <w:t xml:space="preserve"> are pointers.</w:t>
      </w:r>
    </w:p>
    <w:p w:rsidR="007157EA" w:rsidRDefault="007157EA" w:rsidP="007157EA">
      <w:pPr>
        <w:pStyle w:val="ListParagraph"/>
      </w:pPr>
    </w:p>
    <w:p w:rsidR="007157EA" w:rsidRDefault="00806D3E" w:rsidP="007157EA">
      <w:pPr>
        <w:pStyle w:val="ListParagraph"/>
      </w:pPr>
      <w:proofErr w:type="spellStart"/>
      <w:r>
        <w:t>cout</w:t>
      </w:r>
      <w:proofErr w:type="spellEnd"/>
      <w:r>
        <w:t xml:space="preserve"> &lt;&lt; (</w:t>
      </w:r>
      <w:proofErr w:type="spellStart"/>
      <w:r>
        <w:t>ptr</w:t>
      </w:r>
      <w:proofErr w:type="spellEnd"/>
      <w:r>
        <w:t xml:space="preserve"> == ptr2) &lt;&lt; </w:t>
      </w:r>
      <w:proofErr w:type="spellStart"/>
      <w:r>
        <w:t>endl</w:t>
      </w:r>
      <w:proofErr w:type="spellEnd"/>
      <w:r>
        <w:t>;</w:t>
      </w:r>
    </w:p>
    <w:p w:rsidR="007157EA" w:rsidRDefault="007157EA" w:rsidP="007157EA">
      <w:pPr>
        <w:pStyle w:val="ListParagraph"/>
      </w:pPr>
    </w:p>
    <w:p w:rsidR="007157EA" w:rsidRDefault="00806D3E" w:rsidP="007157EA">
      <w:pPr>
        <w:pStyle w:val="ListParagraph"/>
      </w:pPr>
      <w:proofErr w:type="spellStart"/>
      <w:r>
        <w:t>cout</w:t>
      </w:r>
      <w:proofErr w:type="spellEnd"/>
      <w:r>
        <w:t xml:space="preserve"> &lt;&lt; (*</w:t>
      </w:r>
      <w:proofErr w:type="spellStart"/>
      <w:r>
        <w:t>ptr</w:t>
      </w:r>
      <w:proofErr w:type="spellEnd"/>
      <w:r>
        <w:t xml:space="preserve"> == *ptr2) &lt;&lt; </w:t>
      </w:r>
      <w:proofErr w:type="spellStart"/>
      <w:r>
        <w:t>endl</w:t>
      </w:r>
      <w:proofErr w:type="spellEnd"/>
      <w:r>
        <w:t>;</w:t>
      </w:r>
    </w:p>
    <w:p w:rsidR="0079718F" w:rsidRDefault="0079718F" w:rsidP="00FA2A16">
      <w:pPr>
        <w:pStyle w:val="ListParagraph"/>
      </w:pPr>
    </w:p>
    <w:p w:rsidR="00545670" w:rsidRDefault="000D3208" w:rsidP="00545670">
      <w:pPr>
        <w:pStyle w:val="ListParagraph"/>
        <w:numPr>
          <w:ilvl w:val="0"/>
          <w:numId w:val="10"/>
        </w:numPr>
      </w:pPr>
      <w:r>
        <w:t>Convert the follow</w:t>
      </w:r>
      <w:r w:rsidR="00327D1B">
        <w:t>ing function to pass by-pointer (instead of reference)</w:t>
      </w:r>
      <w:r w:rsidR="00EB7A42">
        <w:t xml:space="preserve">. Make sure to edit </w:t>
      </w:r>
      <w:r w:rsidR="00EB7A42">
        <w:rPr>
          <w:i/>
        </w:rPr>
        <w:t>main</w:t>
      </w:r>
      <w:r w:rsidR="00EB7A42">
        <w:t xml:space="preserve"> to reflect your changes.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void</w:t>
      </w:r>
      <w:r>
        <w:rPr>
          <w:rFonts w:ascii="Consolas" w:hAnsi="Consolas" w:cs="Consolas"/>
          <w:color w:val="141414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GetEmployeeInfo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(string&amp;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141414"/>
          <w:sz w:val="19"/>
          <w:szCs w:val="19"/>
        </w:rPr>
        <w:t>&amp; salary);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main()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ab/>
        <w:t>{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  string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141414"/>
          <w:sz w:val="19"/>
          <w:szCs w:val="19"/>
        </w:rPr>
        <w:t xml:space="preserve"> pay;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GetEmployeeInfo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, pay);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"Employee name: 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employeeName</w:t>
      </w:r>
      <w:proofErr w:type="spellEnd"/>
      <w:r w:rsidR="00E347E4"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 w:rsidR="00E347E4"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"Salary: "</w:t>
      </w:r>
      <w:r>
        <w:rPr>
          <w:rFonts w:ascii="Consolas" w:hAnsi="Consolas" w:cs="Consolas"/>
          <w:color w:val="141414"/>
          <w:sz w:val="19"/>
          <w:szCs w:val="19"/>
        </w:rPr>
        <w:t xml:space="preserve"> &lt;&lt; pay</w:t>
      </w:r>
      <w:r w:rsidR="00E347E4">
        <w:rPr>
          <w:rFonts w:ascii="Consolas" w:hAnsi="Consolas" w:cs="Consolas"/>
          <w:color w:val="141414"/>
          <w:sz w:val="19"/>
          <w:szCs w:val="19"/>
        </w:rPr>
        <w:t xml:space="preserve"> &lt;&lt; </w:t>
      </w:r>
      <w:proofErr w:type="spellStart"/>
      <w:r w:rsidR="00E347E4">
        <w:rPr>
          <w:rFonts w:ascii="Consolas" w:hAnsi="Consolas" w:cs="Consolas"/>
          <w:color w:val="141414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>;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///...etc code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141414"/>
          <w:sz w:val="19"/>
          <w:szCs w:val="19"/>
        </w:rPr>
        <w:t xml:space="preserve"> 0;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ab/>
        <w:t>}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void</w:t>
      </w:r>
      <w:r>
        <w:rPr>
          <w:rFonts w:ascii="Consolas" w:hAnsi="Consolas" w:cs="Consolas"/>
          <w:color w:val="141414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GetEmployeeInfo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(string&amp;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141414"/>
          <w:sz w:val="19"/>
          <w:szCs w:val="19"/>
        </w:rPr>
        <w:t>&amp; salary)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ab/>
        <w:t>{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141414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141414"/>
          <w:sz w:val="19"/>
          <w:szCs w:val="19"/>
        </w:rPr>
        <w:t xml:space="preserve"> &gt;&gt; name &gt;&gt; salary; </w:t>
      </w:r>
      <w:r>
        <w:rPr>
          <w:rFonts w:ascii="Consolas" w:hAnsi="Consolas" w:cs="Consolas"/>
          <w:color w:val="008000"/>
          <w:sz w:val="19"/>
          <w:szCs w:val="19"/>
        </w:rPr>
        <w:t>//assume user entered "Bob 45003.33"</w:t>
      </w:r>
    </w:p>
    <w:p w:rsidR="00545670" w:rsidRDefault="00545670" w:rsidP="00545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</w:rPr>
        <w:tab/>
        <w:t>}</w:t>
      </w:r>
    </w:p>
    <w:p w:rsidR="00545670" w:rsidRDefault="00545670" w:rsidP="00545670">
      <w:pPr>
        <w:pStyle w:val="ListParagraph"/>
      </w:pPr>
    </w:p>
    <w:p w:rsidR="00545670" w:rsidRDefault="007E7B04" w:rsidP="00545670">
      <w:pPr>
        <w:pStyle w:val="ListParagraph"/>
      </w:pPr>
      <w:r>
        <w:rPr>
          <w:b/>
        </w:rPr>
        <w:t>HINT:</w:t>
      </w:r>
      <w:r>
        <w:t xml:space="preserve"> </w:t>
      </w:r>
      <w:r w:rsidR="0021307A">
        <w:t>Your fu</w:t>
      </w:r>
      <w:r w:rsidR="001D238F">
        <w:t>nction's header will look like the following:</w:t>
      </w:r>
    </w:p>
    <w:p w:rsidR="009F252E" w:rsidRPr="00FD2386" w:rsidRDefault="004A774A" w:rsidP="000B6F42">
      <w:pPr>
        <w:pStyle w:val="ListParagraph"/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="00753033">
        <w:rPr>
          <w:rFonts w:ascii="Consolas" w:hAnsi="Consolas" w:cs="Consolas"/>
          <w:color w:val="141414"/>
          <w:sz w:val="19"/>
          <w:szCs w:val="19"/>
        </w:rPr>
        <w:t xml:space="preserve"> </w:t>
      </w:r>
      <w:proofErr w:type="spellStart"/>
      <w:r w:rsidR="00753033">
        <w:rPr>
          <w:rFonts w:ascii="Consolas" w:hAnsi="Consolas" w:cs="Consolas"/>
          <w:color w:val="141414"/>
          <w:sz w:val="19"/>
          <w:szCs w:val="19"/>
        </w:rPr>
        <w:t>GetEmployeeInfo</w:t>
      </w:r>
      <w:proofErr w:type="spellEnd"/>
      <w:r w:rsidR="00753033">
        <w:rPr>
          <w:rFonts w:ascii="Consolas" w:hAnsi="Consolas" w:cs="Consolas"/>
          <w:color w:val="141414"/>
          <w:sz w:val="19"/>
          <w:szCs w:val="19"/>
        </w:rPr>
        <w:t>(string*</w:t>
      </w:r>
      <w:r>
        <w:rPr>
          <w:rFonts w:ascii="Consolas" w:hAnsi="Consolas" w:cs="Consolas"/>
          <w:color w:val="141414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753033">
        <w:rPr>
          <w:rFonts w:ascii="Consolas" w:hAnsi="Consolas" w:cs="Consolas"/>
          <w:color w:val="141414"/>
          <w:sz w:val="19"/>
          <w:szCs w:val="19"/>
        </w:rPr>
        <w:t>*</w:t>
      </w:r>
      <w:r>
        <w:rPr>
          <w:rFonts w:ascii="Consolas" w:hAnsi="Consolas" w:cs="Consolas"/>
          <w:color w:val="141414"/>
          <w:sz w:val="19"/>
          <w:szCs w:val="19"/>
        </w:rPr>
        <w:t xml:space="preserve"> salary);</w:t>
      </w:r>
    </w:p>
    <w:sectPr w:rsidR="009F252E" w:rsidRPr="00FD2386" w:rsidSect="004D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0CEB"/>
    <w:multiLevelType w:val="hybridMultilevel"/>
    <w:tmpl w:val="AF802D64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1">
    <w:nsid w:val="087237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0B63A72"/>
    <w:multiLevelType w:val="hybridMultilevel"/>
    <w:tmpl w:val="D960D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57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8B30B26"/>
    <w:multiLevelType w:val="hybridMultilevel"/>
    <w:tmpl w:val="C35E788E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5">
    <w:nsid w:val="2B8261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C40616E"/>
    <w:multiLevelType w:val="hybridMultilevel"/>
    <w:tmpl w:val="07BADF7C"/>
    <w:lvl w:ilvl="0" w:tplc="AA4CBF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474A7"/>
    <w:multiLevelType w:val="hybridMultilevel"/>
    <w:tmpl w:val="0B62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00C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8CC1EFA"/>
    <w:multiLevelType w:val="hybridMultilevel"/>
    <w:tmpl w:val="25E6742A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10">
    <w:nsid w:val="69244E9D"/>
    <w:multiLevelType w:val="hybridMultilevel"/>
    <w:tmpl w:val="3D0AF6C6"/>
    <w:lvl w:ilvl="0" w:tplc="96A6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90E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80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44C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125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F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5A0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EE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0A2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98448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5A0423F"/>
    <w:multiLevelType w:val="hybridMultilevel"/>
    <w:tmpl w:val="5F78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65D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11"/>
  </w:num>
  <w:num w:numId="9">
    <w:abstractNumId w:val="3"/>
  </w:num>
  <w:num w:numId="10">
    <w:abstractNumId w:val="6"/>
  </w:num>
  <w:num w:numId="11">
    <w:abstractNumId w:val="13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81F44"/>
    <w:rsid w:val="00000198"/>
    <w:rsid w:val="00003E77"/>
    <w:rsid w:val="0002366D"/>
    <w:rsid w:val="00027651"/>
    <w:rsid w:val="00031E6D"/>
    <w:rsid w:val="000366C1"/>
    <w:rsid w:val="000461B2"/>
    <w:rsid w:val="0005467B"/>
    <w:rsid w:val="00061E5B"/>
    <w:rsid w:val="00070000"/>
    <w:rsid w:val="000705D9"/>
    <w:rsid w:val="000758E3"/>
    <w:rsid w:val="0007745C"/>
    <w:rsid w:val="000775C2"/>
    <w:rsid w:val="00082E7D"/>
    <w:rsid w:val="0008344E"/>
    <w:rsid w:val="00083D4C"/>
    <w:rsid w:val="000921B1"/>
    <w:rsid w:val="000A4B15"/>
    <w:rsid w:val="000A7674"/>
    <w:rsid w:val="000B54F8"/>
    <w:rsid w:val="000B6F42"/>
    <w:rsid w:val="000C5ED6"/>
    <w:rsid w:val="000C5F90"/>
    <w:rsid w:val="000D3208"/>
    <w:rsid w:val="000D7DE6"/>
    <w:rsid w:val="000F3A07"/>
    <w:rsid w:val="00105009"/>
    <w:rsid w:val="00130BAB"/>
    <w:rsid w:val="00136469"/>
    <w:rsid w:val="001640E6"/>
    <w:rsid w:val="00187BFA"/>
    <w:rsid w:val="001A1426"/>
    <w:rsid w:val="001A63F6"/>
    <w:rsid w:val="001A7C5E"/>
    <w:rsid w:val="001B2C73"/>
    <w:rsid w:val="001B47C6"/>
    <w:rsid w:val="001B72EC"/>
    <w:rsid w:val="001C5207"/>
    <w:rsid w:val="001D238F"/>
    <w:rsid w:val="001D44D5"/>
    <w:rsid w:val="001D61D6"/>
    <w:rsid w:val="001E55EF"/>
    <w:rsid w:val="001E6E3C"/>
    <w:rsid w:val="001F05C5"/>
    <w:rsid w:val="001F1F80"/>
    <w:rsid w:val="001F5B5D"/>
    <w:rsid w:val="002053D8"/>
    <w:rsid w:val="0021116F"/>
    <w:rsid w:val="0021307A"/>
    <w:rsid w:val="00213C97"/>
    <w:rsid w:val="0021612E"/>
    <w:rsid w:val="00216BD1"/>
    <w:rsid w:val="0022379F"/>
    <w:rsid w:val="0024178D"/>
    <w:rsid w:val="00243B86"/>
    <w:rsid w:val="00255C76"/>
    <w:rsid w:val="002669AF"/>
    <w:rsid w:val="00283D54"/>
    <w:rsid w:val="002A3F96"/>
    <w:rsid w:val="002A4008"/>
    <w:rsid w:val="002E1BDF"/>
    <w:rsid w:val="002E7241"/>
    <w:rsid w:val="002F2303"/>
    <w:rsid w:val="0030046F"/>
    <w:rsid w:val="00306B34"/>
    <w:rsid w:val="00311D42"/>
    <w:rsid w:val="00316871"/>
    <w:rsid w:val="003215A8"/>
    <w:rsid w:val="00327D1B"/>
    <w:rsid w:val="00331648"/>
    <w:rsid w:val="00331848"/>
    <w:rsid w:val="00351563"/>
    <w:rsid w:val="00360C98"/>
    <w:rsid w:val="00384145"/>
    <w:rsid w:val="003913E8"/>
    <w:rsid w:val="003A2AA1"/>
    <w:rsid w:val="003B35CA"/>
    <w:rsid w:val="003B3E45"/>
    <w:rsid w:val="003B5D92"/>
    <w:rsid w:val="003C082C"/>
    <w:rsid w:val="003C371D"/>
    <w:rsid w:val="003D2FFF"/>
    <w:rsid w:val="003E7BE4"/>
    <w:rsid w:val="003F3055"/>
    <w:rsid w:val="003F6748"/>
    <w:rsid w:val="0042330D"/>
    <w:rsid w:val="00432418"/>
    <w:rsid w:val="00442C1D"/>
    <w:rsid w:val="004442A4"/>
    <w:rsid w:val="0044535A"/>
    <w:rsid w:val="00455DD7"/>
    <w:rsid w:val="00471384"/>
    <w:rsid w:val="00487D17"/>
    <w:rsid w:val="00495F1D"/>
    <w:rsid w:val="004A6C47"/>
    <w:rsid w:val="004A774A"/>
    <w:rsid w:val="004B3583"/>
    <w:rsid w:val="004C1D62"/>
    <w:rsid w:val="004C3548"/>
    <w:rsid w:val="004C3B6E"/>
    <w:rsid w:val="004D068D"/>
    <w:rsid w:val="004D5D8B"/>
    <w:rsid w:val="004F0558"/>
    <w:rsid w:val="00505BE7"/>
    <w:rsid w:val="00506E6B"/>
    <w:rsid w:val="005157CB"/>
    <w:rsid w:val="00517BF8"/>
    <w:rsid w:val="00521A49"/>
    <w:rsid w:val="005276B8"/>
    <w:rsid w:val="00534787"/>
    <w:rsid w:val="00545670"/>
    <w:rsid w:val="00552285"/>
    <w:rsid w:val="005602FE"/>
    <w:rsid w:val="00566E97"/>
    <w:rsid w:val="00576C89"/>
    <w:rsid w:val="00577799"/>
    <w:rsid w:val="005923E4"/>
    <w:rsid w:val="005A2A83"/>
    <w:rsid w:val="005A3261"/>
    <w:rsid w:val="005A432D"/>
    <w:rsid w:val="005D2FD7"/>
    <w:rsid w:val="005E221D"/>
    <w:rsid w:val="005E57F3"/>
    <w:rsid w:val="005E6DF4"/>
    <w:rsid w:val="005F2055"/>
    <w:rsid w:val="0060489A"/>
    <w:rsid w:val="006222E2"/>
    <w:rsid w:val="0063086D"/>
    <w:rsid w:val="006469FE"/>
    <w:rsid w:val="0066591B"/>
    <w:rsid w:val="00667297"/>
    <w:rsid w:val="0067284F"/>
    <w:rsid w:val="00681389"/>
    <w:rsid w:val="006825F3"/>
    <w:rsid w:val="00683603"/>
    <w:rsid w:val="00693582"/>
    <w:rsid w:val="0069426C"/>
    <w:rsid w:val="00696865"/>
    <w:rsid w:val="006A20AC"/>
    <w:rsid w:val="006A5855"/>
    <w:rsid w:val="006D6EE1"/>
    <w:rsid w:val="006E40C2"/>
    <w:rsid w:val="006E689E"/>
    <w:rsid w:val="006E699A"/>
    <w:rsid w:val="00713815"/>
    <w:rsid w:val="007157EA"/>
    <w:rsid w:val="007202EB"/>
    <w:rsid w:val="00746CD0"/>
    <w:rsid w:val="00753033"/>
    <w:rsid w:val="00756C3C"/>
    <w:rsid w:val="007635D9"/>
    <w:rsid w:val="007636EE"/>
    <w:rsid w:val="0076405A"/>
    <w:rsid w:val="00777D83"/>
    <w:rsid w:val="00781F44"/>
    <w:rsid w:val="007951C4"/>
    <w:rsid w:val="0079718F"/>
    <w:rsid w:val="00797C1C"/>
    <w:rsid w:val="007A52C2"/>
    <w:rsid w:val="007B4C2E"/>
    <w:rsid w:val="007D2027"/>
    <w:rsid w:val="007D54AB"/>
    <w:rsid w:val="007E7B04"/>
    <w:rsid w:val="007F5C3B"/>
    <w:rsid w:val="008021F0"/>
    <w:rsid w:val="00805177"/>
    <w:rsid w:val="00805967"/>
    <w:rsid w:val="00806D3E"/>
    <w:rsid w:val="00816B0E"/>
    <w:rsid w:val="00824E5A"/>
    <w:rsid w:val="00833663"/>
    <w:rsid w:val="008443CA"/>
    <w:rsid w:val="008567FE"/>
    <w:rsid w:val="00862068"/>
    <w:rsid w:val="008638FD"/>
    <w:rsid w:val="00863AC0"/>
    <w:rsid w:val="00871856"/>
    <w:rsid w:val="00876512"/>
    <w:rsid w:val="00886220"/>
    <w:rsid w:val="008923DC"/>
    <w:rsid w:val="00896B4A"/>
    <w:rsid w:val="008A53B6"/>
    <w:rsid w:val="008A7563"/>
    <w:rsid w:val="008B127F"/>
    <w:rsid w:val="008C4B56"/>
    <w:rsid w:val="008C5EE6"/>
    <w:rsid w:val="008E262E"/>
    <w:rsid w:val="008F6A22"/>
    <w:rsid w:val="00917DD7"/>
    <w:rsid w:val="00931C55"/>
    <w:rsid w:val="00933804"/>
    <w:rsid w:val="00933C85"/>
    <w:rsid w:val="0094068B"/>
    <w:rsid w:val="00940767"/>
    <w:rsid w:val="009564C8"/>
    <w:rsid w:val="00967AF8"/>
    <w:rsid w:val="00967C81"/>
    <w:rsid w:val="00970500"/>
    <w:rsid w:val="00970F6F"/>
    <w:rsid w:val="00987FF8"/>
    <w:rsid w:val="00991563"/>
    <w:rsid w:val="00991C17"/>
    <w:rsid w:val="009B0A33"/>
    <w:rsid w:val="009B4A3B"/>
    <w:rsid w:val="009B5C57"/>
    <w:rsid w:val="009B7218"/>
    <w:rsid w:val="009C4450"/>
    <w:rsid w:val="009C7900"/>
    <w:rsid w:val="009D2938"/>
    <w:rsid w:val="009E1D1E"/>
    <w:rsid w:val="009E7D3C"/>
    <w:rsid w:val="009F252E"/>
    <w:rsid w:val="009F3A95"/>
    <w:rsid w:val="009F48E3"/>
    <w:rsid w:val="00A054F1"/>
    <w:rsid w:val="00A0587E"/>
    <w:rsid w:val="00A117A4"/>
    <w:rsid w:val="00A21A4E"/>
    <w:rsid w:val="00A25F96"/>
    <w:rsid w:val="00A3010C"/>
    <w:rsid w:val="00A30D2B"/>
    <w:rsid w:val="00A32EA9"/>
    <w:rsid w:val="00A36EDE"/>
    <w:rsid w:val="00A402EA"/>
    <w:rsid w:val="00A538D3"/>
    <w:rsid w:val="00A74417"/>
    <w:rsid w:val="00A7791E"/>
    <w:rsid w:val="00A808E4"/>
    <w:rsid w:val="00A91CC5"/>
    <w:rsid w:val="00A94314"/>
    <w:rsid w:val="00A972F1"/>
    <w:rsid w:val="00AB5A9E"/>
    <w:rsid w:val="00AC1BA7"/>
    <w:rsid w:val="00AC3353"/>
    <w:rsid w:val="00AC44DE"/>
    <w:rsid w:val="00B0052D"/>
    <w:rsid w:val="00B00716"/>
    <w:rsid w:val="00B218E6"/>
    <w:rsid w:val="00B32849"/>
    <w:rsid w:val="00B40A34"/>
    <w:rsid w:val="00B41C04"/>
    <w:rsid w:val="00B5166A"/>
    <w:rsid w:val="00B5240E"/>
    <w:rsid w:val="00B5381C"/>
    <w:rsid w:val="00B62866"/>
    <w:rsid w:val="00B646CD"/>
    <w:rsid w:val="00B70F64"/>
    <w:rsid w:val="00B9315C"/>
    <w:rsid w:val="00B931D1"/>
    <w:rsid w:val="00B936AA"/>
    <w:rsid w:val="00BA121C"/>
    <w:rsid w:val="00BA6763"/>
    <w:rsid w:val="00BB1929"/>
    <w:rsid w:val="00BC3B54"/>
    <w:rsid w:val="00BD5BE8"/>
    <w:rsid w:val="00BD76C9"/>
    <w:rsid w:val="00BE74DE"/>
    <w:rsid w:val="00BF4E94"/>
    <w:rsid w:val="00C04B53"/>
    <w:rsid w:val="00C10DDE"/>
    <w:rsid w:val="00C246FE"/>
    <w:rsid w:val="00C25A5B"/>
    <w:rsid w:val="00C3435A"/>
    <w:rsid w:val="00C359E3"/>
    <w:rsid w:val="00C56A95"/>
    <w:rsid w:val="00C66FAF"/>
    <w:rsid w:val="00C81105"/>
    <w:rsid w:val="00C8564F"/>
    <w:rsid w:val="00C9012C"/>
    <w:rsid w:val="00CA7299"/>
    <w:rsid w:val="00CB097C"/>
    <w:rsid w:val="00CB3462"/>
    <w:rsid w:val="00CC13AF"/>
    <w:rsid w:val="00CC68CA"/>
    <w:rsid w:val="00CE57D9"/>
    <w:rsid w:val="00CF1210"/>
    <w:rsid w:val="00D04987"/>
    <w:rsid w:val="00D054FF"/>
    <w:rsid w:val="00D060CA"/>
    <w:rsid w:val="00D17E29"/>
    <w:rsid w:val="00D21D3C"/>
    <w:rsid w:val="00D311C6"/>
    <w:rsid w:val="00D322FF"/>
    <w:rsid w:val="00D341D2"/>
    <w:rsid w:val="00D4080F"/>
    <w:rsid w:val="00D45290"/>
    <w:rsid w:val="00D617BC"/>
    <w:rsid w:val="00D62645"/>
    <w:rsid w:val="00D779DF"/>
    <w:rsid w:val="00D86D83"/>
    <w:rsid w:val="00D86F38"/>
    <w:rsid w:val="00D94101"/>
    <w:rsid w:val="00DA232D"/>
    <w:rsid w:val="00DA28A6"/>
    <w:rsid w:val="00DA54A8"/>
    <w:rsid w:val="00DA7DC2"/>
    <w:rsid w:val="00DC5EAD"/>
    <w:rsid w:val="00DD6072"/>
    <w:rsid w:val="00DE22E2"/>
    <w:rsid w:val="00DE6214"/>
    <w:rsid w:val="00DE6227"/>
    <w:rsid w:val="00DF02CC"/>
    <w:rsid w:val="00DF636C"/>
    <w:rsid w:val="00E00643"/>
    <w:rsid w:val="00E00791"/>
    <w:rsid w:val="00E347E4"/>
    <w:rsid w:val="00E34B5F"/>
    <w:rsid w:val="00E423E4"/>
    <w:rsid w:val="00E45231"/>
    <w:rsid w:val="00E632DF"/>
    <w:rsid w:val="00E65DC5"/>
    <w:rsid w:val="00E67FE8"/>
    <w:rsid w:val="00E71A7E"/>
    <w:rsid w:val="00E75173"/>
    <w:rsid w:val="00E87E3C"/>
    <w:rsid w:val="00E940EE"/>
    <w:rsid w:val="00E96B07"/>
    <w:rsid w:val="00EA235F"/>
    <w:rsid w:val="00EB038E"/>
    <w:rsid w:val="00EB7A42"/>
    <w:rsid w:val="00EB7C3B"/>
    <w:rsid w:val="00EC008D"/>
    <w:rsid w:val="00EC3DEF"/>
    <w:rsid w:val="00ED5D92"/>
    <w:rsid w:val="00ED6B8B"/>
    <w:rsid w:val="00EE0F93"/>
    <w:rsid w:val="00EF3731"/>
    <w:rsid w:val="00EF38AE"/>
    <w:rsid w:val="00F01828"/>
    <w:rsid w:val="00F0504D"/>
    <w:rsid w:val="00F10F37"/>
    <w:rsid w:val="00F2652A"/>
    <w:rsid w:val="00F30242"/>
    <w:rsid w:val="00F32E15"/>
    <w:rsid w:val="00F346D1"/>
    <w:rsid w:val="00F363CB"/>
    <w:rsid w:val="00F43934"/>
    <w:rsid w:val="00F507A6"/>
    <w:rsid w:val="00F5321D"/>
    <w:rsid w:val="00F61ECD"/>
    <w:rsid w:val="00F6671C"/>
    <w:rsid w:val="00F84CCF"/>
    <w:rsid w:val="00F854DF"/>
    <w:rsid w:val="00F9686D"/>
    <w:rsid w:val="00FA2A16"/>
    <w:rsid w:val="00FB2B4D"/>
    <w:rsid w:val="00FB5DEF"/>
    <w:rsid w:val="00FB7234"/>
    <w:rsid w:val="00FD1E64"/>
    <w:rsid w:val="00FD2386"/>
    <w:rsid w:val="00FD2F4C"/>
    <w:rsid w:val="00FD5B5D"/>
    <w:rsid w:val="00FD602F"/>
    <w:rsid w:val="00FD71B1"/>
    <w:rsid w:val="00FF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880</Words>
  <Characters>5017</Characters>
  <Application>Microsoft Office Word</Application>
  <DocSecurity>0</DocSecurity>
  <Lines>41</Lines>
  <Paragraphs>11</Paragraphs>
  <ScaleCrop>false</ScaleCrop>
  <Company>Grizli777</Company>
  <LinksUpToDate>false</LinksUpToDate>
  <CharactersWithSpaces>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363</cp:revision>
  <dcterms:created xsi:type="dcterms:W3CDTF">2014-10-29T06:09:00Z</dcterms:created>
  <dcterms:modified xsi:type="dcterms:W3CDTF">2014-10-29T22:07:00Z</dcterms:modified>
</cp:coreProperties>
</file>