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0F5" w:rsidRDefault="007B23F1" w:rsidP="007B23F1">
      <w:pPr>
        <w:jc w:val="center"/>
        <w:rPr>
          <w:b/>
        </w:rPr>
      </w:pPr>
      <w:r>
        <w:rPr>
          <w:b/>
        </w:rPr>
        <w:t>CS 121 Week 12 Worksheet - Algorithm Analysis</w:t>
      </w:r>
    </w:p>
    <w:p w:rsidR="009824B3" w:rsidRDefault="009824B3" w:rsidP="009824B3">
      <w:pPr>
        <w:rPr>
          <w:b/>
          <w:u w:val="single"/>
        </w:rPr>
      </w:pPr>
      <w:r>
        <w:rPr>
          <w:b/>
          <w:u w:val="single"/>
        </w:rPr>
        <w:t>Miscellaneous notes:</w:t>
      </w:r>
    </w:p>
    <w:p w:rsidR="006071D1" w:rsidRDefault="006071D1" w:rsidP="00774C26">
      <w:pPr>
        <w:pStyle w:val="ListParagraph"/>
        <w:numPr>
          <w:ilvl w:val="0"/>
          <w:numId w:val="1"/>
        </w:numPr>
      </w:pPr>
      <w:r>
        <w:rPr>
          <w:b/>
        </w:rPr>
        <w:t xml:space="preserve">Algorithm: </w:t>
      </w:r>
      <w:r w:rsidR="00F12651">
        <w:t xml:space="preserve">A method or set of rules used to </w:t>
      </w:r>
      <w:r w:rsidR="00DB3A93">
        <w:t xml:space="preserve">solve a </w:t>
      </w:r>
      <w:r w:rsidR="00DE7182">
        <w:t>problem</w:t>
      </w:r>
    </w:p>
    <w:p w:rsidR="003E09EE" w:rsidRDefault="003E09EE" w:rsidP="00774C26">
      <w:pPr>
        <w:pStyle w:val="ListParagraph"/>
        <w:numPr>
          <w:ilvl w:val="0"/>
          <w:numId w:val="1"/>
        </w:numPr>
      </w:pPr>
      <w:r>
        <w:rPr>
          <w:b/>
        </w:rPr>
        <w:t>Computational Problem:</w:t>
      </w:r>
      <w:r>
        <w:t xml:space="preserve"> A problem solved by an algorithm</w:t>
      </w:r>
    </w:p>
    <w:p w:rsidR="003E09EE" w:rsidRDefault="00EA6C26" w:rsidP="00774C26">
      <w:pPr>
        <w:pStyle w:val="ListParagraph"/>
        <w:numPr>
          <w:ilvl w:val="0"/>
          <w:numId w:val="1"/>
        </w:numPr>
      </w:pPr>
      <w:r>
        <w:rPr>
          <w:b/>
        </w:rPr>
        <w:t>Basic Step</w:t>
      </w:r>
      <w:r w:rsidR="004D7F95">
        <w:rPr>
          <w:b/>
        </w:rPr>
        <w:t>:</w:t>
      </w:r>
      <w:r w:rsidR="004D7F95">
        <w:t xml:space="preserve"> </w:t>
      </w:r>
      <w:r w:rsidR="007B7A88">
        <w:t>An operation in the algorithm that executes in a constant amount of time</w:t>
      </w:r>
    </w:p>
    <w:p w:rsidR="007B7A88" w:rsidRDefault="008C6E59" w:rsidP="00774C26">
      <w:pPr>
        <w:pStyle w:val="ListParagraph"/>
        <w:numPr>
          <w:ilvl w:val="0"/>
          <w:numId w:val="1"/>
        </w:numPr>
      </w:pPr>
      <w:r>
        <w:rPr>
          <w:b/>
        </w:rPr>
        <w:t>Complexity of an Algorithm:</w:t>
      </w:r>
      <w:r>
        <w:t xml:space="preserve"> </w:t>
      </w:r>
      <w:r w:rsidR="0047561C">
        <w:t xml:space="preserve">Number of basic steps </w:t>
      </w:r>
      <w:r w:rsidR="00437A88">
        <w:t>required to execute an algorithm for an input of size N (where N equals the number of input values)</w:t>
      </w:r>
    </w:p>
    <w:p w:rsidR="004B42E4" w:rsidRDefault="004B42E4" w:rsidP="00774C26">
      <w:pPr>
        <w:pStyle w:val="ListParagraph"/>
        <w:numPr>
          <w:ilvl w:val="0"/>
          <w:numId w:val="1"/>
        </w:numPr>
      </w:pPr>
      <w:r>
        <w:t>Performance of</w:t>
      </w:r>
      <w:r w:rsidR="00F4617B">
        <w:t xml:space="preserve"> an</w:t>
      </w:r>
      <w:r w:rsidR="001659C6">
        <w:t xml:space="preserve"> algorithm</w:t>
      </w:r>
      <w:r>
        <w:t xml:space="preserve"> </w:t>
      </w:r>
      <w:r w:rsidR="00681628">
        <w:t xml:space="preserve">is </w:t>
      </w:r>
      <w:r>
        <w:t xml:space="preserve">usually noted by the amount of </w:t>
      </w:r>
      <w:r>
        <w:rPr>
          <w:b/>
        </w:rPr>
        <w:t>time</w:t>
      </w:r>
      <w:r>
        <w:t xml:space="preserve"> and </w:t>
      </w:r>
      <w:r>
        <w:rPr>
          <w:b/>
        </w:rPr>
        <w:t>space</w:t>
      </w:r>
      <w:r>
        <w:t xml:space="preserve"> they take to run</w:t>
      </w:r>
    </w:p>
    <w:p w:rsidR="004B42E4" w:rsidRDefault="002D3CAC" w:rsidP="002D3CAC">
      <w:pPr>
        <w:pStyle w:val="ListParagraph"/>
        <w:numPr>
          <w:ilvl w:val="2"/>
          <w:numId w:val="4"/>
        </w:numPr>
      </w:pPr>
      <w:r>
        <w:rPr>
          <w:b/>
        </w:rPr>
        <w:t>Time:</w:t>
      </w:r>
      <w:r>
        <w:t xml:space="preserve"> </w:t>
      </w:r>
      <w:r w:rsidR="00AE7E31">
        <w:t>Tim</w:t>
      </w:r>
      <w:r w:rsidR="00CD367F">
        <w:t>e can be counted from the amount of milliseconds it takes</w:t>
      </w:r>
      <w:r w:rsidR="005A64A5">
        <w:t xml:space="preserve"> to run (by using a timer)</w:t>
      </w:r>
      <w:r w:rsidR="00CD367F">
        <w:t xml:space="preserve"> or </w:t>
      </w:r>
      <w:r w:rsidR="00053673">
        <w:t>the amount of</w:t>
      </w:r>
      <w:r w:rsidR="00F43A34">
        <w:t xml:space="preserve"> (basic)</w:t>
      </w:r>
      <w:r w:rsidR="00053673">
        <w:t xml:space="preserve"> steps</w:t>
      </w:r>
      <w:r w:rsidR="00A6676B">
        <w:t xml:space="preserve"> </w:t>
      </w:r>
      <w:r w:rsidR="006D6B45">
        <w:t>it takes (in best, average, and worst-case scenarios).</w:t>
      </w:r>
      <w:r w:rsidR="00AF4E82">
        <w:t xml:space="preserve"> Mostly, we're concerned with the worst-case scenarios.</w:t>
      </w:r>
    </w:p>
    <w:p w:rsidR="003C5185" w:rsidRDefault="008D5A29" w:rsidP="003C5185">
      <w:pPr>
        <w:pStyle w:val="ListParagraph"/>
        <w:numPr>
          <w:ilvl w:val="3"/>
          <w:numId w:val="4"/>
        </w:numPr>
      </w:pPr>
      <w:r>
        <w:rPr>
          <w:b/>
        </w:rPr>
        <w:t>Big-O Notation:</w:t>
      </w:r>
      <w:r>
        <w:t xml:space="preserve"> </w:t>
      </w:r>
      <w:r w:rsidR="00BE2E37">
        <w:t>A way to write what the complexity of an</w:t>
      </w:r>
      <w:r w:rsidR="000B588C">
        <w:t xml:space="preserve"> algorithm is in</w:t>
      </w:r>
      <w:r w:rsidR="0002710D">
        <w:t xml:space="preserve"> its</w:t>
      </w:r>
      <w:r w:rsidR="00CA7DCF">
        <w:t xml:space="preserve"> </w:t>
      </w:r>
      <w:r w:rsidR="00CA7DCF">
        <w:rPr>
          <w:b/>
        </w:rPr>
        <w:t>worst case</w:t>
      </w:r>
      <w:r w:rsidR="00B73D99">
        <w:t>.</w:t>
      </w:r>
      <w:r w:rsidR="00686956">
        <w:t xml:space="preserve"> This is noted by saying </w:t>
      </w:r>
      <w:r w:rsidR="00554678">
        <w:rPr>
          <w:i/>
        </w:rPr>
        <w:t>O(</w:t>
      </w:r>
      <w:r w:rsidR="00F27952">
        <w:rPr>
          <w:i/>
        </w:rPr>
        <w:t xml:space="preserve">some </w:t>
      </w:r>
      <w:r w:rsidR="00554678">
        <w:rPr>
          <w:i/>
        </w:rPr>
        <w:t>complexity</w:t>
      </w:r>
      <w:r w:rsidR="00686956">
        <w:rPr>
          <w:i/>
        </w:rPr>
        <w:t>)</w:t>
      </w:r>
      <w:r w:rsidR="003D5016">
        <w:t>, as shown below:</w:t>
      </w:r>
    </w:p>
    <w:p w:rsidR="00CA7DCF" w:rsidRDefault="006117B6" w:rsidP="00A72F8C">
      <w:pPr>
        <w:pStyle w:val="ListParagraph"/>
        <w:numPr>
          <w:ilvl w:val="4"/>
          <w:numId w:val="4"/>
        </w:numPr>
      </w:pPr>
      <m:oMath>
        <m:r>
          <m:rPr>
            <m:sty m:val="bi"/>
          </m:rPr>
          <w:rPr>
            <w:rFonts w:ascii="Cambria Math" w:hAnsi="Cambria Math"/>
          </w:rPr>
          <m:t>O(1)</m:t>
        </m:r>
      </m:oMath>
      <w:r w:rsidR="0065577A">
        <w:t xml:space="preserve"> describes an algorithm </w:t>
      </w:r>
      <w:r w:rsidR="00574363">
        <w:t>that will always</w:t>
      </w:r>
      <w:r w:rsidR="007102BB">
        <w:t xml:space="preserve"> execute in the same </w:t>
      </w:r>
      <w:r w:rsidR="00D35C1D">
        <w:t>amount of steps</w:t>
      </w:r>
      <w:r w:rsidR="000E0EE0">
        <w:t>, regardless of input data</w:t>
      </w:r>
      <w:r w:rsidR="00A26088">
        <w:t xml:space="preserve">. This includes </w:t>
      </w:r>
      <w:r w:rsidR="00236E42">
        <w:t xml:space="preserve">basic </w:t>
      </w:r>
      <w:r w:rsidR="00077F7B">
        <w:t>opera</w:t>
      </w:r>
      <w:r w:rsidR="00925792">
        <w:t>t</w:t>
      </w:r>
      <w:r w:rsidR="0021073A">
        <w:t>ions like ad</w:t>
      </w:r>
      <w:r w:rsidR="00A3797B">
        <w:t>ding and assignment</w:t>
      </w:r>
      <w:r w:rsidR="00077F7B">
        <w:t>.</w:t>
      </w:r>
    </w:p>
    <w:p w:rsidR="006117B6" w:rsidRPr="006117B6" w:rsidRDefault="006117B6" w:rsidP="00A72F8C">
      <w:pPr>
        <w:pStyle w:val="ListParagraph"/>
        <w:numPr>
          <w:ilvl w:val="4"/>
          <w:numId w:val="4"/>
        </w:numPr>
        <w:rPr>
          <w:b/>
        </w:rPr>
      </w:pPr>
      <m:oMath>
        <m:r>
          <m:rPr>
            <m:sty m:val="bi"/>
          </m:rPr>
          <w:rPr>
            <w:rFonts w:ascii="Cambria Math" w:hAnsi="Cambria Math"/>
          </w:rPr>
          <m:t>O(</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ctrlPr>
                  <w:rPr>
                    <w:rFonts w:ascii="Cambria Math" w:hAnsi="Cambria Math"/>
                    <w:b/>
                  </w:rPr>
                </m:ctrlPr>
              </m:e>
              <m:sub>
                <m:r>
                  <m:rPr>
                    <m:sty m:val="bi"/>
                  </m:rPr>
                  <w:rPr>
                    <w:rFonts w:ascii="Cambria Math" w:hAnsi="Cambria Math"/>
                  </w:rPr>
                  <m:t>2</m:t>
                </m:r>
              </m:sub>
            </m:sSub>
          </m:fName>
          <m:e>
            <m:r>
              <m:rPr>
                <m:sty m:val="bi"/>
              </m:rPr>
              <w:rPr>
                <w:rFonts w:ascii="Cambria Math" w:hAnsi="Cambria Math"/>
              </w:rPr>
              <m:t>N</m:t>
            </m:r>
          </m:e>
        </m:func>
        <m:r>
          <m:rPr>
            <m:sty m:val="bi"/>
          </m:rPr>
          <w:rPr>
            <w:rFonts w:ascii="Cambria Math" w:hAnsi="Cambria Math"/>
          </w:rPr>
          <m:t>)</m:t>
        </m:r>
      </m:oMath>
      <w:r w:rsidR="000D3F84">
        <w:rPr>
          <w:rFonts w:eastAsiaTheme="minorEastAsia"/>
          <w:b/>
        </w:rPr>
        <w:t xml:space="preserve"> </w:t>
      </w:r>
      <w:r w:rsidR="000D3F84">
        <w:rPr>
          <w:rFonts w:eastAsiaTheme="minorEastAsia"/>
        </w:rPr>
        <w:t xml:space="preserve">describes </w:t>
      </w:r>
      <w:r w:rsidR="00544CEC">
        <w:rPr>
          <w:rFonts w:eastAsiaTheme="minorEastAsia"/>
        </w:rPr>
        <w:t xml:space="preserve">an algorithm that </w:t>
      </w:r>
      <w:r w:rsidR="00EA73E6">
        <w:rPr>
          <w:rFonts w:eastAsiaTheme="minorEastAsia"/>
        </w:rPr>
        <w:t xml:space="preserve">cuts steps in half until </w:t>
      </w:r>
      <w:r w:rsidR="00AC4913">
        <w:rPr>
          <w:rFonts w:eastAsiaTheme="minorEastAsia"/>
        </w:rPr>
        <w:t xml:space="preserve">its operation is complete. This includes algorithms like the </w:t>
      </w:r>
      <w:r w:rsidR="003C414E" w:rsidRPr="001B02C0">
        <w:rPr>
          <w:rFonts w:eastAsiaTheme="minorEastAsia"/>
          <w:b/>
        </w:rPr>
        <w:t>binary search</w:t>
      </w:r>
      <w:r w:rsidR="003C414E">
        <w:rPr>
          <w:rFonts w:eastAsiaTheme="minorEastAsia"/>
        </w:rPr>
        <w:t>.</w:t>
      </w:r>
    </w:p>
    <w:p w:rsidR="00FD5B14" w:rsidRDefault="006117B6" w:rsidP="00A72F8C">
      <w:pPr>
        <w:pStyle w:val="ListParagraph"/>
        <w:numPr>
          <w:ilvl w:val="4"/>
          <w:numId w:val="4"/>
        </w:numPr>
      </w:pPr>
      <m:oMath>
        <m:r>
          <m:rPr>
            <m:sty m:val="bi"/>
          </m:rPr>
          <w:rPr>
            <w:rFonts w:ascii="Cambria Math" w:hAnsi="Cambria Math"/>
          </w:rPr>
          <m:t>O(N)</m:t>
        </m:r>
      </m:oMath>
      <w:r w:rsidR="00FD5B14">
        <w:t xml:space="preserve"> describes an a</w:t>
      </w:r>
      <w:r w:rsidR="00291313">
        <w:t xml:space="preserve">lgorithm whose performance </w:t>
      </w:r>
      <w:r w:rsidR="002759F9">
        <w:t xml:space="preserve">grow in direct proportion to </w:t>
      </w:r>
      <w:r w:rsidR="00EA3C69">
        <w:t>the input data set</w:t>
      </w:r>
      <w:r w:rsidR="00A26088">
        <w:t>. This includes</w:t>
      </w:r>
      <w:r w:rsidR="00A3797B">
        <w:t xml:space="preserve"> algorith</w:t>
      </w:r>
      <w:r w:rsidR="00866642">
        <w:t xml:space="preserve">ms such as </w:t>
      </w:r>
      <w:r w:rsidR="00866642" w:rsidRPr="001B02C0">
        <w:rPr>
          <w:b/>
        </w:rPr>
        <w:t>sequential search</w:t>
      </w:r>
      <w:r w:rsidR="00866642">
        <w:t>.</w:t>
      </w:r>
    </w:p>
    <w:p w:rsidR="00AF6F3F" w:rsidRDefault="006117B6" w:rsidP="00947028">
      <w:pPr>
        <w:pStyle w:val="ListParagraph"/>
        <w:numPr>
          <w:ilvl w:val="4"/>
          <w:numId w:val="4"/>
        </w:numPr>
      </w:pPr>
      <m:oMath>
        <m:r>
          <m:rPr>
            <m:sty m:val="bi"/>
          </m:rPr>
          <w:rPr>
            <w:rFonts w:ascii="Cambria Math" w:hAnsi="Cambria Math"/>
          </w:rPr>
          <m:t>O(</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w:r w:rsidR="009A2A97">
        <w:t xml:space="preserve"> describes an algorithm whose performance grows </w:t>
      </w:r>
      <w:r w:rsidR="00FE7DE4">
        <w:t xml:space="preserve">to the square of the size of the input data set. </w:t>
      </w:r>
      <w:r w:rsidR="0057319E">
        <w:t xml:space="preserve">This relates back to </w:t>
      </w:r>
      <w:r w:rsidR="00F228A7" w:rsidRPr="001B02C0">
        <w:rPr>
          <w:b/>
        </w:rPr>
        <w:t>bubble sort</w:t>
      </w:r>
      <w:r w:rsidR="00F228A7">
        <w:t xml:space="preserve"> and </w:t>
      </w:r>
      <w:r w:rsidR="00F228A7" w:rsidRPr="001B02C0">
        <w:rPr>
          <w:b/>
        </w:rPr>
        <w:t>selection sort</w:t>
      </w:r>
      <w:r w:rsidR="00F228A7">
        <w:t xml:space="preserve"> algorithms.</w:t>
      </w:r>
    </w:p>
    <w:p w:rsidR="00C62F63" w:rsidRDefault="00E55757" w:rsidP="00947028">
      <w:pPr>
        <w:pStyle w:val="ListParagraph"/>
        <w:numPr>
          <w:ilvl w:val="4"/>
          <w:numId w:val="4"/>
        </w:numPr>
      </w:pPr>
      <w:r>
        <w:t xml:space="preserve">Although there are other types of complexities, </w:t>
      </w:r>
      <w:r w:rsidR="00D41A0C">
        <w:t>the above four are most common.</w:t>
      </w:r>
    </w:p>
    <w:p w:rsidR="00C013D6" w:rsidRPr="00AF6F3F" w:rsidRDefault="00C013D6" w:rsidP="00947028">
      <w:pPr>
        <w:pStyle w:val="ListParagraph"/>
        <w:numPr>
          <w:ilvl w:val="4"/>
          <w:numId w:val="4"/>
        </w:numPr>
      </w:pPr>
      <w:r>
        <w:t xml:space="preserve">Keep in mind that </w:t>
      </w:r>
      <w:r w:rsidR="0020797B">
        <w:t xml:space="preserve">Big-O notation is generalized (e.g. </w:t>
      </w:r>
      <m:oMath>
        <m:r>
          <w:rPr>
            <w:rFonts w:ascii="Cambria Math" w:hAnsi="Cambria Math"/>
          </w:rPr>
          <m:t>O</m:t>
        </m:r>
        <m:d>
          <m:dPr>
            <m:ctrlPr>
              <w:rPr>
                <w:rFonts w:ascii="Cambria Math" w:hAnsi="Cambria Math"/>
                <w:i/>
              </w:rPr>
            </m:ctrlPr>
          </m:dPr>
          <m:e>
            <m:r>
              <w:rPr>
                <w:rFonts w:ascii="Cambria Math" w:hAnsi="Cambria Math"/>
              </w:rPr>
              <m:t>2N</m:t>
            </m:r>
          </m:e>
        </m:d>
        <m:r>
          <w:rPr>
            <w:rFonts w:ascii="Cambria Math" w:hAnsi="Cambria Math"/>
          </w:rPr>
          <m:t>==O(N)</m:t>
        </m:r>
      </m:oMath>
      <w:r w:rsidR="0020797B">
        <w:rPr>
          <w:rFonts w:eastAsiaTheme="minorEastAsia"/>
        </w:rPr>
        <w:t>)</w:t>
      </w:r>
    </w:p>
    <w:p w:rsidR="009D3A06" w:rsidRDefault="0030524A" w:rsidP="002D3CAC">
      <w:pPr>
        <w:pStyle w:val="ListParagraph"/>
        <w:numPr>
          <w:ilvl w:val="2"/>
          <w:numId w:val="4"/>
        </w:numPr>
      </w:pPr>
      <w:r>
        <w:rPr>
          <w:b/>
        </w:rPr>
        <w:t>Space</w:t>
      </w:r>
      <w:r>
        <w:t xml:space="preserve">: </w:t>
      </w:r>
      <w:r w:rsidR="002F1788">
        <w:t xml:space="preserve">Space entails how much </w:t>
      </w:r>
      <w:r w:rsidR="004D6456">
        <w:t xml:space="preserve">extra memory </w:t>
      </w:r>
      <w:r w:rsidR="002D1907">
        <w:t xml:space="preserve">is required to </w:t>
      </w:r>
      <w:r w:rsidR="00B906BF">
        <w:t>run the algorithm (e.g. if it needs to make a</w:t>
      </w:r>
      <w:r w:rsidR="00FE595A">
        <w:t>n entire</w:t>
      </w:r>
      <w:r w:rsidR="00B906BF">
        <w:t xml:space="preserve"> copy of the list, </w:t>
      </w:r>
      <w:r w:rsidR="00FE595A">
        <w:t>add more variables, etc.)</w:t>
      </w:r>
      <w:r w:rsidR="00A07364">
        <w:t>.</w:t>
      </w:r>
    </w:p>
    <w:p w:rsidR="003C5185" w:rsidRDefault="004A598A" w:rsidP="009D3A06">
      <w:pPr>
        <w:pStyle w:val="ListParagraph"/>
        <w:numPr>
          <w:ilvl w:val="3"/>
          <w:numId w:val="4"/>
        </w:numPr>
      </w:pPr>
      <w:r>
        <w:t>All the algorithm</w:t>
      </w:r>
      <w:r w:rsidR="006C31EB">
        <w:t xml:space="preserve">s we've talked about so far take up </w:t>
      </w:r>
      <m:oMath>
        <m:r>
          <w:rPr>
            <w:rFonts w:ascii="Cambria Math" w:hAnsi="Cambria Math"/>
          </w:rPr>
          <m:t>O(1)</m:t>
        </m:r>
      </m:oMath>
      <w:r w:rsidR="006C31EB">
        <w:rPr>
          <w:rFonts w:eastAsiaTheme="minorEastAsia"/>
        </w:rPr>
        <w:t xml:space="preserve"> </w:t>
      </w:r>
      <w:r w:rsidR="00A540D6">
        <w:rPr>
          <w:rFonts w:eastAsiaTheme="minorEastAsia"/>
        </w:rPr>
        <w:t>space</w:t>
      </w:r>
      <w:r w:rsidR="00AF04B2">
        <w:rPr>
          <w:rFonts w:eastAsiaTheme="minorEastAsia"/>
        </w:rPr>
        <w:t xml:space="preserve"> (they don't need to create extra items proportional to the input data)</w:t>
      </w:r>
      <w:r w:rsidR="00A540D6">
        <w:rPr>
          <w:rFonts w:eastAsiaTheme="minorEastAsia"/>
        </w:rPr>
        <w:t>.</w:t>
      </w:r>
    </w:p>
    <w:p w:rsidR="00410EAE" w:rsidRDefault="00410EAE" w:rsidP="00774C26">
      <w:pPr>
        <w:pStyle w:val="ListParagraph"/>
        <w:numPr>
          <w:ilvl w:val="0"/>
          <w:numId w:val="1"/>
        </w:numPr>
      </w:pPr>
      <w:r>
        <w:rPr>
          <w:b/>
        </w:rPr>
        <w:t>Search</w:t>
      </w:r>
      <w:r>
        <w:t xml:space="preserve">: </w:t>
      </w:r>
      <w:r w:rsidR="009908C2">
        <w:t>To locate a specific item in a list</w:t>
      </w:r>
      <w:r w:rsidR="00E44A8A">
        <w:t xml:space="preserve"> of values</w:t>
      </w:r>
      <w:r w:rsidR="00034BDB">
        <w:t xml:space="preserve">. At the moment, </w:t>
      </w:r>
      <w:r w:rsidR="004508F8">
        <w:t xml:space="preserve">we're concerned with just two ways to search for a value in a list: </w:t>
      </w:r>
    </w:p>
    <w:p w:rsidR="00754534" w:rsidRDefault="002B57E3" w:rsidP="008349D5">
      <w:pPr>
        <w:pStyle w:val="ListParagraph"/>
        <w:numPr>
          <w:ilvl w:val="2"/>
          <w:numId w:val="3"/>
        </w:numPr>
      </w:pPr>
      <w:r>
        <w:rPr>
          <w:b/>
        </w:rPr>
        <w:t>Sequential/Linear Search:</w:t>
      </w:r>
      <w:r>
        <w:t xml:space="preserve"> </w:t>
      </w:r>
      <w:r w:rsidR="00024332">
        <w:t>Start from the beginning, check each position sequentially until the value required is found</w:t>
      </w:r>
      <w:r w:rsidR="009E0A4F">
        <w:t>. List can be in any order.</w:t>
      </w:r>
    </w:p>
    <w:p w:rsidR="00BA7737" w:rsidRDefault="00BA2585" w:rsidP="0090402F">
      <w:pPr>
        <w:pStyle w:val="ListParagraph"/>
        <w:numPr>
          <w:ilvl w:val="2"/>
          <w:numId w:val="3"/>
        </w:numPr>
      </w:pPr>
      <w:r>
        <w:rPr>
          <w:b/>
        </w:rPr>
        <w:t>Binary Search:</w:t>
      </w:r>
      <w:r>
        <w:t xml:space="preserve"> </w:t>
      </w:r>
      <w:r w:rsidR="00AE1A80">
        <w:t xml:space="preserve">Check middle value until found. </w:t>
      </w:r>
      <w:r w:rsidR="009E0A4F">
        <w:t>Requires list to be in order</w:t>
      </w:r>
      <w:r w:rsidR="00AE1A80">
        <w:t>.</w:t>
      </w:r>
    </w:p>
    <w:p w:rsidR="0090402F" w:rsidRDefault="0090402F" w:rsidP="00774C26">
      <w:pPr>
        <w:pStyle w:val="ListParagraph"/>
        <w:numPr>
          <w:ilvl w:val="0"/>
          <w:numId w:val="1"/>
        </w:numPr>
      </w:pPr>
      <w:r>
        <w:rPr>
          <w:b/>
        </w:rPr>
        <w:t xml:space="preserve">Sort: </w:t>
      </w:r>
      <w:r>
        <w:t xml:space="preserve">To put a list of values (array) into a specific order. Typically, the values are put in alphabetical, ascending (least to greatest), or descending (greatest to least) order. </w:t>
      </w:r>
    </w:p>
    <w:p w:rsidR="00774C26" w:rsidRDefault="0011264D" w:rsidP="00774C26">
      <w:pPr>
        <w:pStyle w:val="ListParagraph"/>
        <w:numPr>
          <w:ilvl w:val="0"/>
          <w:numId w:val="1"/>
        </w:numPr>
      </w:pPr>
      <w:r>
        <w:t>There</w:t>
      </w:r>
      <w:r w:rsidR="001B3309">
        <w:t xml:space="preserve"> are many ways to sort an array. Here are two:</w:t>
      </w:r>
    </w:p>
    <w:p w:rsidR="003E391E" w:rsidRDefault="005F5880" w:rsidP="00AC5510">
      <w:pPr>
        <w:pStyle w:val="ListParagraph"/>
        <w:numPr>
          <w:ilvl w:val="2"/>
          <w:numId w:val="2"/>
        </w:numPr>
      </w:pPr>
      <w:r>
        <w:rPr>
          <w:b/>
        </w:rPr>
        <w:t>Bubble Sort:</w:t>
      </w:r>
      <w:r>
        <w:t xml:space="preserve"> </w:t>
      </w:r>
      <w:r w:rsidR="00AC0280">
        <w:t>Basic idea is to swap values through the list until they're in order.</w:t>
      </w:r>
    </w:p>
    <w:p w:rsidR="0054238B" w:rsidRDefault="0054238B" w:rsidP="00AC5510">
      <w:pPr>
        <w:pStyle w:val="ListParagraph"/>
        <w:numPr>
          <w:ilvl w:val="2"/>
          <w:numId w:val="2"/>
        </w:numPr>
      </w:pPr>
      <w:r>
        <w:rPr>
          <w:b/>
        </w:rPr>
        <w:t>Selection Sort:</w:t>
      </w:r>
      <w:r>
        <w:t xml:space="preserve"> </w:t>
      </w:r>
      <w:r w:rsidR="0012047A">
        <w:t>Have two regions (sorted and unsorted)</w:t>
      </w:r>
      <w:r w:rsidR="00AC0280">
        <w:t xml:space="preserve">. Find minimum/maximum and </w:t>
      </w:r>
      <w:r w:rsidR="00D21823">
        <w:t xml:space="preserve">swap with </w:t>
      </w:r>
      <w:r w:rsidR="00D80253">
        <w:t>front index</w:t>
      </w:r>
      <w:r w:rsidR="00D21823">
        <w:t>. Shift front index up one and repeat search, doing so until they're in order.</w:t>
      </w:r>
    </w:p>
    <w:p w:rsidR="00FE6884" w:rsidRPr="00FE6884" w:rsidRDefault="00FE6884" w:rsidP="00FE6884">
      <w:pPr>
        <w:pStyle w:val="ListParagraph"/>
      </w:pPr>
    </w:p>
    <w:p w:rsidR="00FE6884" w:rsidRPr="00FE6884" w:rsidRDefault="00FE6884" w:rsidP="00FE6884">
      <w:pPr>
        <w:pStyle w:val="ListParagraph"/>
      </w:pPr>
    </w:p>
    <w:p w:rsidR="00994E68" w:rsidRDefault="00994E68" w:rsidP="00774C26">
      <w:pPr>
        <w:pStyle w:val="ListParagraph"/>
        <w:numPr>
          <w:ilvl w:val="0"/>
          <w:numId w:val="1"/>
        </w:numPr>
      </w:pPr>
      <w:r>
        <w:rPr>
          <w:b/>
        </w:rPr>
        <w:lastRenderedPageBreak/>
        <w:t xml:space="preserve">Psuedo-code example for </w:t>
      </w:r>
      <w:r w:rsidR="00226715">
        <w:rPr>
          <w:b/>
        </w:rPr>
        <w:t>Linear</w:t>
      </w:r>
      <w:r>
        <w:rPr>
          <w:b/>
        </w:rPr>
        <w:t xml:space="preserve"> Search</w:t>
      </w:r>
      <w:r w:rsidR="008A4D4B">
        <w:rPr>
          <w:b/>
        </w:rPr>
        <w:t xml:space="preserve"> (edited from power point</w:t>
      </w:r>
      <w:r w:rsidR="008A4714">
        <w:rPr>
          <w:b/>
        </w:rPr>
        <w:t>)</w:t>
      </w:r>
      <w:r>
        <w:rPr>
          <w:b/>
        </w:rPr>
        <w:t>:</w:t>
      </w:r>
    </w:p>
    <w:p w:rsidR="0059135C" w:rsidRDefault="00F62D7B" w:rsidP="0059135C">
      <w:pPr>
        <w:pStyle w:val="ListParagraph"/>
        <w:rPr>
          <w:i/>
        </w:rPr>
      </w:pPr>
      <w:r w:rsidRPr="006D0BC2">
        <w:rPr>
          <w:i/>
        </w:rPr>
        <w:t xml:space="preserve">Set found to false </w:t>
      </w:r>
    </w:p>
    <w:p w:rsidR="00701561" w:rsidRDefault="00701561" w:rsidP="0059135C">
      <w:pPr>
        <w:pStyle w:val="ListParagraph"/>
        <w:rPr>
          <w:i/>
        </w:rPr>
      </w:pPr>
      <w:r>
        <w:rPr>
          <w:i/>
        </w:rPr>
        <w:t>Set index to 0</w:t>
      </w:r>
    </w:p>
    <w:p w:rsidR="00994E68" w:rsidRDefault="0059135C" w:rsidP="0059135C">
      <w:pPr>
        <w:pStyle w:val="ListParagraph"/>
        <w:rPr>
          <w:i/>
        </w:rPr>
      </w:pPr>
      <w:r>
        <w:rPr>
          <w:i/>
        </w:rPr>
        <w:t>while found</w:t>
      </w:r>
      <w:r w:rsidR="00284504">
        <w:rPr>
          <w:i/>
        </w:rPr>
        <w:t xml:space="preserve"> is false</w:t>
      </w:r>
      <w:r>
        <w:rPr>
          <w:i/>
        </w:rPr>
        <w:t xml:space="preserve"> and have not reached end of list</w:t>
      </w:r>
    </w:p>
    <w:p w:rsidR="0059135C" w:rsidRDefault="007819A8" w:rsidP="0059135C">
      <w:pPr>
        <w:pStyle w:val="ListParagraph"/>
        <w:rPr>
          <w:i/>
        </w:rPr>
      </w:pPr>
      <w:r>
        <w:rPr>
          <w:i/>
        </w:rPr>
        <w:t xml:space="preserve">  </w:t>
      </w:r>
      <w:r w:rsidR="00EF04AC">
        <w:rPr>
          <w:i/>
        </w:rPr>
        <w:t xml:space="preserve"> </w:t>
      </w:r>
      <w:r w:rsidR="0059135C">
        <w:rPr>
          <w:i/>
        </w:rPr>
        <w:t>if current position</w:t>
      </w:r>
      <w:r w:rsidR="00602413">
        <w:rPr>
          <w:i/>
        </w:rPr>
        <w:t xml:space="preserve"> at index</w:t>
      </w:r>
      <w:r w:rsidR="0059135C">
        <w:rPr>
          <w:i/>
        </w:rPr>
        <w:t xml:space="preserve"> is equal to value </w:t>
      </w:r>
      <w:r w:rsidR="005D64A8">
        <w:rPr>
          <w:i/>
        </w:rPr>
        <w:t>being searched for</w:t>
      </w:r>
    </w:p>
    <w:p w:rsidR="0059135C" w:rsidRDefault="007819A8" w:rsidP="0059135C">
      <w:pPr>
        <w:pStyle w:val="ListParagraph"/>
        <w:rPr>
          <w:i/>
        </w:rPr>
      </w:pPr>
      <w:r>
        <w:rPr>
          <w:i/>
        </w:rPr>
        <w:t xml:space="preserve">   </w:t>
      </w:r>
      <w:r w:rsidR="00EF04AC">
        <w:rPr>
          <w:i/>
        </w:rPr>
        <w:t xml:space="preserve"> </w:t>
      </w:r>
      <w:r>
        <w:rPr>
          <w:i/>
        </w:rPr>
        <w:t xml:space="preserve"> </w:t>
      </w:r>
      <w:r w:rsidR="00B10515">
        <w:rPr>
          <w:i/>
        </w:rPr>
        <w:t xml:space="preserve"> </w:t>
      </w:r>
      <w:r w:rsidR="0059135C">
        <w:rPr>
          <w:i/>
        </w:rPr>
        <w:t>set found to true</w:t>
      </w:r>
    </w:p>
    <w:p w:rsidR="005A7DC7" w:rsidRPr="006D0BC2" w:rsidRDefault="007819A8" w:rsidP="0059135C">
      <w:pPr>
        <w:pStyle w:val="ListParagraph"/>
        <w:rPr>
          <w:i/>
        </w:rPr>
      </w:pPr>
      <w:r>
        <w:rPr>
          <w:i/>
        </w:rPr>
        <w:t xml:space="preserve">  </w:t>
      </w:r>
      <w:r w:rsidR="00EF04AC">
        <w:rPr>
          <w:i/>
        </w:rPr>
        <w:t xml:space="preserve"> </w:t>
      </w:r>
      <w:r w:rsidR="00473C0C">
        <w:rPr>
          <w:i/>
        </w:rPr>
        <w:t>increment index</w:t>
      </w:r>
    </w:p>
    <w:p w:rsidR="00AE5C7E" w:rsidRDefault="00AE5C7E" w:rsidP="00774C26">
      <w:pPr>
        <w:pStyle w:val="ListParagraph"/>
        <w:numPr>
          <w:ilvl w:val="0"/>
          <w:numId w:val="1"/>
        </w:numPr>
        <w:rPr>
          <w:b/>
        </w:rPr>
      </w:pPr>
      <w:r>
        <w:rPr>
          <w:b/>
        </w:rPr>
        <w:t>Psuedo-code example for Binary Search</w:t>
      </w:r>
      <w:r w:rsidR="00F44B7C">
        <w:rPr>
          <w:b/>
        </w:rPr>
        <w:t xml:space="preserve"> (returns index where value is located</w:t>
      </w:r>
      <w:r w:rsidR="00E15160">
        <w:rPr>
          <w:b/>
        </w:rPr>
        <w:t>; from PPT</w:t>
      </w:r>
      <w:r w:rsidR="00F44B7C">
        <w:rPr>
          <w:b/>
        </w:rPr>
        <w:t>)</w:t>
      </w:r>
      <w:r w:rsidR="008E6BEB">
        <w:rPr>
          <w:b/>
        </w:rPr>
        <w:t>. Note that the below is for an ascending list (change the middle "Else If" to less than for descending)</w:t>
      </w:r>
      <w:r>
        <w:rPr>
          <w:b/>
        </w:rPr>
        <w:t>:</w:t>
      </w:r>
    </w:p>
    <w:p w:rsidR="00AE5C7E" w:rsidRDefault="005B622A" w:rsidP="00AE5C7E">
      <w:pPr>
        <w:pStyle w:val="ListParagraph"/>
        <w:rPr>
          <w:i/>
        </w:rPr>
      </w:pPr>
      <w:r>
        <w:rPr>
          <w:i/>
        </w:rPr>
        <w:t>Set first to 0</w:t>
      </w:r>
    </w:p>
    <w:p w:rsidR="005B622A" w:rsidRDefault="005B622A" w:rsidP="00AE5C7E">
      <w:pPr>
        <w:pStyle w:val="ListParagraph"/>
        <w:rPr>
          <w:i/>
        </w:rPr>
      </w:pPr>
      <w:r>
        <w:rPr>
          <w:i/>
        </w:rPr>
        <w:t>Set last to SIZE -1 (last subscript in array)</w:t>
      </w:r>
    </w:p>
    <w:p w:rsidR="005B622A" w:rsidRDefault="0059022A" w:rsidP="00AE5C7E">
      <w:pPr>
        <w:pStyle w:val="ListParagraph"/>
        <w:rPr>
          <w:i/>
        </w:rPr>
      </w:pPr>
      <w:r>
        <w:rPr>
          <w:i/>
        </w:rPr>
        <w:t>Set found to false</w:t>
      </w:r>
    </w:p>
    <w:p w:rsidR="0059022A" w:rsidRDefault="00E24FA2" w:rsidP="00AE5C7E">
      <w:pPr>
        <w:pStyle w:val="ListParagraph"/>
        <w:rPr>
          <w:i/>
        </w:rPr>
      </w:pPr>
      <w:r>
        <w:rPr>
          <w:i/>
        </w:rPr>
        <w:t>Set position to -1</w:t>
      </w:r>
    </w:p>
    <w:p w:rsidR="0013040A" w:rsidRDefault="0013040A" w:rsidP="00AE5C7E">
      <w:pPr>
        <w:pStyle w:val="ListParagraph"/>
        <w:rPr>
          <w:i/>
        </w:rPr>
      </w:pPr>
      <w:r>
        <w:rPr>
          <w:i/>
        </w:rPr>
        <w:t>While found is not true and first is less than or equal to the last</w:t>
      </w:r>
    </w:p>
    <w:p w:rsidR="00120BA2" w:rsidRDefault="00120BA2" w:rsidP="00AE5C7E">
      <w:pPr>
        <w:pStyle w:val="ListParagraph"/>
        <w:rPr>
          <w:i/>
        </w:rPr>
      </w:pPr>
      <w:r>
        <w:rPr>
          <w:i/>
        </w:rPr>
        <w:t xml:space="preserve">   </w:t>
      </w:r>
      <w:r w:rsidR="005404A2">
        <w:rPr>
          <w:i/>
        </w:rPr>
        <w:t>Set middle to the subscript halfway between first and last</w:t>
      </w:r>
    </w:p>
    <w:p w:rsidR="00513BE4" w:rsidRDefault="00513BE4" w:rsidP="00AE5C7E">
      <w:pPr>
        <w:pStyle w:val="ListParagraph"/>
        <w:rPr>
          <w:i/>
        </w:rPr>
      </w:pPr>
      <w:r>
        <w:rPr>
          <w:i/>
        </w:rPr>
        <w:t xml:space="preserve">   </w:t>
      </w:r>
      <w:r w:rsidR="005D77FC">
        <w:rPr>
          <w:i/>
        </w:rPr>
        <w:t>If array[middle] equals desired value</w:t>
      </w:r>
    </w:p>
    <w:p w:rsidR="005D77FC" w:rsidRDefault="005D77FC" w:rsidP="00AE5C7E">
      <w:pPr>
        <w:pStyle w:val="ListParagraph"/>
        <w:rPr>
          <w:i/>
        </w:rPr>
      </w:pPr>
      <w:r>
        <w:rPr>
          <w:i/>
        </w:rPr>
        <w:t xml:space="preserve">      </w:t>
      </w:r>
      <w:r w:rsidR="00747255">
        <w:rPr>
          <w:i/>
        </w:rPr>
        <w:t>Set found to true</w:t>
      </w:r>
    </w:p>
    <w:p w:rsidR="00747255" w:rsidRDefault="00747255" w:rsidP="00AE5C7E">
      <w:pPr>
        <w:pStyle w:val="ListParagraph"/>
        <w:rPr>
          <w:i/>
        </w:rPr>
      </w:pPr>
      <w:r>
        <w:rPr>
          <w:i/>
        </w:rPr>
        <w:t xml:space="preserve">      Set position to middle</w:t>
      </w:r>
    </w:p>
    <w:p w:rsidR="00964FC8" w:rsidRDefault="00964FC8" w:rsidP="00AE5C7E">
      <w:pPr>
        <w:pStyle w:val="ListParagraph"/>
        <w:rPr>
          <w:i/>
        </w:rPr>
      </w:pPr>
      <w:r>
        <w:rPr>
          <w:i/>
        </w:rPr>
        <w:t xml:space="preserve">   </w:t>
      </w:r>
      <w:r w:rsidR="007B16ED">
        <w:rPr>
          <w:i/>
        </w:rPr>
        <w:t>Else if array[middle] is greater than desired value</w:t>
      </w:r>
    </w:p>
    <w:p w:rsidR="00E07C5B" w:rsidRDefault="00E07C5B" w:rsidP="00AE5C7E">
      <w:pPr>
        <w:pStyle w:val="ListParagraph"/>
        <w:rPr>
          <w:i/>
        </w:rPr>
      </w:pPr>
      <w:r>
        <w:rPr>
          <w:i/>
        </w:rPr>
        <w:t xml:space="preserve">      Set last to middle - 1</w:t>
      </w:r>
    </w:p>
    <w:p w:rsidR="00737A76" w:rsidRDefault="00737A76" w:rsidP="00AE5C7E">
      <w:pPr>
        <w:pStyle w:val="ListParagraph"/>
        <w:rPr>
          <w:i/>
        </w:rPr>
      </w:pPr>
      <w:r>
        <w:rPr>
          <w:i/>
        </w:rPr>
        <w:t xml:space="preserve">   Else</w:t>
      </w:r>
    </w:p>
    <w:p w:rsidR="00737A76" w:rsidRDefault="00737A76" w:rsidP="00AE5C7E">
      <w:pPr>
        <w:pStyle w:val="ListParagraph"/>
        <w:rPr>
          <w:i/>
        </w:rPr>
      </w:pPr>
      <w:r>
        <w:rPr>
          <w:i/>
        </w:rPr>
        <w:t xml:space="preserve">      Set first to middle + 1</w:t>
      </w:r>
    </w:p>
    <w:p w:rsidR="002C05A4" w:rsidRDefault="002C05A4" w:rsidP="00AE5C7E">
      <w:pPr>
        <w:pStyle w:val="ListParagraph"/>
        <w:rPr>
          <w:i/>
        </w:rPr>
      </w:pPr>
      <w:r>
        <w:rPr>
          <w:i/>
        </w:rPr>
        <w:t xml:space="preserve">   End If</w:t>
      </w:r>
    </w:p>
    <w:p w:rsidR="002C05A4" w:rsidRDefault="0057747F" w:rsidP="00AE5C7E">
      <w:pPr>
        <w:pStyle w:val="ListParagraph"/>
        <w:rPr>
          <w:i/>
        </w:rPr>
      </w:pPr>
      <w:r>
        <w:rPr>
          <w:i/>
        </w:rPr>
        <w:t>End W</w:t>
      </w:r>
      <w:r w:rsidR="002C05A4">
        <w:rPr>
          <w:i/>
        </w:rPr>
        <w:t>hile</w:t>
      </w:r>
    </w:p>
    <w:p w:rsidR="0040752A" w:rsidRDefault="0040752A" w:rsidP="00AE5C7E">
      <w:pPr>
        <w:pStyle w:val="ListParagraph"/>
        <w:rPr>
          <w:i/>
        </w:rPr>
      </w:pPr>
      <w:r>
        <w:rPr>
          <w:i/>
        </w:rPr>
        <w:t>Return position</w:t>
      </w:r>
    </w:p>
    <w:p w:rsidR="005A7DC7" w:rsidRPr="005B622A" w:rsidRDefault="005A7DC7" w:rsidP="00AE5C7E">
      <w:pPr>
        <w:pStyle w:val="ListParagraph"/>
        <w:rPr>
          <w:i/>
        </w:rPr>
      </w:pPr>
    </w:p>
    <w:p w:rsidR="007E2971" w:rsidRPr="008A4714" w:rsidRDefault="00AB77A1" w:rsidP="00584F0D">
      <w:pPr>
        <w:pStyle w:val="ListParagraph"/>
        <w:numPr>
          <w:ilvl w:val="0"/>
          <w:numId w:val="1"/>
        </w:numPr>
        <w:rPr>
          <w:b/>
        </w:rPr>
      </w:pPr>
      <w:r w:rsidRPr="00994E68">
        <w:rPr>
          <w:b/>
        </w:rPr>
        <w:t xml:space="preserve">Psuedo-code </w:t>
      </w:r>
      <w:r w:rsidR="003C5D9E" w:rsidRPr="00994E68">
        <w:rPr>
          <w:b/>
        </w:rPr>
        <w:t>e</w:t>
      </w:r>
      <w:r w:rsidRPr="00994E68">
        <w:rPr>
          <w:b/>
        </w:rPr>
        <w:t>xample for Bubble Sort</w:t>
      </w:r>
      <w:r w:rsidR="003D0983">
        <w:rPr>
          <w:b/>
        </w:rPr>
        <w:t xml:space="preserve"> (</w:t>
      </w:r>
      <w:r w:rsidR="00866FEF">
        <w:rPr>
          <w:b/>
        </w:rPr>
        <w:t xml:space="preserve">shortened explanation </w:t>
      </w:r>
      <w:r w:rsidR="003D0983">
        <w:rPr>
          <w:b/>
        </w:rPr>
        <w:t>from cplusplus.com)</w:t>
      </w:r>
      <w:r w:rsidRPr="00994E68">
        <w:rPr>
          <w:b/>
        </w:rPr>
        <w:t>:</w:t>
      </w:r>
    </w:p>
    <w:p w:rsidR="00205166" w:rsidRDefault="00205166" w:rsidP="00584F0D">
      <w:pPr>
        <w:pStyle w:val="ListParagraph"/>
        <w:rPr>
          <w:i/>
        </w:rPr>
      </w:pPr>
      <w:r>
        <w:rPr>
          <w:i/>
        </w:rPr>
        <w:t>For each element in the list (except for the last element)</w:t>
      </w:r>
    </w:p>
    <w:p w:rsidR="00205166" w:rsidRDefault="00205166" w:rsidP="00584F0D">
      <w:pPr>
        <w:pStyle w:val="ListParagraph"/>
        <w:rPr>
          <w:i/>
        </w:rPr>
      </w:pPr>
      <w:r>
        <w:rPr>
          <w:i/>
        </w:rPr>
        <w:t xml:space="preserve">  if the element and the next element need swapping:</w:t>
      </w:r>
    </w:p>
    <w:p w:rsidR="00581502" w:rsidRDefault="00205166" w:rsidP="00584F0D">
      <w:pPr>
        <w:pStyle w:val="ListParagraph"/>
        <w:rPr>
          <w:i/>
        </w:rPr>
      </w:pPr>
      <w:r>
        <w:rPr>
          <w:i/>
        </w:rPr>
        <w:t xml:space="preserve">    swap them</w:t>
      </w:r>
    </w:p>
    <w:p w:rsidR="00AB77A1" w:rsidRDefault="00205166" w:rsidP="00AB77A1">
      <w:pPr>
        <w:pStyle w:val="ListParagraph"/>
        <w:rPr>
          <w:i/>
        </w:rPr>
      </w:pPr>
      <w:r>
        <w:rPr>
          <w:i/>
        </w:rPr>
        <w:t>repeat if any swaps were made</w:t>
      </w:r>
    </w:p>
    <w:p w:rsidR="005A7DC7" w:rsidRPr="00284504" w:rsidRDefault="005A7DC7" w:rsidP="00AB77A1">
      <w:pPr>
        <w:pStyle w:val="ListParagraph"/>
        <w:rPr>
          <w:i/>
        </w:rPr>
      </w:pPr>
    </w:p>
    <w:p w:rsidR="00AB77A1" w:rsidRPr="00994E68" w:rsidRDefault="00F44B08" w:rsidP="00774C26">
      <w:pPr>
        <w:pStyle w:val="ListParagraph"/>
        <w:numPr>
          <w:ilvl w:val="0"/>
          <w:numId w:val="1"/>
        </w:numPr>
        <w:rPr>
          <w:b/>
        </w:rPr>
      </w:pPr>
      <w:r>
        <w:rPr>
          <w:b/>
        </w:rPr>
        <w:t>Explanation of</w:t>
      </w:r>
      <w:r w:rsidR="00326780" w:rsidRPr="00994E68">
        <w:rPr>
          <w:b/>
        </w:rPr>
        <w:t xml:space="preserve"> </w:t>
      </w:r>
      <w:r w:rsidR="008F5844" w:rsidRPr="00994E68">
        <w:rPr>
          <w:b/>
        </w:rPr>
        <w:t>Selection Sort</w:t>
      </w:r>
      <w:r w:rsidR="00EA4432">
        <w:rPr>
          <w:b/>
        </w:rPr>
        <w:t xml:space="preserve"> (</w:t>
      </w:r>
      <w:r w:rsidR="00A07364">
        <w:rPr>
          <w:b/>
        </w:rPr>
        <w:t>brief</w:t>
      </w:r>
      <w:r w:rsidR="00FE6884">
        <w:rPr>
          <w:b/>
        </w:rPr>
        <w:t xml:space="preserve"> explanation </w:t>
      </w:r>
      <w:r w:rsidR="00EA4432">
        <w:rPr>
          <w:b/>
        </w:rPr>
        <w:t>from cplusplus</w:t>
      </w:r>
      <w:r w:rsidR="00D10FC3">
        <w:rPr>
          <w:b/>
        </w:rPr>
        <w:t>.com)</w:t>
      </w:r>
      <w:r w:rsidR="008F5844" w:rsidRPr="00994E68">
        <w:rPr>
          <w:b/>
        </w:rPr>
        <w:t>:</w:t>
      </w:r>
    </w:p>
    <w:p w:rsidR="001E4953" w:rsidRPr="00940BE5" w:rsidRDefault="00F44B08" w:rsidP="001E4953">
      <w:pPr>
        <w:pStyle w:val="ListParagraph"/>
        <w:rPr>
          <w:i/>
        </w:rPr>
      </w:pPr>
      <w:r w:rsidRPr="00940BE5">
        <w:rPr>
          <w:i/>
        </w:rPr>
        <w:t>Choose the smallest element of the unsorted items and place it at the end of the sorted part. Keep doing this until there are no more unsorted items to choose.</w:t>
      </w:r>
      <w:r w:rsidRPr="00940BE5">
        <w:rPr>
          <w:i/>
        </w:rPr>
        <w:br/>
      </w:r>
      <w:r w:rsidRPr="00940BE5">
        <w:rPr>
          <w:i/>
        </w:rPr>
        <w:br/>
        <w:t>The way to move an item from the unsorted to the sorted part is simple. Just swap the first item in the unsorted part with the item to move, and increase the size of the sorted part by one (to include the newly-sorted item).</w:t>
      </w:r>
    </w:p>
    <w:p w:rsidR="004D60B3" w:rsidRPr="003D0594" w:rsidRDefault="00076F1D" w:rsidP="004D60B3">
      <w:r>
        <w:t>------------------------------------------------------------------------------------------------------------------------------------------</w:t>
      </w:r>
      <w:r w:rsidR="00134BB4">
        <w:br w:type="page"/>
      </w:r>
      <w:r w:rsidR="00DF02D9">
        <w:rPr>
          <w:b/>
          <w:u w:val="single"/>
        </w:rPr>
        <w:lastRenderedPageBreak/>
        <w:t>Algorithm Analysis Practice</w:t>
      </w:r>
      <w:r w:rsidR="004D60B3">
        <w:rPr>
          <w:b/>
          <w:u w:val="single"/>
        </w:rPr>
        <w:t>:</w:t>
      </w:r>
    </w:p>
    <w:p w:rsidR="009824B3" w:rsidRDefault="00DB7163" w:rsidP="009824B3">
      <w:r>
        <w:t xml:space="preserve">1. </w:t>
      </w:r>
      <w:r w:rsidR="007B7D7C">
        <w:t>Analyze the amount of steps</w:t>
      </w:r>
      <w:r w:rsidR="00101037">
        <w:t xml:space="preserve"> the following code takes</w:t>
      </w:r>
      <w:r w:rsidR="007B7D7C">
        <w:t xml:space="preserve"> per </w:t>
      </w:r>
      <w:r w:rsidR="00DA111C">
        <w:t>function</w:t>
      </w:r>
      <w:r w:rsidR="00101037">
        <w:t xml:space="preserve">, including </w:t>
      </w:r>
      <w:r w:rsidR="007871A8">
        <w:t>each function's Big-O notation.</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//Function prototypes</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init_num_list(</w:t>
      </w:r>
      <w:r>
        <w:rPr>
          <w:rFonts w:ascii="Consolas" w:hAnsi="Consolas" w:cs="Consolas"/>
          <w:color w:val="0000FF"/>
          <w:sz w:val="19"/>
          <w:szCs w:val="19"/>
        </w:rPr>
        <w:t>int</w:t>
      </w:r>
      <w:r>
        <w:rPr>
          <w:rFonts w:ascii="Consolas" w:hAnsi="Consolas" w:cs="Consolas"/>
          <w:sz w:val="19"/>
          <w:szCs w:val="19"/>
        </w:rPr>
        <w:t xml:space="preserve"> * arr);                 </w:t>
      </w:r>
      <w:r>
        <w:rPr>
          <w:rFonts w:ascii="Consolas" w:hAnsi="Consolas" w:cs="Consolas"/>
          <w:color w:val="008000"/>
          <w:sz w:val="19"/>
          <w:szCs w:val="19"/>
        </w:rPr>
        <w:t>//initia</w:t>
      </w:r>
      <w:r w:rsidR="00F7678E">
        <w:rPr>
          <w:rFonts w:ascii="Consolas" w:hAnsi="Consolas" w:cs="Consolas"/>
          <w:color w:val="008000"/>
          <w:sz w:val="19"/>
          <w:szCs w:val="19"/>
        </w:rPr>
        <w:t>lizes an integer list (function</w:t>
      </w:r>
    </w:p>
    <w:p w:rsidR="00F7678E" w:rsidRDefault="00EC759E" w:rsidP="00EC759E">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w:t>
      </w:r>
      <w:r w:rsidR="00F7678E">
        <w:rPr>
          <w:rFonts w:ascii="Consolas" w:hAnsi="Consolas" w:cs="Consolas"/>
          <w:color w:val="008000"/>
          <w:sz w:val="19"/>
          <w:szCs w:val="19"/>
        </w:rPr>
        <w:t xml:space="preserve">must be edited </w:t>
      </w:r>
      <w:r>
        <w:rPr>
          <w:rFonts w:ascii="Consolas" w:hAnsi="Consolas" w:cs="Consolas"/>
          <w:color w:val="008000"/>
          <w:sz w:val="19"/>
          <w:szCs w:val="19"/>
        </w:rPr>
        <w:t>manually if array length</w:t>
      </w:r>
    </w:p>
    <w:p w:rsidR="00EC759E" w:rsidRDefault="00F7678E" w:rsidP="00EC759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EC759E">
        <w:rPr>
          <w:rFonts w:ascii="Consolas" w:hAnsi="Consolas" w:cs="Consolas"/>
          <w:color w:val="008000"/>
          <w:sz w:val="19"/>
          <w:szCs w:val="19"/>
        </w:rPr>
        <w:t>changes)</w:t>
      </w:r>
    </w:p>
    <w:p w:rsidR="00B15F05" w:rsidRDefault="00B15F05" w:rsidP="00EC759E">
      <w:pPr>
        <w:autoSpaceDE w:val="0"/>
        <w:autoSpaceDN w:val="0"/>
        <w:adjustRightInd w:val="0"/>
        <w:spacing w:after="0" w:line="240" w:lineRule="auto"/>
        <w:rPr>
          <w:rFonts w:ascii="Consolas" w:hAnsi="Consolas" w:cs="Consolas"/>
          <w:sz w:val="19"/>
          <w:szCs w:val="19"/>
        </w:rPr>
      </w:pP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print_list(</w:t>
      </w:r>
      <w:r>
        <w:rPr>
          <w:rFonts w:ascii="Consolas" w:hAnsi="Consolas" w:cs="Consolas"/>
          <w:color w:val="0000FF"/>
          <w:sz w:val="19"/>
          <w:szCs w:val="19"/>
        </w:rPr>
        <w:t>int</w:t>
      </w:r>
      <w:r>
        <w:rPr>
          <w:rFonts w:ascii="Consolas" w:hAnsi="Consolas" w:cs="Consolas"/>
          <w:sz w:val="19"/>
          <w:szCs w:val="19"/>
        </w:rPr>
        <w:t xml:space="preserve"> * arr, </w:t>
      </w:r>
      <w:r>
        <w:rPr>
          <w:rFonts w:ascii="Consolas" w:hAnsi="Consolas" w:cs="Consolas"/>
          <w:color w:val="0000FF"/>
          <w:sz w:val="19"/>
          <w:szCs w:val="19"/>
        </w:rPr>
        <w:t>int</w:t>
      </w:r>
      <w:r>
        <w:rPr>
          <w:rFonts w:ascii="Consolas" w:hAnsi="Consolas" w:cs="Consolas"/>
          <w:sz w:val="19"/>
          <w:szCs w:val="19"/>
        </w:rPr>
        <w:t xml:space="preserve"> size);          </w:t>
      </w:r>
      <w:r>
        <w:rPr>
          <w:rFonts w:ascii="Consolas" w:hAnsi="Consolas" w:cs="Consolas"/>
          <w:color w:val="008000"/>
          <w:sz w:val="19"/>
          <w:szCs w:val="19"/>
        </w:rPr>
        <w:t>//prints all the numbers in the list</w:t>
      </w:r>
    </w:p>
    <w:p w:rsidR="00EC759E" w:rsidRDefault="00EC759E" w:rsidP="00EC759E">
      <w:pPr>
        <w:autoSpaceDE w:val="0"/>
        <w:autoSpaceDN w:val="0"/>
        <w:adjustRightInd w:val="0"/>
        <w:spacing w:after="0" w:line="240" w:lineRule="auto"/>
        <w:rPr>
          <w:rFonts w:ascii="Consolas" w:hAnsi="Consolas" w:cs="Consolas"/>
          <w:sz w:val="19"/>
          <w:szCs w:val="19"/>
        </w:rPr>
      </w:pPr>
    </w:p>
    <w:p w:rsidR="00EC759E" w:rsidRDefault="00EC759E" w:rsidP="00EC759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void</w:t>
      </w:r>
      <w:r>
        <w:rPr>
          <w:rFonts w:ascii="Consolas" w:hAnsi="Consolas" w:cs="Consolas"/>
          <w:sz w:val="19"/>
          <w:szCs w:val="19"/>
        </w:rPr>
        <w:t xml:space="preserve"> ascend_bubble_sort(</w:t>
      </w:r>
      <w:r>
        <w:rPr>
          <w:rFonts w:ascii="Consolas" w:hAnsi="Consolas" w:cs="Consolas"/>
          <w:color w:val="0000FF"/>
          <w:sz w:val="19"/>
          <w:szCs w:val="19"/>
        </w:rPr>
        <w:t>int</w:t>
      </w:r>
      <w:r>
        <w:rPr>
          <w:rFonts w:ascii="Consolas" w:hAnsi="Consolas" w:cs="Consolas"/>
          <w:sz w:val="19"/>
          <w:szCs w:val="19"/>
        </w:rPr>
        <w:t xml:space="preserve"> * arr, </w:t>
      </w:r>
      <w:r>
        <w:rPr>
          <w:rFonts w:ascii="Consolas" w:hAnsi="Consolas" w:cs="Consolas"/>
          <w:color w:val="0000FF"/>
          <w:sz w:val="19"/>
          <w:szCs w:val="19"/>
        </w:rPr>
        <w:t>int</w:t>
      </w:r>
      <w:r>
        <w:rPr>
          <w:rFonts w:ascii="Consolas" w:hAnsi="Consolas" w:cs="Consolas"/>
          <w:sz w:val="19"/>
          <w:szCs w:val="19"/>
        </w:rPr>
        <w:t xml:space="preserve"> size);  </w:t>
      </w:r>
      <w:r>
        <w:rPr>
          <w:rFonts w:ascii="Consolas" w:hAnsi="Consolas" w:cs="Consolas"/>
          <w:color w:val="008000"/>
          <w:sz w:val="19"/>
          <w:szCs w:val="19"/>
        </w:rPr>
        <w:t>//sorts a list in ascending order with</w:t>
      </w:r>
    </w:p>
    <w:p w:rsidR="00B30815" w:rsidRDefault="00B30815"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sidR="004974DE">
        <w:rPr>
          <w:rFonts w:ascii="Consolas" w:hAnsi="Consolas" w:cs="Consolas"/>
          <w:color w:val="008000"/>
          <w:sz w:val="19"/>
          <w:szCs w:val="19"/>
        </w:rPr>
        <w:t>the bubble sort algorithm</w:t>
      </w:r>
    </w:p>
    <w:p w:rsidR="00EC759E" w:rsidRDefault="00EC759E" w:rsidP="00EC759E">
      <w:pPr>
        <w:autoSpaceDE w:val="0"/>
        <w:autoSpaceDN w:val="0"/>
        <w:adjustRightInd w:val="0"/>
        <w:spacing w:after="0" w:line="240" w:lineRule="auto"/>
        <w:rPr>
          <w:rFonts w:ascii="Consolas" w:hAnsi="Consolas" w:cs="Consolas"/>
          <w:sz w:val="19"/>
          <w:szCs w:val="19"/>
        </w:rPr>
      </w:pP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swap_num(</w:t>
      </w:r>
      <w:r>
        <w:rPr>
          <w:rFonts w:ascii="Consolas" w:hAnsi="Consolas" w:cs="Consolas"/>
          <w:color w:val="0000FF"/>
          <w:sz w:val="19"/>
          <w:szCs w:val="19"/>
        </w:rPr>
        <w:t>int</w:t>
      </w:r>
      <w:r>
        <w:rPr>
          <w:rFonts w:ascii="Consolas" w:hAnsi="Consolas" w:cs="Consolas"/>
          <w:sz w:val="19"/>
          <w:szCs w:val="19"/>
        </w:rPr>
        <w:t xml:space="preserve">&amp; a, </w:t>
      </w:r>
      <w:r>
        <w:rPr>
          <w:rFonts w:ascii="Consolas" w:hAnsi="Consolas" w:cs="Consolas"/>
          <w:color w:val="0000FF"/>
          <w:sz w:val="19"/>
          <w:szCs w:val="19"/>
        </w:rPr>
        <w:t>int</w:t>
      </w:r>
      <w:r>
        <w:rPr>
          <w:rFonts w:ascii="Consolas" w:hAnsi="Consolas" w:cs="Consolas"/>
          <w:sz w:val="19"/>
          <w:szCs w:val="19"/>
        </w:rPr>
        <w:t xml:space="preserve">&amp; b);                 </w:t>
      </w:r>
      <w:r>
        <w:rPr>
          <w:rFonts w:ascii="Consolas" w:hAnsi="Consolas" w:cs="Consolas"/>
          <w:color w:val="008000"/>
          <w:sz w:val="19"/>
          <w:szCs w:val="19"/>
        </w:rPr>
        <w:t>//swap function (for bubble sort)</w:t>
      </w:r>
    </w:p>
    <w:p w:rsidR="00EC759E" w:rsidRDefault="00EC759E" w:rsidP="00EC759E">
      <w:pPr>
        <w:autoSpaceDE w:val="0"/>
        <w:autoSpaceDN w:val="0"/>
        <w:adjustRightInd w:val="0"/>
        <w:spacing w:after="0" w:line="240" w:lineRule="auto"/>
        <w:rPr>
          <w:rFonts w:ascii="Consolas" w:hAnsi="Consolas" w:cs="Consolas"/>
          <w:sz w:val="19"/>
          <w:szCs w:val="19"/>
        </w:rPr>
      </w:pP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SIZE = 6;</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list[SIZE];</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E6E43" w:rsidRDefault="005D167F"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 &lt;&lt; "BEFORE: " &lt;&lt; endl;</w:t>
      </w:r>
    </w:p>
    <w:p w:rsidR="00FF6F2F" w:rsidRDefault="000E6E43"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 &lt;&lt; "--------" &lt;&lt; endl;</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init_num_list(list);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print_list(list, SIZE);</w:t>
      </w:r>
    </w:p>
    <w:p w:rsidR="000F2173"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ascend_bubble_sort(list, SIZE);</w:t>
      </w:r>
    </w:p>
    <w:p w:rsidR="000F2173" w:rsidRDefault="000F2173" w:rsidP="000F21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 &lt;&lt; "AFTER: " &lt;&lt; endl;</w:t>
      </w:r>
    </w:p>
    <w:p w:rsidR="000F2173" w:rsidRDefault="0045433F"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 &lt;&lt; "------</w:t>
      </w:r>
      <w:r w:rsidR="000F2173">
        <w:rPr>
          <w:rFonts w:ascii="Consolas" w:hAnsi="Consolas" w:cs="Consolas"/>
          <w:sz w:val="19"/>
          <w:szCs w:val="19"/>
        </w:rPr>
        <w:t>-" &lt;&lt; endl;</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print_list(list, SIZE);</w:t>
      </w:r>
    </w:p>
    <w:p w:rsidR="00EC759E" w:rsidRDefault="00EC759E" w:rsidP="00EC759E">
      <w:pPr>
        <w:autoSpaceDE w:val="0"/>
        <w:autoSpaceDN w:val="0"/>
        <w:adjustRightInd w:val="0"/>
        <w:spacing w:after="0" w:line="240" w:lineRule="auto"/>
        <w:rPr>
          <w:rFonts w:ascii="Consolas" w:hAnsi="Consolas" w:cs="Consolas"/>
          <w:sz w:val="19"/>
          <w:szCs w:val="19"/>
        </w:rPr>
      </w:pP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w:t>
      </w:r>
      <w:r>
        <w:rPr>
          <w:rFonts w:ascii="Consolas" w:hAnsi="Consolas" w:cs="Consolas"/>
          <w:color w:val="A31515"/>
          <w:sz w:val="19"/>
          <w:szCs w:val="19"/>
        </w:rPr>
        <w:t>"pause"</w:t>
      </w:r>
      <w:r>
        <w:rPr>
          <w:rFonts w:ascii="Consolas" w:hAnsi="Consolas" w:cs="Consolas"/>
          <w:sz w:val="19"/>
          <w:szCs w:val="19"/>
        </w:rPr>
        <w:t>);</w:t>
      </w:r>
    </w:p>
    <w:p w:rsidR="00EC759E" w:rsidRDefault="00EC759E" w:rsidP="00EC759E">
      <w:pPr>
        <w:autoSpaceDE w:val="0"/>
        <w:autoSpaceDN w:val="0"/>
        <w:adjustRightInd w:val="0"/>
        <w:spacing w:after="0" w:line="240" w:lineRule="auto"/>
        <w:rPr>
          <w:rFonts w:ascii="Consolas" w:hAnsi="Consolas" w:cs="Consolas"/>
          <w:sz w:val="19"/>
          <w:szCs w:val="19"/>
        </w:rPr>
      </w:pP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function assumes the list length is six and must be </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//changed manually if list length changes</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init_num_list(</w:t>
      </w:r>
      <w:r>
        <w:rPr>
          <w:rFonts w:ascii="Consolas" w:hAnsi="Consolas" w:cs="Consolas"/>
          <w:color w:val="0000FF"/>
          <w:sz w:val="19"/>
          <w:szCs w:val="19"/>
        </w:rPr>
        <w:t>int</w:t>
      </w:r>
      <w:r>
        <w:rPr>
          <w:rFonts w:ascii="Consolas" w:hAnsi="Consolas" w:cs="Consolas"/>
          <w:sz w:val="19"/>
          <w:szCs w:val="19"/>
        </w:rPr>
        <w:t xml:space="preserve"> * arr)</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arr[0] = 9;</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arr[1] = 4;</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arr[2] = 36;</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arr[3] = 11;</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arr[4] = 21;</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arr[5] = 17;</w:t>
      </w:r>
    </w:p>
    <w:p w:rsidR="00A01B28"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function prints all integers in an int list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print_list(</w:t>
      </w:r>
      <w:r>
        <w:rPr>
          <w:rFonts w:ascii="Consolas" w:hAnsi="Consolas" w:cs="Consolas"/>
          <w:color w:val="0000FF"/>
          <w:sz w:val="19"/>
          <w:szCs w:val="19"/>
        </w:rPr>
        <w:t>int</w:t>
      </w:r>
      <w:r>
        <w:rPr>
          <w:rFonts w:ascii="Consolas" w:hAnsi="Consolas" w:cs="Consolas"/>
          <w:sz w:val="19"/>
          <w:szCs w:val="19"/>
        </w:rPr>
        <w:t xml:space="preserve"> * arr, </w:t>
      </w:r>
      <w:r>
        <w:rPr>
          <w:rFonts w:ascii="Consolas" w:hAnsi="Consolas" w:cs="Consolas"/>
          <w:color w:val="0000FF"/>
          <w:sz w:val="19"/>
          <w:szCs w:val="19"/>
        </w:rPr>
        <w:t>int</w:t>
      </w:r>
      <w:r>
        <w:rPr>
          <w:rFonts w:ascii="Consolas" w:hAnsi="Consolas" w:cs="Consolas"/>
          <w:sz w:val="19"/>
          <w:szCs w:val="19"/>
        </w:rPr>
        <w:t xml:space="preserve"> size)</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 = 0; i &lt; size; ++i)</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 &lt;&lt; arr[i] &lt;&lt; endl;</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D186C"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D186C" w:rsidRDefault="00060B1F" w:rsidP="00AD186C">
      <w:pPr>
        <w:autoSpaceDE w:val="0"/>
        <w:autoSpaceDN w:val="0"/>
        <w:adjustRightInd w:val="0"/>
        <w:spacing w:after="0" w:line="240" w:lineRule="auto"/>
        <w:jc w:val="center"/>
        <w:rPr>
          <w:rFonts w:ascii="Consolas" w:hAnsi="Consolas" w:cs="Consolas"/>
          <w:sz w:val="19"/>
          <w:szCs w:val="19"/>
        </w:rPr>
      </w:pPr>
      <w:r>
        <w:rPr>
          <w:rFonts w:ascii="Consolas" w:hAnsi="Consolas" w:cs="Consolas"/>
          <w:sz w:val="19"/>
          <w:szCs w:val="19"/>
        </w:rPr>
        <w:t>/*********</w:t>
      </w:r>
      <w:r w:rsidR="00753993">
        <w:rPr>
          <w:rFonts w:ascii="Consolas" w:hAnsi="Consolas" w:cs="Consolas"/>
          <w:sz w:val="19"/>
          <w:szCs w:val="19"/>
        </w:rPr>
        <w:t>***</w:t>
      </w:r>
      <w:r>
        <w:rPr>
          <w:rFonts w:ascii="Consolas" w:hAnsi="Consolas" w:cs="Consolas"/>
          <w:sz w:val="19"/>
          <w:szCs w:val="19"/>
        </w:rPr>
        <w:t>***********CONTINUES ON NEXT PAGE***************</w:t>
      </w:r>
      <w:r w:rsidR="00753993">
        <w:rPr>
          <w:rFonts w:ascii="Consolas" w:hAnsi="Consolas" w:cs="Consolas"/>
          <w:sz w:val="19"/>
          <w:szCs w:val="19"/>
        </w:rPr>
        <w:t>***</w:t>
      </w:r>
      <w:r>
        <w:rPr>
          <w:rFonts w:ascii="Consolas" w:hAnsi="Consolas" w:cs="Consolas"/>
          <w:sz w:val="19"/>
          <w:szCs w:val="19"/>
        </w:rPr>
        <w: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xml:space="preserve">//This function uses the bubble sort algorithm to sort an </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//array in ascending order</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ascend_bubble_sort(</w:t>
      </w:r>
      <w:r>
        <w:rPr>
          <w:rFonts w:ascii="Consolas" w:hAnsi="Consolas" w:cs="Consolas"/>
          <w:color w:val="0000FF"/>
          <w:sz w:val="19"/>
          <w:szCs w:val="19"/>
        </w:rPr>
        <w:t>int</w:t>
      </w:r>
      <w:r>
        <w:rPr>
          <w:rFonts w:ascii="Consolas" w:hAnsi="Consolas" w:cs="Consolas"/>
          <w:sz w:val="19"/>
          <w:szCs w:val="19"/>
        </w:rPr>
        <w:t xml:space="preserve"> * arr, </w:t>
      </w:r>
      <w:r>
        <w:rPr>
          <w:rFonts w:ascii="Consolas" w:hAnsi="Consolas" w:cs="Consolas"/>
          <w:color w:val="0000FF"/>
          <w:sz w:val="19"/>
          <w:szCs w:val="19"/>
        </w:rPr>
        <w:t>int</w:t>
      </w:r>
      <w:r>
        <w:rPr>
          <w:rFonts w:ascii="Consolas" w:hAnsi="Consolas" w:cs="Consolas"/>
          <w:sz w:val="19"/>
          <w:szCs w:val="19"/>
        </w:rPr>
        <w:t xml:space="preserve"> size)</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do_swap = </w:t>
      </w:r>
      <w:r>
        <w:rPr>
          <w:rFonts w:ascii="Consolas" w:hAnsi="Consolas" w:cs="Consolas"/>
          <w:color w:val="0000FF"/>
          <w:sz w:val="19"/>
          <w:szCs w:val="19"/>
        </w:rPr>
        <w:t>true</w:t>
      </w:r>
      <w:r>
        <w:rPr>
          <w:rFonts w:ascii="Consolas" w:hAnsi="Consolas" w:cs="Consolas"/>
          <w:sz w:val="19"/>
          <w:szCs w:val="19"/>
        </w:rPr>
        <w:t>;</w:t>
      </w:r>
    </w:p>
    <w:p w:rsidR="00D76F7E" w:rsidRDefault="00D76F7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sidR="00F43901">
        <w:rPr>
          <w:rFonts w:ascii="Consolas" w:hAnsi="Consolas" w:cs="Consolas"/>
          <w:color w:val="008000"/>
          <w:sz w:val="19"/>
          <w:szCs w:val="19"/>
        </w:rPr>
        <w:t>For each position in the array and while we need to swap values</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 = 0; i &lt; size</w:t>
      </w:r>
      <w:r w:rsidR="006C16F9">
        <w:rPr>
          <w:rFonts w:ascii="Consolas" w:hAnsi="Consolas" w:cs="Consolas"/>
          <w:sz w:val="19"/>
          <w:szCs w:val="19"/>
        </w:rPr>
        <w:t xml:space="preserve"> &amp;&amp; do_swap</w:t>
      </w:r>
      <w:r>
        <w:rPr>
          <w:rFonts w:ascii="Consolas" w:hAnsi="Consolas" w:cs="Consolas"/>
          <w:sz w:val="19"/>
          <w:szCs w:val="19"/>
        </w:rPr>
        <w:t>; ++i)</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r w:rsidR="00CB6AFC">
        <w:rPr>
          <w:rFonts w:ascii="Consolas" w:hAnsi="Consolas" w:cs="Consolas"/>
          <w:color w:val="008000"/>
          <w:sz w:val="19"/>
          <w:szCs w:val="19"/>
        </w:rPr>
        <w:t xml:space="preserve">Reset swap </w:t>
      </w:r>
      <w:r w:rsidR="00CE3FA1">
        <w:rPr>
          <w:rFonts w:ascii="Consolas" w:hAnsi="Consolas" w:cs="Consolas"/>
          <w:color w:val="008000"/>
          <w:sz w:val="19"/>
          <w:szCs w:val="19"/>
        </w:rPr>
        <w:t xml:space="preserve">flag </w:t>
      </w:r>
      <w:r w:rsidR="007F606C">
        <w:rPr>
          <w:rFonts w:ascii="Consolas" w:hAnsi="Consolas" w:cs="Consolas"/>
          <w:color w:val="008000"/>
          <w:sz w:val="19"/>
          <w:szCs w:val="19"/>
        </w:rPr>
        <w:t>each iteration</w:t>
      </w:r>
      <w:r w:rsidR="002C48F3">
        <w:rPr>
          <w:rFonts w:ascii="Consolas" w:hAnsi="Consolas" w:cs="Consolas"/>
          <w:color w:val="008000"/>
          <w:sz w:val="19"/>
          <w:szCs w:val="19"/>
        </w:rPr>
        <w:t xml:space="preserve"> of the outer loop</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do_swap = </w:t>
      </w:r>
      <w:r>
        <w:rPr>
          <w:rFonts w:ascii="Consolas" w:hAnsi="Consolas" w:cs="Consolas"/>
          <w:color w:val="0000FF"/>
          <w:sz w:val="19"/>
          <w:szCs w:val="19"/>
        </w:rPr>
        <w:t>false</w:t>
      </w:r>
      <w:r>
        <w:rPr>
          <w:rFonts w:ascii="Consolas" w:hAnsi="Consolas" w:cs="Consolas"/>
          <w:sz w:val="19"/>
          <w:szCs w:val="19"/>
        </w:rPr>
        <w: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//Go through each value in the list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w:t>
      </w:r>
      <w:r>
        <w:rPr>
          <w:rFonts w:ascii="Consolas" w:hAnsi="Consolas" w:cs="Consolas"/>
          <w:color w:val="0000FF"/>
          <w:sz w:val="19"/>
          <w:szCs w:val="19"/>
        </w:rPr>
        <w:t>int</w:t>
      </w:r>
      <w:r w:rsidR="000519D4">
        <w:rPr>
          <w:rFonts w:ascii="Consolas" w:hAnsi="Consolas" w:cs="Consolas"/>
          <w:sz w:val="19"/>
          <w:szCs w:val="19"/>
        </w:rPr>
        <w:t xml:space="preserve"> j = 0; j &lt; size-1</w:t>
      </w:r>
      <w:r>
        <w:rPr>
          <w:rFonts w:ascii="Consolas" w:hAnsi="Consolas" w:cs="Consolas"/>
          <w:sz w:val="19"/>
          <w:szCs w:val="19"/>
        </w:rPr>
        <w:t>; ++j)</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//If next position is less than the current, swap them</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(arr[j+1] &lt; arr[j])</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swap_num(arr[j+1], arr[j]);</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do_swap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8000"/>
          <w:sz w:val="19"/>
          <w:szCs w:val="19"/>
        </w:rPr>
        <w:t>//swap occurred</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C759E" w:rsidRDefault="00EC759E" w:rsidP="00EC759E">
      <w:pPr>
        <w:autoSpaceDE w:val="0"/>
        <w:autoSpaceDN w:val="0"/>
        <w:adjustRightInd w:val="0"/>
        <w:spacing w:after="0" w:line="240" w:lineRule="auto"/>
        <w:rPr>
          <w:rFonts w:ascii="Consolas" w:hAnsi="Consolas" w:cs="Consolas"/>
          <w:sz w:val="19"/>
          <w:szCs w:val="19"/>
        </w:rPr>
      </w:pP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//swap function</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swap_num(</w:t>
      </w:r>
      <w:r>
        <w:rPr>
          <w:rFonts w:ascii="Consolas" w:hAnsi="Consolas" w:cs="Consolas"/>
          <w:color w:val="0000FF"/>
          <w:sz w:val="19"/>
          <w:szCs w:val="19"/>
        </w:rPr>
        <w:t>int</w:t>
      </w:r>
      <w:r>
        <w:rPr>
          <w:rFonts w:ascii="Consolas" w:hAnsi="Consolas" w:cs="Consolas"/>
          <w:sz w:val="19"/>
          <w:szCs w:val="19"/>
        </w:rPr>
        <w:t xml:space="preserve">&amp; a, </w:t>
      </w:r>
      <w:r>
        <w:rPr>
          <w:rFonts w:ascii="Consolas" w:hAnsi="Consolas" w:cs="Consolas"/>
          <w:color w:val="0000FF"/>
          <w:sz w:val="19"/>
          <w:szCs w:val="19"/>
        </w:rPr>
        <w:t>int</w:t>
      </w:r>
      <w:r>
        <w:rPr>
          <w:rFonts w:ascii="Consolas" w:hAnsi="Consolas" w:cs="Consolas"/>
          <w:sz w:val="19"/>
          <w:szCs w:val="19"/>
        </w:rPr>
        <w:t>&amp; b)</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temp = a;</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 b;</w:t>
      </w:r>
    </w:p>
    <w:p w:rsidR="00EC759E" w:rsidRDefault="00EC759E" w:rsidP="00EC75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temp;</w:t>
      </w:r>
    </w:p>
    <w:p w:rsidR="00E87996" w:rsidRPr="00E87996" w:rsidRDefault="00EC759E" w:rsidP="00E8799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31135" w:rsidRDefault="00BE743D" w:rsidP="009824B3">
      <w:r>
        <w:t>------------------------------------------------------------------------------------------------------------------------------------------</w:t>
      </w:r>
    </w:p>
    <w:p w:rsidR="000757EA" w:rsidRDefault="00EF4977" w:rsidP="009824B3">
      <w:r>
        <w:t>2</w:t>
      </w:r>
      <w:r w:rsidR="00CE4366">
        <w:t xml:space="preserve">. </w:t>
      </w:r>
      <w:r w:rsidR="00813BB8">
        <w:t xml:space="preserve">Use pictures to </w:t>
      </w:r>
      <w:r w:rsidR="001D4302">
        <w:t>show</w:t>
      </w:r>
      <w:r w:rsidR="00267CEB">
        <w:t xml:space="preserve"> each step</w:t>
      </w:r>
      <w:r w:rsidR="00921C5E">
        <w:t xml:space="preserve"> </w:t>
      </w:r>
      <w:r w:rsidR="00B96A24">
        <w:t>for sorting the following list</w:t>
      </w:r>
      <w:r w:rsidR="00051774">
        <w:t xml:space="preserve"> in </w:t>
      </w:r>
      <w:r w:rsidR="00051774">
        <w:rPr>
          <w:b/>
        </w:rPr>
        <w:t>ascending order</w:t>
      </w:r>
      <w:r w:rsidR="00B96A24">
        <w:t xml:space="preserve"> </w:t>
      </w:r>
      <w:r w:rsidR="0086585E">
        <w:t>by</w:t>
      </w:r>
      <w:r w:rsidR="00813BB8">
        <w:t xml:space="preserve"> bubble sort.</w:t>
      </w:r>
    </w:p>
    <w:tbl>
      <w:tblPr>
        <w:tblStyle w:val="TableGrid"/>
        <w:tblW w:w="0" w:type="auto"/>
        <w:jc w:val="center"/>
        <w:tblLook w:val="04A0"/>
      </w:tblPr>
      <w:tblGrid>
        <w:gridCol w:w="1915"/>
        <w:gridCol w:w="1915"/>
        <w:gridCol w:w="1915"/>
        <w:gridCol w:w="1915"/>
      </w:tblGrid>
      <w:tr w:rsidR="000F4EB9" w:rsidTr="005B4BA9">
        <w:trPr>
          <w:trHeight w:val="269"/>
          <w:jc w:val="center"/>
        </w:trPr>
        <w:tc>
          <w:tcPr>
            <w:tcW w:w="1915" w:type="dxa"/>
          </w:tcPr>
          <w:p w:rsidR="000F4EB9" w:rsidRDefault="000F4EB9" w:rsidP="00DB5B7E">
            <w:pPr>
              <w:jc w:val="center"/>
            </w:pPr>
            <w:r>
              <w:t>17</w:t>
            </w:r>
          </w:p>
        </w:tc>
        <w:tc>
          <w:tcPr>
            <w:tcW w:w="1915" w:type="dxa"/>
          </w:tcPr>
          <w:p w:rsidR="000F4EB9" w:rsidRDefault="000F4EB9" w:rsidP="00DB5B7E">
            <w:pPr>
              <w:jc w:val="center"/>
            </w:pPr>
            <w:r>
              <w:t>4</w:t>
            </w:r>
          </w:p>
        </w:tc>
        <w:tc>
          <w:tcPr>
            <w:tcW w:w="1915" w:type="dxa"/>
          </w:tcPr>
          <w:p w:rsidR="000F4EB9" w:rsidRDefault="000F4EB9" w:rsidP="00DB5B7E">
            <w:pPr>
              <w:jc w:val="center"/>
            </w:pPr>
            <w:r>
              <w:t>9</w:t>
            </w:r>
          </w:p>
        </w:tc>
        <w:tc>
          <w:tcPr>
            <w:tcW w:w="1915" w:type="dxa"/>
          </w:tcPr>
          <w:p w:rsidR="000F4EB9" w:rsidRDefault="000F4EB9" w:rsidP="00DB5B7E">
            <w:pPr>
              <w:jc w:val="center"/>
            </w:pPr>
            <w:r>
              <w:t>3</w:t>
            </w:r>
          </w:p>
        </w:tc>
      </w:tr>
    </w:tbl>
    <w:p w:rsidR="00BB5973" w:rsidRDefault="00BB5973" w:rsidP="00DB5B7E">
      <w:pPr>
        <w:jc w:val="center"/>
      </w:pPr>
    </w:p>
    <w:p w:rsidR="00076F1D" w:rsidRDefault="00076F1D" w:rsidP="00DB5B7E">
      <w:pPr>
        <w:jc w:val="center"/>
      </w:pPr>
    </w:p>
    <w:p w:rsidR="00076F1D" w:rsidRDefault="00076F1D" w:rsidP="00DB5B7E">
      <w:pPr>
        <w:jc w:val="center"/>
      </w:pPr>
    </w:p>
    <w:p w:rsidR="00076F1D" w:rsidRDefault="00076F1D" w:rsidP="00DB5B7E">
      <w:pPr>
        <w:jc w:val="center"/>
      </w:pPr>
    </w:p>
    <w:p w:rsidR="00076F1D" w:rsidRDefault="00076F1D" w:rsidP="00DB5B7E">
      <w:pPr>
        <w:jc w:val="center"/>
      </w:pPr>
    </w:p>
    <w:p w:rsidR="00076F1D" w:rsidRDefault="00076F1D" w:rsidP="00DB5B7E">
      <w:pPr>
        <w:jc w:val="center"/>
      </w:pPr>
    </w:p>
    <w:p w:rsidR="00076F1D" w:rsidRDefault="00076F1D" w:rsidP="00DB5B7E">
      <w:pPr>
        <w:jc w:val="center"/>
      </w:pPr>
    </w:p>
    <w:p w:rsidR="00076F1D" w:rsidRDefault="00076F1D" w:rsidP="00DB5B7E">
      <w:pPr>
        <w:jc w:val="center"/>
      </w:pPr>
    </w:p>
    <w:p w:rsidR="00E87996" w:rsidRDefault="00E87996" w:rsidP="00DB5B7E">
      <w:pPr>
        <w:jc w:val="center"/>
      </w:pPr>
    </w:p>
    <w:p w:rsidR="00BF371A" w:rsidRDefault="00EF4977" w:rsidP="00BF371A">
      <w:r>
        <w:lastRenderedPageBreak/>
        <w:t>3</w:t>
      </w:r>
      <w:r w:rsidR="001D4302">
        <w:t xml:space="preserve">. </w:t>
      </w:r>
      <w:r w:rsidR="004625D9">
        <w:t xml:space="preserve">Use pictures to show each step for sorting the following list in </w:t>
      </w:r>
      <w:r w:rsidR="004625D9" w:rsidRPr="001D150E">
        <w:rPr>
          <w:b/>
        </w:rPr>
        <w:t>descending order</w:t>
      </w:r>
      <w:r w:rsidR="004625D9">
        <w:t xml:space="preserve"> by</w:t>
      </w:r>
      <w:r w:rsidR="00043402">
        <w:t xml:space="preserve"> selection</w:t>
      </w:r>
      <w:r w:rsidR="004625D9">
        <w:t xml:space="preserve"> sort.</w:t>
      </w:r>
    </w:p>
    <w:tbl>
      <w:tblPr>
        <w:tblStyle w:val="TableGrid"/>
        <w:tblW w:w="0" w:type="auto"/>
        <w:jc w:val="center"/>
        <w:tblLook w:val="04A0"/>
      </w:tblPr>
      <w:tblGrid>
        <w:gridCol w:w="1915"/>
        <w:gridCol w:w="1915"/>
        <w:gridCol w:w="1915"/>
        <w:gridCol w:w="1915"/>
      </w:tblGrid>
      <w:tr w:rsidR="00632BF0" w:rsidTr="00C44A7A">
        <w:trPr>
          <w:trHeight w:val="377"/>
          <w:jc w:val="center"/>
        </w:trPr>
        <w:tc>
          <w:tcPr>
            <w:tcW w:w="1915" w:type="dxa"/>
          </w:tcPr>
          <w:p w:rsidR="00632BF0" w:rsidRDefault="00BE743D" w:rsidP="00C44A7A">
            <w:pPr>
              <w:jc w:val="center"/>
            </w:pPr>
            <w:r>
              <w:t>4</w:t>
            </w:r>
          </w:p>
        </w:tc>
        <w:tc>
          <w:tcPr>
            <w:tcW w:w="1915" w:type="dxa"/>
          </w:tcPr>
          <w:p w:rsidR="00632BF0" w:rsidRDefault="000D6B71" w:rsidP="00C44A7A">
            <w:pPr>
              <w:jc w:val="center"/>
            </w:pPr>
            <w:r>
              <w:t>7</w:t>
            </w:r>
          </w:p>
        </w:tc>
        <w:tc>
          <w:tcPr>
            <w:tcW w:w="1915" w:type="dxa"/>
          </w:tcPr>
          <w:p w:rsidR="00632BF0" w:rsidRDefault="000D6B71" w:rsidP="00C44A7A">
            <w:pPr>
              <w:jc w:val="center"/>
            </w:pPr>
            <w:r>
              <w:t>9</w:t>
            </w:r>
          </w:p>
        </w:tc>
        <w:tc>
          <w:tcPr>
            <w:tcW w:w="1915" w:type="dxa"/>
          </w:tcPr>
          <w:p w:rsidR="00632BF0" w:rsidRDefault="000D6B71" w:rsidP="00C44A7A">
            <w:pPr>
              <w:jc w:val="center"/>
            </w:pPr>
            <w:r>
              <w:t>13</w:t>
            </w:r>
          </w:p>
        </w:tc>
      </w:tr>
    </w:tbl>
    <w:p w:rsidR="00632BF0" w:rsidRDefault="00632BF0" w:rsidP="00632BF0">
      <w:pPr>
        <w:jc w:val="center"/>
      </w:pPr>
    </w:p>
    <w:p w:rsidR="00076F1D" w:rsidRDefault="00076F1D" w:rsidP="00632BF0">
      <w:pPr>
        <w:jc w:val="center"/>
      </w:pPr>
    </w:p>
    <w:p w:rsidR="00076F1D" w:rsidRDefault="00076F1D" w:rsidP="00632BF0">
      <w:pPr>
        <w:jc w:val="center"/>
      </w:pPr>
    </w:p>
    <w:p w:rsidR="00076F1D" w:rsidRDefault="00076F1D" w:rsidP="00632BF0">
      <w:pPr>
        <w:jc w:val="center"/>
      </w:pPr>
    </w:p>
    <w:p w:rsidR="00BE743D" w:rsidRDefault="00BE743D" w:rsidP="00632BF0">
      <w:pPr>
        <w:jc w:val="center"/>
      </w:pPr>
    </w:p>
    <w:p w:rsidR="00BE743D" w:rsidRDefault="00BE743D" w:rsidP="00632BF0">
      <w:pPr>
        <w:jc w:val="center"/>
      </w:pPr>
    </w:p>
    <w:p w:rsidR="00BE743D" w:rsidRDefault="00BE743D" w:rsidP="00632BF0">
      <w:pPr>
        <w:jc w:val="center"/>
      </w:pPr>
    </w:p>
    <w:p w:rsidR="00BE743D" w:rsidRDefault="00BE743D" w:rsidP="00632BF0">
      <w:pPr>
        <w:jc w:val="center"/>
      </w:pPr>
    </w:p>
    <w:p w:rsidR="00BE743D" w:rsidRDefault="00BE743D" w:rsidP="00632BF0">
      <w:pPr>
        <w:jc w:val="center"/>
      </w:pPr>
    </w:p>
    <w:p w:rsidR="00BE743D" w:rsidRDefault="00BE743D" w:rsidP="00632BF0">
      <w:pPr>
        <w:jc w:val="center"/>
      </w:pPr>
    </w:p>
    <w:p w:rsidR="008F2BE3" w:rsidRDefault="008F2BE3" w:rsidP="00632BF0">
      <w:pPr>
        <w:jc w:val="center"/>
      </w:pPr>
    </w:p>
    <w:p w:rsidR="008F2BE3" w:rsidRDefault="008F2BE3" w:rsidP="00632BF0">
      <w:pPr>
        <w:jc w:val="center"/>
      </w:pPr>
    </w:p>
    <w:p w:rsidR="008F2BE3" w:rsidRDefault="008F2BE3" w:rsidP="00632BF0">
      <w:pPr>
        <w:jc w:val="center"/>
      </w:pPr>
    </w:p>
    <w:p w:rsidR="00C6310B" w:rsidRDefault="00EF4977" w:rsidP="00C6310B">
      <w:r>
        <w:t>4</w:t>
      </w:r>
      <w:r w:rsidR="00C6310B">
        <w:t>. Use pictures to show each step for</w:t>
      </w:r>
      <w:r w:rsidR="00F05B9C">
        <w:t xml:space="preserve"> </w:t>
      </w:r>
      <w:r w:rsidR="00123BDA">
        <w:t>finding the value "27"</w:t>
      </w:r>
      <w:r w:rsidR="00F05B9C">
        <w:t xml:space="preserve"> </w:t>
      </w:r>
      <w:r w:rsidR="002A186A">
        <w:t>using</w:t>
      </w:r>
      <w:r w:rsidR="00054C19">
        <w:t xml:space="preserve"> the</w:t>
      </w:r>
      <w:r w:rsidR="002A186A">
        <w:t xml:space="preserve"> </w:t>
      </w:r>
      <w:r w:rsidR="007140F0">
        <w:t xml:space="preserve">sequential search </w:t>
      </w:r>
      <w:r w:rsidR="00054C19">
        <w:t>algorithm</w:t>
      </w:r>
      <w:r w:rsidR="002A186A">
        <w:t>.</w:t>
      </w:r>
    </w:p>
    <w:tbl>
      <w:tblPr>
        <w:tblStyle w:val="TableGrid"/>
        <w:tblW w:w="0" w:type="auto"/>
        <w:jc w:val="center"/>
        <w:tblLook w:val="04A0"/>
      </w:tblPr>
      <w:tblGrid>
        <w:gridCol w:w="1915"/>
        <w:gridCol w:w="1915"/>
        <w:gridCol w:w="1915"/>
        <w:gridCol w:w="1915"/>
      </w:tblGrid>
      <w:tr w:rsidR="00555EC2" w:rsidTr="00C44A7A">
        <w:trPr>
          <w:trHeight w:val="377"/>
          <w:jc w:val="center"/>
        </w:trPr>
        <w:tc>
          <w:tcPr>
            <w:tcW w:w="1915" w:type="dxa"/>
          </w:tcPr>
          <w:p w:rsidR="00555EC2" w:rsidRDefault="00555EC2" w:rsidP="00C44A7A">
            <w:pPr>
              <w:jc w:val="center"/>
            </w:pPr>
            <w:r>
              <w:t>17</w:t>
            </w:r>
          </w:p>
        </w:tc>
        <w:tc>
          <w:tcPr>
            <w:tcW w:w="1915" w:type="dxa"/>
          </w:tcPr>
          <w:p w:rsidR="00555EC2" w:rsidRDefault="00555EC2" w:rsidP="00C44A7A">
            <w:pPr>
              <w:jc w:val="center"/>
            </w:pPr>
            <w:r>
              <w:t>4</w:t>
            </w:r>
          </w:p>
        </w:tc>
        <w:tc>
          <w:tcPr>
            <w:tcW w:w="1915" w:type="dxa"/>
          </w:tcPr>
          <w:p w:rsidR="00555EC2" w:rsidRDefault="00555EC2" w:rsidP="00C44A7A">
            <w:pPr>
              <w:jc w:val="center"/>
            </w:pPr>
            <w:r>
              <w:t>9</w:t>
            </w:r>
          </w:p>
        </w:tc>
        <w:tc>
          <w:tcPr>
            <w:tcW w:w="1915" w:type="dxa"/>
          </w:tcPr>
          <w:p w:rsidR="00555EC2" w:rsidRDefault="00555EC2" w:rsidP="00C44A7A">
            <w:pPr>
              <w:jc w:val="center"/>
            </w:pPr>
            <w:r>
              <w:t>3</w:t>
            </w:r>
          </w:p>
        </w:tc>
      </w:tr>
    </w:tbl>
    <w:p w:rsidR="007140F0" w:rsidRDefault="007140F0" w:rsidP="002B4F8A"/>
    <w:p w:rsidR="00076F1D" w:rsidRDefault="00076F1D" w:rsidP="002B4F8A"/>
    <w:p w:rsidR="00076F1D" w:rsidRDefault="00076F1D" w:rsidP="002B4F8A"/>
    <w:p w:rsidR="00076F1D" w:rsidRDefault="00076F1D" w:rsidP="002B4F8A"/>
    <w:p w:rsidR="00076F1D" w:rsidRDefault="00076F1D" w:rsidP="002B4F8A"/>
    <w:p w:rsidR="00076F1D" w:rsidRDefault="00076F1D" w:rsidP="002B4F8A"/>
    <w:p w:rsidR="00076F1D" w:rsidRDefault="00076F1D" w:rsidP="002B4F8A"/>
    <w:p w:rsidR="00626FAB" w:rsidRDefault="00626FAB" w:rsidP="002B4F8A"/>
    <w:p w:rsidR="00626FAB" w:rsidRDefault="00626FAB" w:rsidP="002B4F8A"/>
    <w:p w:rsidR="002B4F8A" w:rsidRDefault="00EF4977" w:rsidP="002B4F8A">
      <w:r>
        <w:lastRenderedPageBreak/>
        <w:t>5</w:t>
      </w:r>
      <w:r w:rsidR="002B4F8A">
        <w:t xml:space="preserve">. </w:t>
      </w:r>
      <w:r w:rsidR="00626FAB">
        <w:t xml:space="preserve">Use pictures to show each step for finding the value "27" using the </w:t>
      </w:r>
      <w:r w:rsidR="000D4EC3">
        <w:t>binary</w:t>
      </w:r>
      <w:r w:rsidR="00626FAB">
        <w:t xml:space="preserve"> search algorithm.</w:t>
      </w:r>
    </w:p>
    <w:tbl>
      <w:tblPr>
        <w:tblStyle w:val="TableGrid"/>
        <w:tblW w:w="0" w:type="auto"/>
        <w:jc w:val="center"/>
        <w:tblLook w:val="04A0"/>
      </w:tblPr>
      <w:tblGrid>
        <w:gridCol w:w="1385"/>
        <w:gridCol w:w="1367"/>
        <w:gridCol w:w="1367"/>
        <w:gridCol w:w="1387"/>
        <w:gridCol w:w="1370"/>
        <w:gridCol w:w="1370"/>
        <w:gridCol w:w="1330"/>
      </w:tblGrid>
      <w:tr w:rsidR="00626FAB" w:rsidTr="00626FAB">
        <w:trPr>
          <w:trHeight w:val="377"/>
          <w:jc w:val="center"/>
        </w:trPr>
        <w:tc>
          <w:tcPr>
            <w:tcW w:w="1385" w:type="dxa"/>
          </w:tcPr>
          <w:p w:rsidR="00626FAB" w:rsidRDefault="00D82CB2" w:rsidP="00C44A7A">
            <w:pPr>
              <w:jc w:val="center"/>
            </w:pPr>
            <w:r>
              <w:t>5</w:t>
            </w:r>
          </w:p>
        </w:tc>
        <w:tc>
          <w:tcPr>
            <w:tcW w:w="1367" w:type="dxa"/>
          </w:tcPr>
          <w:p w:rsidR="00626FAB" w:rsidRDefault="009012A2" w:rsidP="00C44A7A">
            <w:pPr>
              <w:jc w:val="center"/>
            </w:pPr>
            <w:r>
              <w:t>1</w:t>
            </w:r>
            <w:r w:rsidR="00D82CB2">
              <w:t>8</w:t>
            </w:r>
          </w:p>
        </w:tc>
        <w:tc>
          <w:tcPr>
            <w:tcW w:w="1367" w:type="dxa"/>
          </w:tcPr>
          <w:p w:rsidR="00626FAB" w:rsidRDefault="00A11B56" w:rsidP="00C44A7A">
            <w:pPr>
              <w:jc w:val="center"/>
            </w:pPr>
            <w:r>
              <w:t>43</w:t>
            </w:r>
          </w:p>
        </w:tc>
        <w:tc>
          <w:tcPr>
            <w:tcW w:w="1387" w:type="dxa"/>
          </w:tcPr>
          <w:p w:rsidR="00626FAB" w:rsidRDefault="009B6D25" w:rsidP="00C44A7A">
            <w:pPr>
              <w:jc w:val="center"/>
            </w:pPr>
            <w:r>
              <w:t>-4</w:t>
            </w:r>
          </w:p>
        </w:tc>
        <w:tc>
          <w:tcPr>
            <w:tcW w:w="1370" w:type="dxa"/>
          </w:tcPr>
          <w:p w:rsidR="00626FAB" w:rsidRDefault="00702D76" w:rsidP="00C44A7A">
            <w:pPr>
              <w:jc w:val="center"/>
            </w:pPr>
            <w:r>
              <w:t>11</w:t>
            </w:r>
          </w:p>
        </w:tc>
        <w:tc>
          <w:tcPr>
            <w:tcW w:w="1370" w:type="dxa"/>
          </w:tcPr>
          <w:p w:rsidR="00626FAB" w:rsidRDefault="00DE4AA2" w:rsidP="00C44A7A">
            <w:pPr>
              <w:jc w:val="center"/>
            </w:pPr>
            <w:r>
              <w:t>33</w:t>
            </w:r>
          </w:p>
        </w:tc>
        <w:tc>
          <w:tcPr>
            <w:tcW w:w="1330" w:type="dxa"/>
          </w:tcPr>
          <w:p w:rsidR="00626FAB" w:rsidRDefault="00702D76" w:rsidP="00C44A7A">
            <w:pPr>
              <w:jc w:val="center"/>
            </w:pPr>
            <w:r>
              <w:t>99</w:t>
            </w:r>
          </w:p>
        </w:tc>
      </w:tr>
    </w:tbl>
    <w:p w:rsidR="005E5EE3" w:rsidRDefault="005E5EE3" w:rsidP="00E0701A"/>
    <w:p w:rsidR="008F2BE3" w:rsidRDefault="008F2BE3" w:rsidP="00E0701A"/>
    <w:p w:rsidR="008F2BE3" w:rsidRDefault="008F2BE3" w:rsidP="00E0701A"/>
    <w:p w:rsidR="005D167F" w:rsidRDefault="005D167F" w:rsidP="00E0701A"/>
    <w:p w:rsidR="005D167F" w:rsidRDefault="005D167F" w:rsidP="00E0701A"/>
    <w:p w:rsidR="005D167F" w:rsidRDefault="005D167F" w:rsidP="00E0701A"/>
    <w:p w:rsidR="005D167F" w:rsidRDefault="005D167F" w:rsidP="00E0701A"/>
    <w:p w:rsidR="005D167F" w:rsidRDefault="005D167F" w:rsidP="00E0701A"/>
    <w:p w:rsidR="005D167F" w:rsidRDefault="005D167F" w:rsidP="00E0701A"/>
    <w:p w:rsidR="005D167F" w:rsidRDefault="005D167F" w:rsidP="00E0701A"/>
    <w:p w:rsidR="008F2BE3" w:rsidRDefault="00F73872" w:rsidP="008F2BE3">
      <w:r>
        <w:t>6</w:t>
      </w:r>
      <w:r w:rsidR="008F2BE3">
        <w:t xml:space="preserve">. Use pictures to show each step for finding the value "27" using the </w:t>
      </w:r>
      <w:r w:rsidR="00493CBB">
        <w:t>binary</w:t>
      </w:r>
      <w:r w:rsidR="008F2BE3">
        <w:t xml:space="preserve"> search algorithm.</w:t>
      </w:r>
    </w:p>
    <w:tbl>
      <w:tblPr>
        <w:tblStyle w:val="TableGrid"/>
        <w:tblW w:w="0" w:type="auto"/>
        <w:jc w:val="center"/>
        <w:tblLook w:val="04A0"/>
      </w:tblPr>
      <w:tblGrid>
        <w:gridCol w:w="1385"/>
        <w:gridCol w:w="1367"/>
        <w:gridCol w:w="1367"/>
        <w:gridCol w:w="1387"/>
        <w:gridCol w:w="1370"/>
        <w:gridCol w:w="1370"/>
        <w:gridCol w:w="1330"/>
      </w:tblGrid>
      <w:tr w:rsidR="008F2BE3" w:rsidTr="00E31C47">
        <w:trPr>
          <w:trHeight w:val="377"/>
          <w:jc w:val="center"/>
        </w:trPr>
        <w:tc>
          <w:tcPr>
            <w:tcW w:w="1385" w:type="dxa"/>
          </w:tcPr>
          <w:p w:rsidR="008F2BE3" w:rsidRDefault="008F2BE3" w:rsidP="00E31C47">
            <w:pPr>
              <w:jc w:val="center"/>
            </w:pPr>
            <w:r>
              <w:t>1</w:t>
            </w:r>
          </w:p>
        </w:tc>
        <w:tc>
          <w:tcPr>
            <w:tcW w:w="1367" w:type="dxa"/>
          </w:tcPr>
          <w:p w:rsidR="008F2BE3" w:rsidRDefault="008F2BE3" w:rsidP="00E31C47">
            <w:pPr>
              <w:jc w:val="center"/>
            </w:pPr>
            <w:r>
              <w:t>6</w:t>
            </w:r>
          </w:p>
        </w:tc>
        <w:tc>
          <w:tcPr>
            <w:tcW w:w="1367" w:type="dxa"/>
          </w:tcPr>
          <w:p w:rsidR="008F2BE3" w:rsidRDefault="008F2BE3" w:rsidP="00E31C47">
            <w:pPr>
              <w:jc w:val="center"/>
            </w:pPr>
            <w:r>
              <w:t>9</w:t>
            </w:r>
          </w:p>
        </w:tc>
        <w:tc>
          <w:tcPr>
            <w:tcW w:w="1387" w:type="dxa"/>
          </w:tcPr>
          <w:p w:rsidR="008F2BE3" w:rsidRDefault="008F2BE3" w:rsidP="00E31C47">
            <w:pPr>
              <w:jc w:val="center"/>
            </w:pPr>
            <w:r>
              <w:t>14</w:t>
            </w:r>
          </w:p>
        </w:tc>
        <w:tc>
          <w:tcPr>
            <w:tcW w:w="1370" w:type="dxa"/>
          </w:tcPr>
          <w:p w:rsidR="008F2BE3" w:rsidRDefault="008F2BE3" w:rsidP="00E31C47">
            <w:pPr>
              <w:jc w:val="center"/>
            </w:pPr>
            <w:r>
              <w:t>15</w:t>
            </w:r>
          </w:p>
        </w:tc>
        <w:tc>
          <w:tcPr>
            <w:tcW w:w="1370" w:type="dxa"/>
          </w:tcPr>
          <w:p w:rsidR="008F2BE3" w:rsidRDefault="008F2BE3" w:rsidP="00E31C47">
            <w:pPr>
              <w:jc w:val="center"/>
            </w:pPr>
            <w:r>
              <w:t>27</w:t>
            </w:r>
          </w:p>
        </w:tc>
        <w:tc>
          <w:tcPr>
            <w:tcW w:w="1330" w:type="dxa"/>
          </w:tcPr>
          <w:p w:rsidR="008F2BE3" w:rsidRDefault="008F2BE3" w:rsidP="00E31C47">
            <w:pPr>
              <w:jc w:val="center"/>
            </w:pPr>
            <w:r>
              <w:t>33</w:t>
            </w:r>
          </w:p>
        </w:tc>
      </w:tr>
    </w:tbl>
    <w:p w:rsidR="008F2BE3" w:rsidRPr="009824B3" w:rsidRDefault="008F2BE3" w:rsidP="00E0701A"/>
    <w:sectPr w:rsidR="008F2BE3" w:rsidRPr="009824B3" w:rsidSect="00AA70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71D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A2939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5A0423F"/>
    <w:multiLevelType w:val="hybridMultilevel"/>
    <w:tmpl w:val="0774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3B0A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B23F1"/>
    <w:rsid w:val="00014F42"/>
    <w:rsid w:val="00024332"/>
    <w:rsid w:val="0002710D"/>
    <w:rsid w:val="00034BDB"/>
    <w:rsid w:val="00043402"/>
    <w:rsid w:val="00051774"/>
    <w:rsid w:val="000519D4"/>
    <w:rsid w:val="00053673"/>
    <w:rsid w:val="00054C19"/>
    <w:rsid w:val="00060B1F"/>
    <w:rsid w:val="000757EA"/>
    <w:rsid w:val="00076F1D"/>
    <w:rsid w:val="00077F7B"/>
    <w:rsid w:val="00085F16"/>
    <w:rsid w:val="00094269"/>
    <w:rsid w:val="000A262B"/>
    <w:rsid w:val="000B549E"/>
    <w:rsid w:val="000B588C"/>
    <w:rsid w:val="000D3F84"/>
    <w:rsid w:val="000D4EC3"/>
    <w:rsid w:val="000D6B71"/>
    <w:rsid w:val="000E0EE0"/>
    <w:rsid w:val="000E695C"/>
    <w:rsid w:val="000E6E43"/>
    <w:rsid w:val="000E7859"/>
    <w:rsid w:val="000F2173"/>
    <w:rsid w:val="000F4EB9"/>
    <w:rsid w:val="00101037"/>
    <w:rsid w:val="00107C9C"/>
    <w:rsid w:val="0011264D"/>
    <w:rsid w:val="00113B09"/>
    <w:rsid w:val="0012047A"/>
    <w:rsid w:val="00120BA2"/>
    <w:rsid w:val="00123BDA"/>
    <w:rsid w:val="0013040A"/>
    <w:rsid w:val="001304F2"/>
    <w:rsid w:val="00134BB4"/>
    <w:rsid w:val="00154426"/>
    <w:rsid w:val="0015671C"/>
    <w:rsid w:val="001651C1"/>
    <w:rsid w:val="001659C6"/>
    <w:rsid w:val="001B02C0"/>
    <w:rsid w:val="001B3171"/>
    <w:rsid w:val="001B3309"/>
    <w:rsid w:val="001D150E"/>
    <w:rsid w:val="001D1ED8"/>
    <w:rsid w:val="001D3FF9"/>
    <w:rsid w:val="001D4302"/>
    <w:rsid w:val="001E4953"/>
    <w:rsid w:val="0020501B"/>
    <w:rsid w:val="00205166"/>
    <w:rsid w:val="0020797B"/>
    <w:rsid w:val="0021073A"/>
    <w:rsid w:val="00212BA1"/>
    <w:rsid w:val="00226715"/>
    <w:rsid w:val="00231135"/>
    <w:rsid w:val="00236E42"/>
    <w:rsid w:val="002646DA"/>
    <w:rsid w:val="00267CEB"/>
    <w:rsid w:val="002759F9"/>
    <w:rsid w:val="00277599"/>
    <w:rsid w:val="00284504"/>
    <w:rsid w:val="00291313"/>
    <w:rsid w:val="002A186A"/>
    <w:rsid w:val="002B1538"/>
    <w:rsid w:val="002B4F8A"/>
    <w:rsid w:val="002B57E3"/>
    <w:rsid w:val="002C05A4"/>
    <w:rsid w:val="002C0F51"/>
    <w:rsid w:val="002C29EF"/>
    <w:rsid w:val="002C48F3"/>
    <w:rsid w:val="002C7320"/>
    <w:rsid w:val="002D1907"/>
    <w:rsid w:val="002D3CAC"/>
    <w:rsid w:val="002F1788"/>
    <w:rsid w:val="0030524A"/>
    <w:rsid w:val="00306587"/>
    <w:rsid w:val="00326780"/>
    <w:rsid w:val="003307AE"/>
    <w:rsid w:val="00335E7C"/>
    <w:rsid w:val="0036083A"/>
    <w:rsid w:val="003900D1"/>
    <w:rsid w:val="003B6B9E"/>
    <w:rsid w:val="003C414E"/>
    <w:rsid w:val="003C5185"/>
    <w:rsid w:val="003C5D9E"/>
    <w:rsid w:val="003D0594"/>
    <w:rsid w:val="003D0983"/>
    <w:rsid w:val="003D5016"/>
    <w:rsid w:val="003D67DE"/>
    <w:rsid w:val="003E09EE"/>
    <w:rsid w:val="003E391E"/>
    <w:rsid w:val="003E6A8E"/>
    <w:rsid w:val="0040752A"/>
    <w:rsid w:val="00410EAE"/>
    <w:rsid w:val="00414832"/>
    <w:rsid w:val="00422C5E"/>
    <w:rsid w:val="00432E6D"/>
    <w:rsid w:val="00437A88"/>
    <w:rsid w:val="004508F8"/>
    <w:rsid w:val="0045433F"/>
    <w:rsid w:val="004625D9"/>
    <w:rsid w:val="00473C0C"/>
    <w:rsid w:val="0047561C"/>
    <w:rsid w:val="004872F4"/>
    <w:rsid w:val="00493CBB"/>
    <w:rsid w:val="004974DE"/>
    <w:rsid w:val="004A598A"/>
    <w:rsid w:val="004B42E4"/>
    <w:rsid w:val="004B7CD6"/>
    <w:rsid w:val="004C2359"/>
    <w:rsid w:val="004D60B3"/>
    <w:rsid w:val="004D6456"/>
    <w:rsid w:val="004D7F95"/>
    <w:rsid w:val="004E167E"/>
    <w:rsid w:val="004E65FF"/>
    <w:rsid w:val="004E77C1"/>
    <w:rsid w:val="004F4DA1"/>
    <w:rsid w:val="00513BE4"/>
    <w:rsid w:val="00514468"/>
    <w:rsid w:val="0052320F"/>
    <w:rsid w:val="0053126B"/>
    <w:rsid w:val="00532D34"/>
    <w:rsid w:val="005404A2"/>
    <w:rsid w:val="0054238B"/>
    <w:rsid w:val="00544CEC"/>
    <w:rsid w:val="005465C4"/>
    <w:rsid w:val="00554678"/>
    <w:rsid w:val="00555EC2"/>
    <w:rsid w:val="00563CF8"/>
    <w:rsid w:val="00565BFF"/>
    <w:rsid w:val="0057319E"/>
    <w:rsid w:val="00574363"/>
    <w:rsid w:val="0057747F"/>
    <w:rsid w:val="00581502"/>
    <w:rsid w:val="00584F0D"/>
    <w:rsid w:val="0059022A"/>
    <w:rsid w:val="0059135C"/>
    <w:rsid w:val="005A32B2"/>
    <w:rsid w:val="005A64A5"/>
    <w:rsid w:val="005A7DC7"/>
    <w:rsid w:val="005B47A6"/>
    <w:rsid w:val="005B4BA9"/>
    <w:rsid w:val="005B622A"/>
    <w:rsid w:val="005D167F"/>
    <w:rsid w:val="005D64A8"/>
    <w:rsid w:val="005D77FC"/>
    <w:rsid w:val="005E5EE3"/>
    <w:rsid w:val="005F02E8"/>
    <w:rsid w:val="005F5880"/>
    <w:rsid w:val="00602413"/>
    <w:rsid w:val="006071D1"/>
    <w:rsid w:val="006117B6"/>
    <w:rsid w:val="00625B1F"/>
    <w:rsid w:val="00626FAB"/>
    <w:rsid w:val="00632BF0"/>
    <w:rsid w:val="0065577A"/>
    <w:rsid w:val="00681628"/>
    <w:rsid w:val="00686956"/>
    <w:rsid w:val="006B6C04"/>
    <w:rsid w:val="006C16F9"/>
    <w:rsid w:val="006C31EB"/>
    <w:rsid w:val="006D0BC2"/>
    <w:rsid w:val="006D6B45"/>
    <w:rsid w:val="006E3F98"/>
    <w:rsid w:val="007003B2"/>
    <w:rsid w:val="0070091D"/>
    <w:rsid w:val="00701561"/>
    <w:rsid w:val="00702D76"/>
    <w:rsid w:val="007102BB"/>
    <w:rsid w:val="00712693"/>
    <w:rsid w:val="007140F0"/>
    <w:rsid w:val="00723846"/>
    <w:rsid w:val="00737A76"/>
    <w:rsid w:val="00743466"/>
    <w:rsid w:val="00747255"/>
    <w:rsid w:val="00753993"/>
    <w:rsid w:val="00754534"/>
    <w:rsid w:val="00774C26"/>
    <w:rsid w:val="007819A8"/>
    <w:rsid w:val="007871A8"/>
    <w:rsid w:val="00790DAB"/>
    <w:rsid w:val="007B0A22"/>
    <w:rsid w:val="007B16ED"/>
    <w:rsid w:val="007B23F1"/>
    <w:rsid w:val="007B7A88"/>
    <w:rsid w:val="007B7D7C"/>
    <w:rsid w:val="007E1539"/>
    <w:rsid w:val="007E2971"/>
    <w:rsid w:val="007E700D"/>
    <w:rsid w:val="007F606C"/>
    <w:rsid w:val="00805F6D"/>
    <w:rsid w:val="00813BB8"/>
    <w:rsid w:val="008349D5"/>
    <w:rsid w:val="00835FC3"/>
    <w:rsid w:val="0086585E"/>
    <w:rsid w:val="00866642"/>
    <w:rsid w:val="00866FEF"/>
    <w:rsid w:val="0089089F"/>
    <w:rsid w:val="008A45D3"/>
    <w:rsid w:val="008A4714"/>
    <w:rsid w:val="008A4D4B"/>
    <w:rsid w:val="008C54B0"/>
    <w:rsid w:val="008C6E59"/>
    <w:rsid w:val="008D148E"/>
    <w:rsid w:val="008D5A29"/>
    <w:rsid w:val="008E6BEB"/>
    <w:rsid w:val="008F2BE3"/>
    <w:rsid w:val="008F4619"/>
    <w:rsid w:val="008F5844"/>
    <w:rsid w:val="009012A2"/>
    <w:rsid w:val="0090402F"/>
    <w:rsid w:val="00907A93"/>
    <w:rsid w:val="00921C5E"/>
    <w:rsid w:val="00925792"/>
    <w:rsid w:val="00933045"/>
    <w:rsid w:val="00940BE5"/>
    <w:rsid w:val="00947028"/>
    <w:rsid w:val="00964FC8"/>
    <w:rsid w:val="00981A61"/>
    <w:rsid w:val="009824B3"/>
    <w:rsid w:val="009846E5"/>
    <w:rsid w:val="00987DAC"/>
    <w:rsid w:val="009908C2"/>
    <w:rsid w:val="00990DD7"/>
    <w:rsid w:val="00994E68"/>
    <w:rsid w:val="009A2A97"/>
    <w:rsid w:val="009B6D0F"/>
    <w:rsid w:val="009B6D25"/>
    <w:rsid w:val="009C5AE4"/>
    <w:rsid w:val="009D3A06"/>
    <w:rsid w:val="009E0A4F"/>
    <w:rsid w:val="009F71B8"/>
    <w:rsid w:val="00A01B28"/>
    <w:rsid w:val="00A07364"/>
    <w:rsid w:val="00A11B56"/>
    <w:rsid w:val="00A15C76"/>
    <w:rsid w:val="00A215CC"/>
    <w:rsid w:val="00A26088"/>
    <w:rsid w:val="00A378CC"/>
    <w:rsid w:val="00A3797B"/>
    <w:rsid w:val="00A41E14"/>
    <w:rsid w:val="00A540D6"/>
    <w:rsid w:val="00A636C8"/>
    <w:rsid w:val="00A6676B"/>
    <w:rsid w:val="00A72F8C"/>
    <w:rsid w:val="00AA70F5"/>
    <w:rsid w:val="00AB77A1"/>
    <w:rsid w:val="00AC0280"/>
    <w:rsid w:val="00AC4913"/>
    <w:rsid w:val="00AC5510"/>
    <w:rsid w:val="00AD186C"/>
    <w:rsid w:val="00AE1A80"/>
    <w:rsid w:val="00AE35A4"/>
    <w:rsid w:val="00AE38F8"/>
    <w:rsid w:val="00AE5C7E"/>
    <w:rsid w:val="00AE7E31"/>
    <w:rsid w:val="00AF04B2"/>
    <w:rsid w:val="00AF4626"/>
    <w:rsid w:val="00AF4E82"/>
    <w:rsid w:val="00AF6F3F"/>
    <w:rsid w:val="00B10515"/>
    <w:rsid w:val="00B15F05"/>
    <w:rsid w:val="00B30815"/>
    <w:rsid w:val="00B35B7A"/>
    <w:rsid w:val="00B40869"/>
    <w:rsid w:val="00B47037"/>
    <w:rsid w:val="00B55368"/>
    <w:rsid w:val="00B63D61"/>
    <w:rsid w:val="00B73D99"/>
    <w:rsid w:val="00B9017D"/>
    <w:rsid w:val="00B906BF"/>
    <w:rsid w:val="00B96A24"/>
    <w:rsid w:val="00BA100E"/>
    <w:rsid w:val="00BA2585"/>
    <w:rsid w:val="00BA7737"/>
    <w:rsid w:val="00BB5973"/>
    <w:rsid w:val="00BC48BA"/>
    <w:rsid w:val="00BC4B76"/>
    <w:rsid w:val="00BE2E37"/>
    <w:rsid w:val="00BE743D"/>
    <w:rsid w:val="00BF371A"/>
    <w:rsid w:val="00C001F3"/>
    <w:rsid w:val="00C013D6"/>
    <w:rsid w:val="00C14BAC"/>
    <w:rsid w:val="00C27A90"/>
    <w:rsid w:val="00C60636"/>
    <w:rsid w:val="00C62F63"/>
    <w:rsid w:val="00C6310B"/>
    <w:rsid w:val="00C83A31"/>
    <w:rsid w:val="00C86E9E"/>
    <w:rsid w:val="00C928B0"/>
    <w:rsid w:val="00CA7DCF"/>
    <w:rsid w:val="00CB6AFC"/>
    <w:rsid w:val="00CC2227"/>
    <w:rsid w:val="00CD24CA"/>
    <w:rsid w:val="00CD367F"/>
    <w:rsid w:val="00CE3FA1"/>
    <w:rsid w:val="00CE4366"/>
    <w:rsid w:val="00D10FC3"/>
    <w:rsid w:val="00D21823"/>
    <w:rsid w:val="00D35C1D"/>
    <w:rsid w:val="00D35DF6"/>
    <w:rsid w:val="00D41A0C"/>
    <w:rsid w:val="00D6737E"/>
    <w:rsid w:val="00D75EE8"/>
    <w:rsid w:val="00D76F7E"/>
    <w:rsid w:val="00D77CA6"/>
    <w:rsid w:val="00D80253"/>
    <w:rsid w:val="00D82CB2"/>
    <w:rsid w:val="00DA111C"/>
    <w:rsid w:val="00DB2AEE"/>
    <w:rsid w:val="00DB3A93"/>
    <w:rsid w:val="00DB557C"/>
    <w:rsid w:val="00DB5B7E"/>
    <w:rsid w:val="00DB7163"/>
    <w:rsid w:val="00DD419E"/>
    <w:rsid w:val="00DD68CA"/>
    <w:rsid w:val="00DE4AA2"/>
    <w:rsid w:val="00DE7182"/>
    <w:rsid w:val="00DF02D9"/>
    <w:rsid w:val="00DF5525"/>
    <w:rsid w:val="00E02D45"/>
    <w:rsid w:val="00E0701A"/>
    <w:rsid w:val="00E07C5B"/>
    <w:rsid w:val="00E15160"/>
    <w:rsid w:val="00E24FA2"/>
    <w:rsid w:val="00E330AC"/>
    <w:rsid w:val="00E36801"/>
    <w:rsid w:val="00E44A8A"/>
    <w:rsid w:val="00E55090"/>
    <w:rsid w:val="00E55757"/>
    <w:rsid w:val="00E823BC"/>
    <w:rsid w:val="00E87996"/>
    <w:rsid w:val="00E9646F"/>
    <w:rsid w:val="00EA3C69"/>
    <w:rsid w:val="00EA4432"/>
    <w:rsid w:val="00EA4A53"/>
    <w:rsid w:val="00EA6C26"/>
    <w:rsid w:val="00EA73E6"/>
    <w:rsid w:val="00EC04A2"/>
    <w:rsid w:val="00EC591A"/>
    <w:rsid w:val="00EC759E"/>
    <w:rsid w:val="00ED6D29"/>
    <w:rsid w:val="00EF04AC"/>
    <w:rsid w:val="00EF4977"/>
    <w:rsid w:val="00F05B9C"/>
    <w:rsid w:val="00F12651"/>
    <w:rsid w:val="00F228A7"/>
    <w:rsid w:val="00F23B1D"/>
    <w:rsid w:val="00F27952"/>
    <w:rsid w:val="00F43901"/>
    <w:rsid w:val="00F43A34"/>
    <w:rsid w:val="00F43DB2"/>
    <w:rsid w:val="00F44B08"/>
    <w:rsid w:val="00F44B7C"/>
    <w:rsid w:val="00F4617B"/>
    <w:rsid w:val="00F62D7B"/>
    <w:rsid w:val="00F73872"/>
    <w:rsid w:val="00F7678E"/>
    <w:rsid w:val="00F82C0B"/>
    <w:rsid w:val="00F83D16"/>
    <w:rsid w:val="00FB41DE"/>
    <w:rsid w:val="00FD5B14"/>
    <w:rsid w:val="00FE595A"/>
    <w:rsid w:val="00FE6293"/>
    <w:rsid w:val="00FE6884"/>
    <w:rsid w:val="00FE7DE4"/>
    <w:rsid w:val="00FF6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C26"/>
    <w:pPr>
      <w:ind w:left="720"/>
      <w:contextualSpacing/>
    </w:pPr>
  </w:style>
  <w:style w:type="paragraph" w:styleId="BalloonText">
    <w:name w:val="Balloon Text"/>
    <w:basedOn w:val="Normal"/>
    <w:link w:val="BalloonTextChar"/>
    <w:uiPriority w:val="99"/>
    <w:semiHidden/>
    <w:unhideWhenUsed/>
    <w:rsid w:val="00156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1C"/>
    <w:rPr>
      <w:rFonts w:ascii="Tahoma" w:hAnsi="Tahoma" w:cs="Tahoma"/>
      <w:sz w:val="16"/>
      <w:szCs w:val="16"/>
    </w:rPr>
  </w:style>
  <w:style w:type="table" w:styleId="TableGrid">
    <w:name w:val="Table Grid"/>
    <w:basedOn w:val="TableNormal"/>
    <w:uiPriority w:val="59"/>
    <w:rsid w:val="00E02D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117B6"/>
    <w:rPr>
      <w:color w:val="808080"/>
    </w:rPr>
  </w:style>
</w:styles>
</file>

<file path=word/webSettings.xml><?xml version="1.0" encoding="utf-8"?>
<w:webSettings xmlns:r="http://schemas.openxmlformats.org/officeDocument/2006/relationships" xmlns:w="http://schemas.openxmlformats.org/wordprocessingml/2006/main">
  <w:divs>
    <w:div w:id="473256397">
      <w:bodyDiv w:val="1"/>
      <w:marLeft w:val="0"/>
      <w:marRight w:val="0"/>
      <w:marTop w:val="0"/>
      <w:marBottom w:val="0"/>
      <w:divBdr>
        <w:top w:val="none" w:sz="0" w:space="0" w:color="auto"/>
        <w:left w:val="none" w:sz="0" w:space="0" w:color="auto"/>
        <w:bottom w:val="none" w:sz="0" w:space="0" w:color="auto"/>
        <w:right w:val="none" w:sz="0" w:space="0" w:color="auto"/>
      </w:divBdr>
    </w:div>
    <w:div w:id="1299604181">
      <w:bodyDiv w:val="1"/>
      <w:marLeft w:val="0"/>
      <w:marRight w:val="0"/>
      <w:marTop w:val="0"/>
      <w:marBottom w:val="0"/>
      <w:divBdr>
        <w:top w:val="none" w:sz="0" w:space="0" w:color="auto"/>
        <w:left w:val="none" w:sz="0" w:space="0" w:color="auto"/>
        <w:bottom w:val="none" w:sz="0" w:space="0" w:color="auto"/>
        <w:right w:val="none" w:sz="0" w:space="0" w:color="auto"/>
      </w:divBdr>
    </w:div>
    <w:div w:id="130307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378</cp:revision>
  <dcterms:created xsi:type="dcterms:W3CDTF">2014-11-12T09:01:00Z</dcterms:created>
  <dcterms:modified xsi:type="dcterms:W3CDTF">2014-11-12T23:28:00Z</dcterms:modified>
</cp:coreProperties>
</file>