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60" w:rsidRPr="003869A2" w:rsidRDefault="006108E0" w:rsidP="009B3F57">
      <w:pPr>
        <w:jc w:val="center"/>
        <w:rPr>
          <w:b/>
          <w:color w:val="000000" w:themeColor="text1"/>
        </w:rPr>
      </w:pPr>
      <w:r w:rsidRPr="003869A2">
        <w:rPr>
          <w:b/>
          <w:color w:val="000000" w:themeColor="text1"/>
        </w:rPr>
        <w:t>CS 121 Week 15 Worksheet - More Pointer Practice</w:t>
      </w:r>
    </w:p>
    <w:p w:rsidR="00CF27F8" w:rsidRPr="003869A2" w:rsidRDefault="009B0A04" w:rsidP="009B0A04">
      <w:pPr>
        <w:rPr>
          <w:b/>
          <w:color w:val="000000" w:themeColor="text1"/>
          <w:u w:val="single"/>
        </w:rPr>
      </w:pPr>
      <w:r w:rsidRPr="003869A2">
        <w:rPr>
          <w:b/>
          <w:color w:val="000000" w:themeColor="text1"/>
          <w:u w:val="single"/>
        </w:rPr>
        <w:t>Pointer Practice: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color w:val="000000" w:themeColor="text1"/>
        </w:rPr>
        <w:t>1. Given: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b/>
          <w:bCs/>
          <w:color w:val="000000" w:themeColor="text1"/>
        </w:rPr>
        <w:tab/>
      </w:r>
      <w:r w:rsidRPr="003869A2">
        <w:rPr>
          <w:bCs/>
          <w:color w:val="000000" w:themeColor="text1"/>
        </w:rPr>
        <w:t>int</w:t>
      </w:r>
      <w:r w:rsidR="00B9202A">
        <w:rPr>
          <w:bCs/>
          <w:color w:val="000000" w:themeColor="text1"/>
        </w:rPr>
        <w:t xml:space="preserve"> </w:t>
      </w:r>
      <w:r w:rsidRPr="003869A2">
        <w:rPr>
          <w:bCs/>
          <w:color w:val="000000" w:themeColor="text1"/>
        </w:rPr>
        <w:t>vals[]={4,7,11};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bCs/>
          <w:color w:val="000000" w:themeColor="text1"/>
        </w:rPr>
        <w:tab/>
        <w:t>int *valptr = vals;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color w:val="000000" w:themeColor="text1"/>
        </w:rPr>
        <w:t>Determine the outputs of the following and provide reasoning on why those are the outputs: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bCs/>
          <w:color w:val="000000" w:themeColor="text1"/>
        </w:rPr>
        <w:tab/>
        <w:t>cout&lt;&lt; *(valptr+1);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bCs/>
          <w:color w:val="000000" w:themeColor="text1"/>
        </w:rPr>
        <w:tab/>
        <w:t>cout&lt;&lt; *(valptr+2);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bCs/>
          <w:color w:val="000000" w:themeColor="text1"/>
        </w:rPr>
        <w:tab/>
        <w:t>cout&lt;&lt; (*valptr)+1;</w:t>
      </w:r>
    </w:p>
    <w:p w:rsidR="009B0A04" w:rsidRPr="003869A2" w:rsidRDefault="009B0A04" w:rsidP="009B0A04">
      <w:pPr>
        <w:rPr>
          <w:color w:val="000000" w:themeColor="text1"/>
        </w:rPr>
      </w:pPr>
      <w:r w:rsidRPr="003869A2">
        <w:rPr>
          <w:bCs/>
          <w:color w:val="000000" w:themeColor="text1"/>
        </w:rPr>
        <w:tab/>
        <w:t>cout&lt;&lt; *valptr+2;</w:t>
      </w:r>
    </w:p>
    <w:p w:rsidR="009B0A04" w:rsidRPr="008F65AE" w:rsidRDefault="009B0A04" w:rsidP="009B0A04">
      <w:pPr>
        <w:rPr>
          <w:color w:val="000000" w:themeColor="text1"/>
        </w:rPr>
      </w:pPr>
      <w:r w:rsidRPr="003869A2">
        <w:rPr>
          <w:color w:val="000000" w:themeColor="text1"/>
        </w:rPr>
        <w:t xml:space="preserve">2. </w:t>
      </w:r>
      <w:r w:rsidR="00D23BB6" w:rsidRPr="003869A2">
        <w:rPr>
          <w:color w:val="000000" w:themeColor="text1"/>
        </w:rPr>
        <w:t xml:space="preserve">Write out four different ways to access the fourth </w:t>
      </w:r>
      <w:r w:rsidR="002B2519" w:rsidRPr="003869A2">
        <w:rPr>
          <w:color w:val="000000" w:themeColor="text1"/>
        </w:rPr>
        <w:t xml:space="preserve">position of </w:t>
      </w:r>
      <w:r w:rsidR="0095742A" w:rsidRPr="003869A2">
        <w:rPr>
          <w:i/>
          <w:color w:val="000000" w:themeColor="text1"/>
        </w:rPr>
        <w:t>list</w:t>
      </w:r>
      <w:r w:rsidR="0095742A" w:rsidRPr="003869A2">
        <w:rPr>
          <w:color w:val="000000" w:themeColor="text1"/>
        </w:rPr>
        <w:t xml:space="preserve">. Assume that </w:t>
      </w:r>
      <w:r w:rsidR="0095742A" w:rsidRPr="003869A2">
        <w:rPr>
          <w:i/>
          <w:color w:val="000000" w:themeColor="text1"/>
        </w:rPr>
        <w:t>list</w:t>
      </w:r>
      <w:r w:rsidR="00CB1DCE" w:rsidRPr="003869A2">
        <w:rPr>
          <w:color w:val="000000" w:themeColor="text1"/>
        </w:rPr>
        <w:t>is an initialized character pointer</w:t>
      </w:r>
      <w:r w:rsidR="009229F5">
        <w:rPr>
          <w:color w:val="000000" w:themeColor="text1"/>
        </w:rPr>
        <w:t xml:space="preserve"> and that there is another </w:t>
      </w:r>
      <w:r w:rsidR="00761725">
        <w:rPr>
          <w:color w:val="000000" w:themeColor="text1"/>
        </w:rPr>
        <w:t xml:space="preserve">character pointer, </w:t>
      </w:r>
      <w:r w:rsidR="00761725">
        <w:rPr>
          <w:i/>
          <w:color w:val="000000" w:themeColor="text1"/>
        </w:rPr>
        <w:t>otherptr</w:t>
      </w:r>
      <w:r w:rsidR="008F65AE">
        <w:rPr>
          <w:color w:val="000000" w:themeColor="text1"/>
        </w:rPr>
        <w:t xml:space="preserve">, equal to </w:t>
      </w:r>
      <w:r w:rsidR="008F65AE">
        <w:rPr>
          <w:i/>
          <w:color w:val="000000" w:themeColor="text1"/>
        </w:rPr>
        <w:t>list</w:t>
      </w:r>
      <w:r w:rsidR="008F65AE">
        <w:rPr>
          <w:color w:val="000000" w:themeColor="text1"/>
        </w:rPr>
        <w:t>.</w:t>
      </w:r>
    </w:p>
    <w:p w:rsidR="009B0A04" w:rsidRPr="003869A2" w:rsidRDefault="009B0A04" w:rsidP="009B0A04">
      <w:pPr>
        <w:rPr>
          <w:b/>
          <w:color w:val="000000" w:themeColor="text1"/>
          <w:u w:val="single"/>
        </w:rPr>
      </w:pPr>
      <w:bookmarkStart w:id="0" w:name="_GoBack"/>
      <w:bookmarkEnd w:id="0"/>
    </w:p>
    <w:p w:rsidR="009B0A04" w:rsidRPr="003869A2" w:rsidRDefault="009B0A04" w:rsidP="009B0A04">
      <w:pPr>
        <w:rPr>
          <w:b/>
          <w:color w:val="000000" w:themeColor="text1"/>
          <w:u w:val="single"/>
        </w:rPr>
      </w:pPr>
    </w:p>
    <w:p w:rsidR="009B0A04" w:rsidRPr="003869A2" w:rsidRDefault="00B10C4A" w:rsidP="009B0A0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869A2">
        <w:rPr>
          <w:color w:val="000000" w:themeColor="text1"/>
        </w:rPr>
        <w:t>What is the output of the following code?</w:t>
      </w:r>
      <w:r w:rsidR="0077108D" w:rsidRPr="003869A2">
        <w:rPr>
          <w:color w:val="000000" w:themeColor="text1"/>
        </w:rPr>
        <w:t xml:space="preserve"> Write </w:t>
      </w:r>
      <w:r w:rsidR="006C3B95" w:rsidRPr="003869A2">
        <w:rPr>
          <w:color w:val="000000" w:themeColor="text1"/>
        </w:rPr>
        <w:t>the outputs as comments</w:t>
      </w:r>
      <w:r w:rsidR="0077108D" w:rsidRPr="003869A2">
        <w:rPr>
          <w:color w:val="000000" w:themeColor="text1"/>
        </w:rPr>
        <w:t>.</w:t>
      </w:r>
    </w:p>
    <w:p w:rsidR="009611D2" w:rsidRPr="009611D2" w:rsidRDefault="009B0A04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3869A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9611D2" w:rsidRPr="009611D2">
        <w:rPr>
          <w:rFonts w:ascii="Consolas" w:hAnsi="Consolas" w:cs="Consolas"/>
          <w:color w:val="000000" w:themeColor="text1"/>
          <w:sz w:val="19"/>
          <w:szCs w:val="19"/>
        </w:rPr>
        <w:t xml:space="preserve">char str1[] = "holi"; 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char str2[] = "day"; 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>char * str3 = str2;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>cout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611D2">
        <w:rPr>
          <w:rFonts w:ascii="Consolas" w:hAnsi="Consolas" w:cs="Consolas"/>
          <w:color w:val="000000" w:themeColor="text1"/>
          <w:sz w:val="19"/>
          <w:szCs w:val="19"/>
        </w:rPr>
        <w:t>&lt;&lt;strcmp(str3, str1) &lt;&lt; endl;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>cout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611D2">
        <w:rPr>
          <w:rFonts w:ascii="Consolas" w:hAnsi="Consolas" w:cs="Consolas"/>
          <w:color w:val="000000" w:themeColor="text1"/>
          <w:sz w:val="19"/>
          <w:szCs w:val="19"/>
        </w:rPr>
        <w:t>&lt;&lt; (str2 == str3) &lt;&lt; endl;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>cout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9611D2">
        <w:rPr>
          <w:rFonts w:ascii="Consolas" w:hAnsi="Consolas" w:cs="Consolas"/>
          <w:color w:val="000000" w:themeColor="text1"/>
          <w:sz w:val="19"/>
          <w:szCs w:val="19"/>
        </w:rPr>
        <w:t>&lt;&lt; (*str3 == *str1) &lt;&lt; endl;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>cout&lt;&lt; str2[2] &lt;&lt; endl;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>cout&lt;&lt; *("this is a string literal") &lt;&lt; endl;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cout&lt;&lt;strlen(str3) &lt;&lt; " " </w:t>
      </w:r>
    </w:p>
    <w:p w:rsidR="009611D2" w:rsidRPr="009611D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&lt;&lt;strlen(str2) &lt;&lt; " " </w:t>
      </w:r>
    </w:p>
    <w:p w:rsidR="0035780E" w:rsidRPr="003869A2" w:rsidRDefault="009611D2" w:rsidP="009611D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611D2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&lt;&lt;strlen(str1) &lt;&lt; endl;</w:t>
      </w:r>
    </w:p>
    <w:p w:rsidR="009B0A04" w:rsidRPr="003869A2" w:rsidRDefault="009B0A04" w:rsidP="005D6E2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9B0A04" w:rsidRPr="003869A2" w:rsidRDefault="009B0A04" w:rsidP="004404F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869A2">
        <w:rPr>
          <w:color w:val="000000" w:themeColor="text1"/>
        </w:rPr>
        <w:lastRenderedPageBreak/>
        <w:t xml:space="preserve">Explain the differences between the two lines below. Assume </w:t>
      </w:r>
      <w:r w:rsidRPr="003869A2">
        <w:rPr>
          <w:i/>
          <w:color w:val="000000" w:themeColor="text1"/>
        </w:rPr>
        <w:t>ptr</w:t>
      </w:r>
      <w:r w:rsidRPr="003869A2">
        <w:rPr>
          <w:color w:val="000000" w:themeColor="text1"/>
        </w:rPr>
        <w:t xml:space="preserve"> and </w:t>
      </w:r>
      <w:r w:rsidRPr="003869A2">
        <w:rPr>
          <w:i/>
          <w:color w:val="000000" w:themeColor="text1"/>
        </w:rPr>
        <w:t>ptr2</w:t>
      </w:r>
      <w:r w:rsidR="00601A77" w:rsidRPr="003869A2">
        <w:rPr>
          <w:color w:val="000000" w:themeColor="text1"/>
        </w:rPr>
        <w:t xml:space="preserve"> are float pointers</w:t>
      </w:r>
      <w:r w:rsidRPr="003869A2">
        <w:rPr>
          <w:color w:val="000000" w:themeColor="text1"/>
        </w:rPr>
        <w:t>.</w:t>
      </w:r>
    </w:p>
    <w:p w:rsidR="009B0A04" w:rsidRPr="003869A2" w:rsidRDefault="009B0A04" w:rsidP="009B0A04">
      <w:pPr>
        <w:pStyle w:val="ListParagraph"/>
        <w:rPr>
          <w:color w:val="000000" w:themeColor="text1"/>
        </w:rPr>
      </w:pPr>
      <w:r w:rsidRPr="003869A2">
        <w:rPr>
          <w:color w:val="000000" w:themeColor="text1"/>
        </w:rPr>
        <w:t>cout&lt;&lt; (ptr == ptr2) &lt;&lt;endl;</w:t>
      </w:r>
    </w:p>
    <w:p w:rsidR="009B0A04" w:rsidRPr="003869A2" w:rsidRDefault="009B0A04" w:rsidP="009B0A04">
      <w:pPr>
        <w:pStyle w:val="ListParagraph"/>
        <w:rPr>
          <w:color w:val="000000" w:themeColor="text1"/>
        </w:rPr>
      </w:pPr>
    </w:p>
    <w:p w:rsidR="009B0A04" w:rsidRDefault="009B0A04" w:rsidP="009B0A04">
      <w:pPr>
        <w:pStyle w:val="ListParagraph"/>
        <w:rPr>
          <w:color w:val="000000" w:themeColor="text1"/>
        </w:rPr>
      </w:pPr>
      <w:r w:rsidRPr="003869A2">
        <w:rPr>
          <w:color w:val="000000" w:themeColor="text1"/>
        </w:rPr>
        <w:t>cout&lt;&lt; (*ptr == *ptr2) &lt;&lt;endl;</w:t>
      </w:r>
    </w:p>
    <w:p w:rsidR="009611D2" w:rsidRDefault="009611D2" w:rsidP="009B0A04">
      <w:pPr>
        <w:pStyle w:val="ListParagraph"/>
        <w:rPr>
          <w:color w:val="000000" w:themeColor="text1"/>
        </w:rPr>
      </w:pPr>
    </w:p>
    <w:p w:rsidR="002C4D25" w:rsidRPr="003869A2" w:rsidRDefault="002C4D25" w:rsidP="009B0A04">
      <w:pPr>
        <w:pStyle w:val="ListParagraph"/>
        <w:rPr>
          <w:color w:val="000000" w:themeColor="text1"/>
        </w:rPr>
      </w:pPr>
    </w:p>
    <w:p w:rsidR="009B0A04" w:rsidRPr="003869A2" w:rsidRDefault="009B0A04" w:rsidP="009B0A04">
      <w:pPr>
        <w:pStyle w:val="ListParagraph"/>
        <w:rPr>
          <w:color w:val="000000" w:themeColor="text1"/>
        </w:rPr>
      </w:pPr>
    </w:p>
    <w:p w:rsidR="00953656" w:rsidRPr="003869A2" w:rsidRDefault="00F33593" w:rsidP="00A441E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869A2">
        <w:rPr>
          <w:color w:val="000000" w:themeColor="text1"/>
        </w:rPr>
        <w:t>Create an Emp</w:t>
      </w:r>
      <w:r w:rsidR="00A35BEC" w:rsidRPr="003869A2">
        <w:rPr>
          <w:color w:val="000000" w:themeColor="text1"/>
        </w:rPr>
        <w:t>loyee clas</w:t>
      </w:r>
      <w:r w:rsidR="00F76721" w:rsidRPr="003869A2">
        <w:rPr>
          <w:color w:val="000000" w:themeColor="text1"/>
        </w:rPr>
        <w:t>s that has variables</w:t>
      </w:r>
      <w:r w:rsidR="00A35BEC" w:rsidRPr="003869A2">
        <w:rPr>
          <w:color w:val="000000" w:themeColor="text1"/>
        </w:rPr>
        <w:t xml:space="preserve"> </w:t>
      </w:r>
      <w:r w:rsidR="00A35BEC" w:rsidRPr="007F0E00">
        <w:rPr>
          <w:i/>
          <w:color w:val="000000" w:themeColor="text1"/>
        </w:rPr>
        <w:t>name</w:t>
      </w:r>
      <w:r w:rsidR="00A35BEC" w:rsidRPr="003869A2">
        <w:rPr>
          <w:color w:val="000000" w:themeColor="text1"/>
        </w:rPr>
        <w:t xml:space="preserve"> (must be a c-string) and </w:t>
      </w:r>
      <w:r w:rsidR="00A35BEC" w:rsidRPr="007F0E00">
        <w:rPr>
          <w:i/>
          <w:color w:val="000000" w:themeColor="text1"/>
        </w:rPr>
        <w:t>salary</w:t>
      </w:r>
      <w:r w:rsidR="00A35BEC" w:rsidRPr="003869A2">
        <w:rPr>
          <w:color w:val="000000" w:themeColor="text1"/>
        </w:rPr>
        <w:t xml:space="preserve"> (any floating-point data type)</w:t>
      </w:r>
      <w:r w:rsidR="00F76721" w:rsidRPr="003869A2">
        <w:rPr>
          <w:color w:val="000000" w:themeColor="text1"/>
        </w:rPr>
        <w:t>,</w:t>
      </w:r>
      <w:r w:rsidR="00F64B4D">
        <w:rPr>
          <w:color w:val="000000" w:themeColor="text1"/>
        </w:rPr>
        <w:t xml:space="preserve"> </w:t>
      </w:r>
      <w:r w:rsidR="00FD7D9E" w:rsidRPr="003869A2">
        <w:rPr>
          <w:color w:val="000000" w:themeColor="text1"/>
        </w:rPr>
        <w:t>has</w:t>
      </w:r>
      <w:r w:rsidR="00DB6586" w:rsidRPr="003869A2">
        <w:rPr>
          <w:color w:val="000000" w:themeColor="text1"/>
        </w:rPr>
        <w:t xml:space="preserve"> a </w:t>
      </w:r>
      <w:r w:rsidR="00AF73B3" w:rsidRPr="003869A2">
        <w:rPr>
          <w:color w:val="000000" w:themeColor="text1"/>
        </w:rPr>
        <w:t>constr</w:t>
      </w:r>
      <w:r w:rsidR="003C7BF7" w:rsidRPr="003869A2">
        <w:rPr>
          <w:color w:val="000000" w:themeColor="text1"/>
        </w:rPr>
        <w:t>uctor that takes in a string and double, and a</w:t>
      </w:r>
      <w:r w:rsidR="00F85A96">
        <w:rPr>
          <w:color w:val="000000" w:themeColor="text1"/>
        </w:rPr>
        <w:t xml:space="preserve"> </w:t>
      </w:r>
      <w:r w:rsidR="00FD7D9E" w:rsidRPr="003869A2">
        <w:rPr>
          <w:i/>
          <w:color w:val="000000" w:themeColor="text1"/>
        </w:rPr>
        <w:t>printSelf</w:t>
      </w:r>
      <w:r w:rsidR="00FD7D9E" w:rsidRPr="003869A2">
        <w:rPr>
          <w:color w:val="000000" w:themeColor="text1"/>
        </w:rPr>
        <w:t xml:space="preserve"> to </w:t>
      </w:r>
      <w:r w:rsidR="003C7BF7" w:rsidRPr="003869A2">
        <w:rPr>
          <w:color w:val="000000" w:themeColor="text1"/>
        </w:rPr>
        <w:t xml:space="preserve">print </w:t>
      </w:r>
      <w:r w:rsidR="00E4574C" w:rsidRPr="003869A2">
        <w:rPr>
          <w:color w:val="000000" w:themeColor="text1"/>
        </w:rPr>
        <w:t>its contents</w:t>
      </w:r>
      <w:r w:rsidR="00F76721" w:rsidRPr="003869A2">
        <w:rPr>
          <w:color w:val="000000" w:themeColor="text1"/>
        </w:rPr>
        <w:t>.</w:t>
      </w:r>
      <w:r w:rsidR="00F56CAD">
        <w:rPr>
          <w:color w:val="000000" w:themeColor="text1"/>
        </w:rPr>
        <w:t xml:space="preserve"> </w:t>
      </w:r>
      <w:r w:rsidR="00F3366E" w:rsidRPr="003869A2">
        <w:rPr>
          <w:color w:val="000000" w:themeColor="text1"/>
        </w:rPr>
        <w:t>Afte</w:t>
      </w:r>
      <w:r w:rsidR="008655FE" w:rsidRPr="003869A2">
        <w:rPr>
          <w:color w:val="000000" w:themeColor="text1"/>
        </w:rPr>
        <w:t>rwards, create an instance of</w:t>
      </w:r>
      <w:r w:rsidR="00F3366E" w:rsidRPr="003869A2">
        <w:rPr>
          <w:color w:val="000000" w:themeColor="text1"/>
        </w:rPr>
        <w:t xml:space="preserve"> Employee</w:t>
      </w:r>
      <w:r w:rsidR="00F46D98" w:rsidRPr="003869A2">
        <w:rPr>
          <w:color w:val="000000" w:themeColor="text1"/>
        </w:rPr>
        <w:t xml:space="preserve"> in </w:t>
      </w:r>
      <w:r w:rsidR="00F46D98" w:rsidRPr="003869A2">
        <w:rPr>
          <w:i/>
          <w:color w:val="000000" w:themeColor="text1"/>
        </w:rPr>
        <w:t>main</w:t>
      </w:r>
      <w:r w:rsidR="00F46D98" w:rsidRPr="003869A2">
        <w:rPr>
          <w:color w:val="000000" w:themeColor="text1"/>
        </w:rPr>
        <w:t xml:space="preserve">, </w:t>
      </w:r>
      <w:r w:rsidR="00B566C2" w:rsidRPr="003869A2">
        <w:rPr>
          <w:color w:val="000000" w:themeColor="text1"/>
        </w:rPr>
        <w:t>initializ</w:t>
      </w:r>
      <w:r w:rsidR="00E47C84">
        <w:rPr>
          <w:color w:val="000000" w:themeColor="text1"/>
        </w:rPr>
        <w:t>e</w:t>
      </w:r>
      <w:r w:rsidR="00010ECF">
        <w:rPr>
          <w:color w:val="000000" w:themeColor="text1"/>
        </w:rPr>
        <w:t xml:space="preserve"> the instance</w:t>
      </w:r>
      <w:r w:rsidR="00B566C2" w:rsidRPr="003869A2">
        <w:rPr>
          <w:color w:val="000000" w:themeColor="text1"/>
        </w:rPr>
        <w:t xml:space="preserve"> </w:t>
      </w:r>
      <w:r w:rsidR="00467208" w:rsidRPr="003869A2">
        <w:rPr>
          <w:color w:val="000000" w:themeColor="text1"/>
        </w:rPr>
        <w:t xml:space="preserve">by its constructor, and </w:t>
      </w:r>
      <w:r w:rsidR="00C97613">
        <w:rPr>
          <w:color w:val="000000" w:themeColor="text1"/>
        </w:rPr>
        <w:t>lastly</w:t>
      </w:r>
      <w:r w:rsidR="00485DD8" w:rsidRPr="003869A2">
        <w:rPr>
          <w:color w:val="000000" w:themeColor="text1"/>
        </w:rPr>
        <w:t xml:space="preserve"> </w:t>
      </w:r>
      <w:r w:rsidR="00CB583E">
        <w:rPr>
          <w:color w:val="000000" w:themeColor="text1"/>
        </w:rPr>
        <w:t>use</w:t>
      </w:r>
      <w:r w:rsidR="004E07D2" w:rsidRPr="003869A2">
        <w:rPr>
          <w:color w:val="000000" w:themeColor="text1"/>
        </w:rPr>
        <w:t xml:space="preserve"> its printSelf function to </w:t>
      </w:r>
      <w:r w:rsidR="00B5337E" w:rsidRPr="003869A2">
        <w:rPr>
          <w:color w:val="000000" w:themeColor="text1"/>
        </w:rPr>
        <w:t>print its contents.</w:t>
      </w:r>
      <w:r w:rsidR="00227746" w:rsidRPr="003869A2">
        <w:rPr>
          <w:color w:val="000000" w:themeColor="text1"/>
        </w:rPr>
        <w:t xml:space="preserve"> You may cho</w:t>
      </w:r>
      <w:r w:rsidR="00E1771B" w:rsidRPr="003869A2">
        <w:rPr>
          <w:color w:val="000000" w:themeColor="text1"/>
        </w:rPr>
        <w:t xml:space="preserve">ose whichever way to </w:t>
      </w:r>
      <w:r w:rsidR="00D406FC" w:rsidRPr="003869A2">
        <w:rPr>
          <w:color w:val="000000" w:themeColor="text1"/>
        </w:rPr>
        <w:t>set up the Employee</w:t>
      </w:r>
      <w:r w:rsidR="00CE2271">
        <w:rPr>
          <w:color w:val="000000" w:themeColor="text1"/>
        </w:rPr>
        <w:t xml:space="preserve"> class</w:t>
      </w:r>
      <w:r w:rsidR="00D406FC" w:rsidRPr="003869A2">
        <w:rPr>
          <w:color w:val="000000" w:themeColor="text1"/>
        </w:rPr>
        <w:t>, however the variables name and salary must be initialized by user input.</w:t>
      </w:r>
      <w:r w:rsidR="00015D2F">
        <w:rPr>
          <w:color w:val="000000" w:themeColor="text1"/>
        </w:rPr>
        <w:t xml:space="preserve"> </w:t>
      </w:r>
      <w:r w:rsidR="00157CA1">
        <w:rPr>
          <w:b/>
          <w:color w:val="000000" w:themeColor="text1"/>
        </w:rPr>
        <w:t>The</w:t>
      </w:r>
      <w:r w:rsidR="00015D2F">
        <w:rPr>
          <w:b/>
          <w:color w:val="000000" w:themeColor="text1"/>
        </w:rPr>
        <w:t xml:space="preserve"> program must take care of any possible memory leaks.</w:t>
      </w:r>
    </w:p>
    <w:sectPr w:rsidR="00953656" w:rsidRPr="003869A2" w:rsidSect="003A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3E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C40616E"/>
    <w:multiLevelType w:val="hybridMultilevel"/>
    <w:tmpl w:val="07BADF7C"/>
    <w:lvl w:ilvl="0" w:tplc="AA4CBF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55B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C175098"/>
    <w:multiLevelType w:val="hybridMultilevel"/>
    <w:tmpl w:val="5B3E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3F57"/>
    <w:rsid w:val="00000586"/>
    <w:rsid w:val="00010ECF"/>
    <w:rsid w:val="00015D2F"/>
    <w:rsid w:val="00023CF7"/>
    <w:rsid w:val="00023F3E"/>
    <w:rsid w:val="000675D3"/>
    <w:rsid w:val="00082FDD"/>
    <w:rsid w:val="000E65EE"/>
    <w:rsid w:val="000F2238"/>
    <w:rsid w:val="00157CA1"/>
    <w:rsid w:val="00193396"/>
    <w:rsid w:val="001C1916"/>
    <w:rsid w:val="0020633A"/>
    <w:rsid w:val="00211F07"/>
    <w:rsid w:val="00227746"/>
    <w:rsid w:val="00227FB4"/>
    <w:rsid w:val="002626A6"/>
    <w:rsid w:val="00270258"/>
    <w:rsid w:val="00276B03"/>
    <w:rsid w:val="0029437B"/>
    <w:rsid w:val="002B2032"/>
    <w:rsid w:val="002B2519"/>
    <w:rsid w:val="002B5170"/>
    <w:rsid w:val="002C4D25"/>
    <w:rsid w:val="002D346B"/>
    <w:rsid w:val="00301D96"/>
    <w:rsid w:val="0035780E"/>
    <w:rsid w:val="003869A2"/>
    <w:rsid w:val="003933AE"/>
    <w:rsid w:val="003A13BC"/>
    <w:rsid w:val="003C7BF7"/>
    <w:rsid w:val="00404564"/>
    <w:rsid w:val="0041786C"/>
    <w:rsid w:val="00424D34"/>
    <w:rsid w:val="00425A86"/>
    <w:rsid w:val="004404F6"/>
    <w:rsid w:val="00453E0D"/>
    <w:rsid w:val="00467208"/>
    <w:rsid w:val="00485DD8"/>
    <w:rsid w:val="004A566F"/>
    <w:rsid w:val="004E07D2"/>
    <w:rsid w:val="00505A9F"/>
    <w:rsid w:val="0052321A"/>
    <w:rsid w:val="0056224C"/>
    <w:rsid w:val="005935E4"/>
    <w:rsid w:val="005966B2"/>
    <w:rsid w:val="005A6C8E"/>
    <w:rsid w:val="005C553F"/>
    <w:rsid w:val="005D6E24"/>
    <w:rsid w:val="00601A77"/>
    <w:rsid w:val="006108E0"/>
    <w:rsid w:val="00651D9C"/>
    <w:rsid w:val="006A090F"/>
    <w:rsid w:val="006B3A51"/>
    <w:rsid w:val="006C3B95"/>
    <w:rsid w:val="006C68D5"/>
    <w:rsid w:val="006D527F"/>
    <w:rsid w:val="006F24FC"/>
    <w:rsid w:val="0072683E"/>
    <w:rsid w:val="00741BE8"/>
    <w:rsid w:val="00742414"/>
    <w:rsid w:val="00761725"/>
    <w:rsid w:val="0077108D"/>
    <w:rsid w:val="00787C70"/>
    <w:rsid w:val="00792C7C"/>
    <w:rsid w:val="007B6DDE"/>
    <w:rsid w:val="007F0E00"/>
    <w:rsid w:val="00812080"/>
    <w:rsid w:val="008427F9"/>
    <w:rsid w:val="008616BE"/>
    <w:rsid w:val="008655FE"/>
    <w:rsid w:val="0086790C"/>
    <w:rsid w:val="008711C1"/>
    <w:rsid w:val="00884057"/>
    <w:rsid w:val="008949BD"/>
    <w:rsid w:val="008B2A17"/>
    <w:rsid w:val="008B7083"/>
    <w:rsid w:val="008D4748"/>
    <w:rsid w:val="008F65AE"/>
    <w:rsid w:val="008F76DB"/>
    <w:rsid w:val="00907B2F"/>
    <w:rsid w:val="00911630"/>
    <w:rsid w:val="009229F5"/>
    <w:rsid w:val="009259EB"/>
    <w:rsid w:val="00935E87"/>
    <w:rsid w:val="009442CA"/>
    <w:rsid w:val="00953656"/>
    <w:rsid w:val="0095742A"/>
    <w:rsid w:val="009611D2"/>
    <w:rsid w:val="009660DD"/>
    <w:rsid w:val="00982B27"/>
    <w:rsid w:val="009B0A04"/>
    <w:rsid w:val="009B3F57"/>
    <w:rsid w:val="009C0B96"/>
    <w:rsid w:val="009F0DAE"/>
    <w:rsid w:val="00A35BEC"/>
    <w:rsid w:val="00A407CE"/>
    <w:rsid w:val="00A441E6"/>
    <w:rsid w:val="00A83F98"/>
    <w:rsid w:val="00AF73B3"/>
    <w:rsid w:val="00B04083"/>
    <w:rsid w:val="00B10C4A"/>
    <w:rsid w:val="00B13154"/>
    <w:rsid w:val="00B30794"/>
    <w:rsid w:val="00B37242"/>
    <w:rsid w:val="00B5337E"/>
    <w:rsid w:val="00B566C2"/>
    <w:rsid w:val="00B85B14"/>
    <w:rsid w:val="00B9202A"/>
    <w:rsid w:val="00BA12BE"/>
    <w:rsid w:val="00BC6BE7"/>
    <w:rsid w:val="00BD6C1F"/>
    <w:rsid w:val="00C20D3E"/>
    <w:rsid w:val="00C97613"/>
    <w:rsid w:val="00CB1DCE"/>
    <w:rsid w:val="00CB57FB"/>
    <w:rsid w:val="00CB583E"/>
    <w:rsid w:val="00CD4DEC"/>
    <w:rsid w:val="00CD54EC"/>
    <w:rsid w:val="00CE2271"/>
    <w:rsid w:val="00CF1C42"/>
    <w:rsid w:val="00CF27F8"/>
    <w:rsid w:val="00D14BC4"/>
    <w:rsid w:val="00D23BB6"/>
    <w:rsid w:val="00D406FC"/>
    <w:rsid w:val="00D520D9"/>
    <w:rsid w:val="00DA4951"/>
    <w:rsid w:val="00DB6586"/>
    <w:rsid w:val="00DC7833"/>
    <w:rsid w:val="00E06285"/>
    <w:rsid w:val="00E10B45"/>
    <w:rsid w:val="00E151BA"/>
    <w:rsid w:val="00E1771B"/>
    <w:rsid w:val="00E4574C"/>
    <w:rsid w:val="00E47C84"/>
    <w:rsid w:val="00E5070A"/>
    <w:rsid w:val="00E52424"/>
    <w:rsid w:val="00E54A60"/>
    <w:rsid w:val="00E57847"/>
    <w:rsid w:val="00EA2142"/>
    <w:rsid w:val="00EA4B1B"/>
    <w:rsid w:val="00ED2F32"/>
    <w:rsid w:val="00EF5649"/>
    <w:rsid w:val="00EF6F78"/>
    <w:rsid w:val="00F20A47"/>
    <w:rsid w:val="00F33593"/>
    <w:rsid w:val="00F3366E"/>
    <w:rsid w:val="00F46D98"/>
    <w:rsid w:val="00F532AC"/>
    <w:rsid w:val="00F55BC2"/>
    <w:rsid w:val="00F56CAD"/>
    <w:rsid w:val="00F61F78"/>
    <w:rsid w:val="00F64B4D"/>
    <w:rsid w:val="00F76721"/>
    <w:rsid w:val="00F85A96"/>
    <w:rsid w:val="00FC2835"/>
    <w:rsid w:val="00FC7030"/>
    <w:rsid w:val="00FD7D9E"/>
    <w:rsid w:val="00FE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154</cp:revision>
  <dcterms:created xsi:type="dcterms:W3CDTF">2014-12-03T21:24:00Z</dcterms:created>
  <dcterms:modified xsi:type="dcterms:W3CDTF">2014-12-06T11:19:00Z</dcterms:modified>
</cp:coreProperties>
</file>