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560" w:rsidRPr="00F16EC4" w:rsidRDefault="007B0A9F" w:rsidP="007B0A9F">
      <w:pPr>
        <w:jc w:val="center"/>
        <w:rPr>
          <w:sz w:val="28"/>
          <w:szCs w:val="28"/>
        </w:rPr>
      </w:pPr>
      <w:r w:rsidRPr="00F16EC4">
        <w:rPr>
          <w:sz w:val="28"/>
          <w:szCs w:val="28"/>
        </w:rPr>
        <w:t>CS 121 SI Week 4 Worksheet - Nested For Loops and</w:t>
      </w:r>
      <w:r w:rsidR="008B24C7" w:rsidRPr="00F16EC4">
        <w:rPr>
          <w:sz w:val="28"/>
          <w:szCs w:val="28"/>
        </w:rPr>
        <w:t xml:space="preserve"> Text</w:t>
      </w:r>
      <w:r w:rsidRPr="00F16EC4">
        <w:rPr>
          <w:sz w:val="28"/>
          <w:szCs w:val="28"/>
        </w:rPr>
        <w:t xml:space="preserve"> File IO</w:t>
      </w:r>
    </w:p>
    <w:p w:rsidR="000F0C54" w:rsidRPr="00E36F2E" w:rsidRDefault="0050495A" w:rsidP="006D2126">
      <w:pPr>
        <w:rPr>
          <w:b/>
          <w:u w:val="single"/>
        </w:rPr>
      </w:pPr>
      <w:r w:rsidRPr="00E36F2E">
        <w:rPr>
          <w:b/>
          <w:u w:val="single"/>
        </w:rPr>
        <w:t>Nested For Loops:</w:t>
      </w:r>
    </w:p>
    <w:p w:rsidR="00C6299D" w:rsidRDefault="000F0C54" w:rsidP="006D2126">
      <w:r>
        <w:t>By now we're worked with the three types</w:t>
      </w:r>
      <w:r w:rsidR="00FF40C6">
        <w:t xml:space="preserve"> of loops: </w:t>
      </w:r>
      <w:r w:rsidR="00FF40C6">
        <w:rPr>
          <w:b/>
        </w:rPr>
        <w:t xml:space="preserve">while, do-while, </w:t>
      </w:r>
      <w:r w:rsidR="00FF40C6">
        <w:t xml:space="preserve">and </w:t>
      </w:r>
      <w:r w:rsidR="00FF40C6">
        <w:rPr>
          <w:b/>
        </w:rPr>
        <w:t>for</w:t>
      </w:r>
      <w:r w:rsidR="00FF40C6">
        <w:t xml:space="preserve">. </w:t>
      </w:r>
      <w:r w:rsidR="00AE1CC3">
        <w:t>Although we can make nested while and do-while loops</w:t>
      </w:r>
      <w:r w:rsidR="000E79FD">
        <w:t xml:space="preserve"> (and you will in 131)</w:t>
      </w:r>
      <w:r w:rsidR="00D66C54">
        <w:t>, nested for loops are much more common in 121 than the other</w:t>
      </w:r>
      <w:r w:rsidR="005C0D89">
        <w:t xml:space="preserve"> two.</w:t>
      </w:r>
    </w:p>
    <w:p w:rsidR="00090F51" w:rsidRDefault="00463D7E" w:rsidP="006D2126">
      <w:r>
        <w:t>Consider the following code (which is like the one in lecture but with tweaks):</w:t>
      </w:r>
    </w:p>
    <w:p w:rsidR="003A054A" w:rsidRPr="00E01265" w:rsidRDefault="00646E2D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const int ROW</w:t>
      </w:r>
      <w:r w:rsidR="00A02B92" w:rsidRPr="00E01265">
        <w:rPr>
          <w:rFonts w:ascii="Courier New" w:hAnsi="Courier New" w:cs="Courier New"/>
          <w:sz w:val="20"/>
          <w:szCs w:val="20"/>
        </w:rPr>
        <w:t xml:space="preserve"> = 4</w:t>
      </w:r>
      <w:r w:rsidRPr="00E01265">
        <w:rPr>
          <w:rFonts w:ascii="Courier New" w:hAnsi="Courier New" w:cs="Courier New"/>
          <w:sz w:val="20"/>
          <w:szCs w:val="20"/>
        </w:rPr>
        <w:t>;</w:t>
      </w:r>
    </w:p>
    <w:p w:rsidR="00646E2D" w:rsidRPr="00E01265" w:rsidRDefault="00646E2D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const int COL</w:t>
      </w:r>
      <w:r w:rsidR="00A02B92" w:rsidRPr="00E01265">
        <w:rPr>
          <w:rFonts w:ascii="Courier New" w:hAnsi="Courier New" w:cs="Courier New"/>
          <w:sz w:val="20"/>
          <w:szCs w:val="20"/>
        </w:rPr>
        <w:t xml:space="preserve"> = 4</w:t>
      </w:r>
      <w:r w:rsidRPr="00E01265">
        <w:rPr>
          <w:rFonts w:ascii="Courier New" w:hAnsi="Courier New" w:cs="Courier New"/>
          <w:sz w:val="20"/>
          <w:szCs w:val="20"/>
        </w:rPr>
        <w:t>;</w:t>
      </w:r>
    </w:p>
    <w:p w:rsidR="00223A5A" w:rsidRPr="00E01265" w:rsidRDefault="00223A5A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for(int r = 0; r &lt; ROW; ++r)</w:t>
      </w:r>
    </w:p>
    <w:p w:rsidR="00223A5A" w:rsidRPr="00E01265" w:rsidRDefault="00223A5A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{</w:t>
      </w:r>
    </w:p>
    <w:p w:rsidR="00223A5A" w:rsidRPr="00E01265" w:rsidRDefault="0068136F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 xml:space="preserve">  </w:t>
      </w:r>
      <w:r w:rsidR="00223A5A" w:rsidRPr="00E01265">
        <w:rPr>
          <w:rFonts w:ascii="Courier New" w:hAnsi="Courier New" w:cs="Courier New"/>
          <w:sz w:val="20"/>
          <w:szCs w:val="20"/>
        </w:rPr>
        <w:t>for(int c = 0; c &lt; COL; ++c)</w:t>
      </w:r>
    </w:p>
    <w:p w:rsidR="00223A5A" w:rsidRPr="00E01265" w:rsidRDefault="0068136F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 xml:space="preserve">  </w:t>
      </w:r>
      <w:r w:rsidR="00223A5A" w:rsidRPr="00E01265">
        <w:rPr>
          <w:rFonts w:ascii="Courier New" w:hAnsi="Courier New" w:cs="Courier New"/>
          <w:sz w:val="20"/>
          <w:szCs w:val="20"/>
        </w:rPr>
        <w:t>{</w:t>
      </w:r>
    </w:p>
    <w:p w:rsidR="00223A5A" w:rsidRPr="00E01265" w:rsidRDefault="0068136F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 xml:space="preserve">    </w:t>
      </w:r>
      <w:r w:rsidR="003924EC" w:rsidRPr="00E01265">
        <w:rPr>
          <w:rFonts w:ascii="Courier New" w:hAnsi="Courier New" w:cs="Courier New"/>
          <w:sz w:val="20"/>
          <w:szCs w:val="20"/>
        </w:rPr>
        <w:t>cout &lt;&lt; "*</w:t>
      </w:r>
      <w:r w:rsidR="00AA31DD" w:rsidRPr="00E01265">
        <w:rPr>
          <w:rFonts w:ascii="Courier New" w:hAnsi="Courier New" w:cs="Courier New"/>
          <w:sz w:val="20"/>
          <w:szCs w:val="20"/>
        </w:rPr>
        <w:t xml:space="preserve"> </w:t>
      </w:r>
      <w:r w:rsidR="003924EC" w:rsidRPr="00E01265">
        <w:rPr>
          <w:rFonts w:ascii="Courier New" w:hAnsi="Courier New" w:cs="Courier New"/>
          <w:sz w:val="20"/>
          <w:szCs w:val="20"/>
        </w:rPr>
        <w:t>";</w:t>
      </w:r>
    </w:p>
    <w:p w:rsidR="00223A5A" w:rsidRPr="00E01265" w:rsidRDefault="0068136F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 xml:space="preserve">  </w:t>
      </w:r>
      <w:r w:rsidR="00041EA8" w:rsidRPr="00E01265">
        <w:rPr>
          <w:rFonts w:ascii="Courier New" w:hAnsi="Courier New" w:cs="Courier New"/>
          <w:sz w:val="20"/>
          <w:szCs w:val="20"/>
        </w:rPr>
        <w:t>}</w:t>
      </w:r>
    </w:p>
    <w:p w:rsidR="00B46484" w:rsidRPr="00E01265" w:rsidRDefault="0068136F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 xml:space="preserve">  </w:t>
      </w:r>
      <w:r w:rsidR="00B46484" w:rsidRPr="00E01265">
        <w:rPr>
          <w:rFonts w:ascii="Courier New" w:hAnsi="Courier New" w:cs="Courier New"/>
          <w:sz w:val="20"/>
          <w:szCs w:val="20"/>
        </w:rPr>
        <w:t>cout &lt;&lt; endl;</w:t>
      </w:r>
    </w:p>
    <w:p w:rsidR="00223A5A" w:rsidRPr="00E01265" w:rsidRDefault="00041EA8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}</w:t>
      </w:r>
    </w:p>
    <w:p w:rsidR="003924EC" w:rsidRDefault="003924EC" w:rsidP="006D2126">
      <w:r>
        <w:t xml:space="preserve">In console, </w:t>
      </w:r>
      <w:r w:rsidR="002B0C5C">
        <w:t>we would get the following</w:t>
      </w:r>
      <w:r w:rsidR="00E01265">
        <w:t xml:space="preserve"> output</w:t>
      </w:r>
      <w:r w:rsidR="002B0C5C">
        <w:t>:</w:t>
      </w:r>
    </w:p>
    <w:p w:rsidR="00582D70" w:rsidRDefault="00AA31DD" w:rsidP="006D2126">
      <w:r>
        <w:t>* * * *</w:t>
      </w:r>
    </w:p>
    <w:p w:rsidR="00AA31DD" w:rsidRDefault="00AA31DD" w:rsidP="006D2126">
      <w:r>
        <w:t>* * * *</w:t>
      </w:r>
    </w:p>
    <w:p w:rsidR="00AA31DD" w:rsidRDefault="00AA31DD" w:rsidP="006D2126">
      <w:r>
        <w:t>* * * *</w:t>
      </w:r>
    </w:p>
    <w:p w:rsidR="00AA31DD" w:rsidRDefault="00AA31DD" w:rsidP="006D2126">
      <w:r>
        <w:t>* * * *</w:t>
      </w:r>
    </w:p>
    <w:p w:rsidR="00E97675" w:rsidRDefault="006E7339" w:rsidP="00250893">
      <w:pPr>
        <w:spacing w:before="240"/>
      </w:pPr>
      <w:r>
        <w:t>Taking it step-by-step, the logic isn't too difficult.</w:t>
      </w:r>
      <w:r w:rsidR="00351914">
        <w:t xml:space="preserve"> In short: The outer loop follo</w:t>
      </w:r>
      <w:r w:rsidR="00BB70BC">
        <w:t>ws by the number of rows (</w:t>
      </w:r>
      <w:r w:rsidR="00BB70BC">
        <w:rPr>
          <w:b/>
        </w:rPr>
        <w:t>ROW</w:t>
      </w:r>
      <w:r w:rsidR="00BB70BC">
        <w:t>)</w:t>
      </w:r>
      <w:r w:rsidR="00351914">
        <w:t>, and the inner loop goes with the number of columns (</w:t>
      </w:r>
      <w:r w:rsidR="00351914">
        <w:rPr>
          <w:b/>
        </w:rPr>
        <w:t>COL</w:t>
      </w:r>
      <w:r w:rsidR="00250893">
        <w:t>)</w:t>
      </w:r>
      <w:r w:rsidR="00351914">
        <w:t>.</w:t>
      </w:r>
      <w:r>
        <w:t xml:space="preserve"> </w:t>
      </w:r>
    </w:p>
    <w:p w:rsidR="00F21585" w:rsidRDefault="00E97675" w:rsidP="00250893">
      <w:pPr>
        <w:spacing w:before="240"/>
      </w:pPr>
      <w:r>
        <w:t xml:space="preserve">For a longer explanation: </w:t>
      </w:r>
      <w:r w:rsidR="006535FC">
        <w:t xml:space="preserve">The outside loop will run ROW times (4) and the inside will run COL times each time ROW loops (in our case, that is </w:t>
      </w:r>
      <w:r w:rsidR="006535FC" w:rsidRPr="007A7406">
        <w:rPr>
          <w:b/>
        </w:rPr>
        <w:t>ROW</w:t>
      </w:r>
      <w:r w:rsidR="006535FC">
        <w:t xml:space="preserve"> * </w:t>
      </w:r>
      <w:r w:rsidR="006535FC" w:rsidRPr="007A7406">
        <w:rPr>
          <w:b/>
        </w:rPr>
        <w:t>COL</w:t>
      </w:r>
      <w:r w:rsidR="00DB7870">
        <w:rPr>
          <w:b/>
        </w:rPr>
        <w:t>,</w:t>
      </w:r>
      <w:r w:rsidR="006535FC">
        <w:t xml:space="preserve"> or</w:t>
      </w:r>
      <w:r w:rsidR="00C71494">
        <w:t xml:space="preserve"> 4 * 4 =</w:t>
      </w:r>
      <w:r w:rsidR="006535FC">
        <w:t xml:space="preserve"> 16 times)</w:t>
      </w:r>
      <w:r w:rsidR="00211B66">
        <w:t>, with the endl at the end</w:t>
      </w:r>
      <w:r w:rsidR="003939F9">
        <w:t xml:space="preserve"> of each row</w:t>
      </w:r>
      <w:r w:rsidR="006535FC">
        <w:t>.</w:t>
      </w:r>
      <w:r w:rsidR="002E5667">
        <w:t xml:space="preserve"> </w:t>
      </w:r>
    </w:p>
    <w:p w:rsidR="00F47D74" w:rsidRDefault="00F21585" w:rsidP="00250893">
      <w:pPr>
        <w:spacing w:before="240"/>
      </w:pPr>
      <w:r>
        <w:t xml:space="preserve">If </w:t>
      </w:r>
      <w:r w:rsidR="000D04D0">
        <w:t xml:space="preserve">both explanations are </w:t>
      </w:r>
      <w:r w:rsidR="00B74ECC">
        <w:t>still</w:t>
      </w:r>
      <w:r w:rsidR="002E5667">
        <w:t xml:space="preserve"> confusing, the </w:t>
      </w:r>
      <w:r w:rsidR="0002585A">
        <w:t>two best</w:t>
      </w:r>
      <w:r w:rsidR="002E5667">
        <w:t xml:space="preserve"> way</w:t>
      </w:r>
      <w:r w:rsidR="0002585A">
        <w:t>s</w:t>
      </w:r>
      <w:r w:rsidR="00C60C6A">
        <w:t xml:space="preserve"> to learn the concept</w:t>
      </w:r>
      <w:r w:rsidR="00840D09">
        <w:t xml:space="preserve"> are</w:t>
      </w:r>
      <w:r w:rsidR="002E5667">
        <w:t xml:space="preserve"> by</w:t>
      </w:r>
      <w:r w:rsidR="00F71D5B">
        <w:t xml:space="preserve"> either</w:t>
      </w:r>
      <w:r w:rsidR="002E5667">
        <w:t xml:space="preserve"> tracing (i.e. looking at what happe</w:t>
      </w:r>
      <w:r w:rsidR="005F648A">
        <w:t>ns each step in the program) or</w:t>
      </w:r>
      <w:r w:rsidR="002E5667">
        <w:t xml:space="preserve"> compiling the code yourself.</w:t>
      </w:r>
      <w:r w:rsidR="00DE1237">
        <w:t xml:space="preserve"> Prefe</w:t>
      </w:r>
      <w:r w:rsidR="005F648A">
        <w:t>rably both.</w:t>
      </w:r>
    </w:p>
    <w:p w:rsidR="00417C34" w:rsidRPr="004A6E19" w:rsidRDefault="00CA6B7D">
      <w:r>
        <w:lastRenderedPageBreak/>
        <w:t xml:space="preserve">Note also that, in </w:t>
      </w:r>
      <w:r w:rsidR="00F151F6">
        <w:t xml:space="preserve">each for loop we have initialized integers named </w:t>
      </w:r>
      <w:r w:rsidR="00F151F6">
        <w:rPr>
          <w:b/>
        </w:rPr>
        <w:t>r</w:t>
      </w:r>
      <w:r w:rsidR="00F151F6">
        <w:t xml:space="preserve"> and </w:t>
      </w:r>
      <w:r w:rsidR="00F151F6">
        <w:rPr>
          <w:b/>
        </w:rPr>
        <w:t>c</w:t>
      </w:r>
      <w:r w:rsidR="00F151F6">
        <w:t xml:space="preserve"> respectively. This helps us </w:t>
      </w:r>
      <w:r w:rsidR="00FE3CD2">
        <w:t>note</w:t>
      </w:r>
      <w:r w:rsidR="004A6E19">
        <w:t xml:space="preserve"> what was mentioned before: Outer loop goes with ro</w:t>
      </w:r>
      <w:r w:rsidR="0020527D">
        <w:t>w, inner loop goes with column.</w:t>
      </w:r>
      <w:r w:rsidR="009D716E">
        <w:t xml:space="preserve"> </w:t>
      </w:r>
    </w:p>
    <w:p w:rsidR="001B0F1A" w:rsidRPr="003169F3" w:rsidRDefault="00F47D74">
      <w:r>
        <w:t xml:space="preserve">Try changing </w:t>
      </w:r>
      <w:r>
        <w:rPr>
          <w:b/>
        </w:rPr>
        <w:t>COL</w:t>
      </w:r>
      <w:r>
        <w:t xml:space="preserve"> to another integer (anything that isn't 4). </w:t>
      </w:r>
      <w:r w:rsidR="004C6852">
        <w:t>What will happen to the console output?</w:t>
      </w:r>
      <w:r w:rsidR="003169F3">
        <w:t xml:space="preserve"> What would happen if we instead tried changing </w:t>
      </w:r>
      <w:r w:rsidR="003169F3">
        <w:rPr>
          <w:b/>
        </w:rPr>
        <w:t>ROW</w:t>
      </w:r>
      <w:r w:rsidR="003169F3">
        <w:t xml:space="preserve"> to another value?</w:t>
      </w:r>
    </w:p>
    <w:p w:rsidR="00827803" w:rsidRDefault="00827803"/>
    <w:p w:rsidR="00C807D8" w:rsidRDefault="00C807D8"/>
    <w:p w:rsidR="00C807D8" w:rsidRDefault="00C807D8"/>
    <w:p w:rsidR="00577970" w:rsidRDefault="00577970"/>
    <w:p w:rsidR="00C807D8" w:rsidRDefault="00C807D8"/>
    <w:p w:rsidR="00F47D74" w:rsidRDefault="00F47D74"/>
    <w:p w:rsidR="00F47D74" w:rsidRDefault="00DE2C86">
      <w:r>
        <w:t>The cool thing about working with nested for loops</w:t>
      </w:r>
      <w:r w:rsidR="00577970">
        <w:t xml:space="preserve"> is that you can come up with many different printable shapes.</w:t>
      </w:r>
      <w:r w:rsidR="000960A2">
        <w:t xml:space="preserve"> For instance, the below will print out a right triangle (with its corner </w:t>
      </w:r>
      <w:r w:rsidR="00DE1851">
        <w:t xml:space="preserve">in the </w:t>
      </w:r>
      <w:r w:rsidR="006444C2">
        <w:t>bottom</w:t>
      </w:r>
      <w:r w:rsidR="00DE1851">
        <w:t xml:space="preserve"> left</w:t>
      </w:r>
      <w:r w:rsidR="000960A2">
        <w:t>)</w:t>
      </w:r>
      <w:r w:rsidR="00DE1851">
        <w:t>:</w:t>
      </w:r>
    </w:p>
    <w:p w:rsidR="008031A5" w:rsidRPr="009151AB" w:rsidRDefault="008031A5" w:rsidP="008031A5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int r, c; //another way of writing this</w:t>
      </w:r>
    </w:p>
    <w:p w:rsidR="00FF4AEA" w:rsidRPr="009151AB" w:rsidRDefault="00990986" w:rsidP="008031A5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int BASE = 3</w:t>
      </w:r>
      <w:r w:rsidR="00E44886" w:rsidRPr="009151AB">
        <w:rPr>
          <w:rFonts w:ascii="Courier New" w:hAnsi="Courier New" w:cs="Courier New"/>
          <w:sz w:val="20"/>
          <w:szCs w:val="20"/>
        </w:rPr>
        <w:t>;</w:t>
      </w:r>
    </w:p>
    <w:p w:rsidR="00F31686" w:rsidRPr="009151AB" w:rsidRDefault="00130033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for</w:t>
      </w:r>
      <w:r w:rsidR="008031A5" w:rsidRPr="009151AB">
        <w:rPr>
          <w:rFonts w:ascii="Courier New" w:hAnsi="Courier New" w:cs="Courier New"/>
          <w:sz w:val="20"/>
          <w:szCs w:val="20"/>
        </w:rPr>
        <w:t>(</w:t>
      </w:r>
      <w:r w:rsidRPr="009151AB">
        <w:rPr>
          <w:rFonts w:ascii="Courier New" w:hAnsi="Courier New" w:cs="Courier New"/>
          <w:sz w:val="20"/>
          <w:szCs w:val="20"/>
        </w:rPr>
        <w:t xml:space="preserve">r = 0; r &lt; </w:t>
      </w:r>
      <w:r w:rsidR="006F48D5" w:rsidRPr="009151AB">
        <w:rPr>
          <w:rFonts w:ascii="Courier New" w:hAnsi="Courier New" w:cs="Courier New"/>
          <w:sz w:val="20"/>
          <w:szCs w:val="20"/>
        </w:rPr>
        <w:t>BASE</w:t>
      </w:r>
      <w:r w:rsidRPr="009151AB">
        <w:rPr>
          <w:rFonts w:ascii="Courier New" w:hAnsi="Courier New" w:cs="Courier New"/>
          <w:sz w:val="20"/>
          <w:szCs w:val="20"/>
        </w:rPr>
        <w:t>; ++r)</w:t>
      </w:r>
    </w:p>
    <w:p w:rsidR="00130033" w:rsidRPr="009151AB" w:rsidRDefault="00130033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{</w:t>
      </w:r>
    </w:p>
    <w:p w:rsidR="00130033" w:rsidRPr="009151AB" w:rsidRDefault="00915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0B2DBE" w:rsidRPr="009151AB">
        <w:rPr>
          <w:rFonts w:ascii="Courier New" w:hAnsi="Courier New" w:cs="Courier New"/>
          <w:sz w:val="20"/>
          <w:szCs w:val="20"/>
        </w:rPr>
        <w:t>for(c = 0; c &lt;= r</w:t>
      </w:r>
      <w:r w:rsidR="00102CF2" w:rsidRPr="009151AB">
        <w:rPr>
          <w:rFonts w:ascii="Courier New" w:hAnsi="Courier New" w:cs="Courier New"/>
          <w:sz w:val="20"/>
          <w:szCs w:val="20"/>
        </w:rPr>
        <w:t>; ++c)</w:t>
      </w:r>
    </w:p>
    <w:p w:rsidR="00102CF2" w:rsidRPr="009151AB" w:rsidRDefault="00915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02CF2" w:rsidRPr="009151AB">
        <w:rPr>
          <w:rFonts w:ascii="Courier New" w:hAnsi="Courier New" w:cs="Courier New"/>
          <w:sz w:val="20"/>
          <w:szCs w:val="20"/>
        </w:rPr>
        <w:t>{</w:t>
      </w:r>
    </w:p>
    <w:p w:rsidR="00102CF2" w:rsidRPr="009151AB" w:rsidRDefault="00915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93B82" w:rsidRPr="009151AB">
        <w:rPr>
          <w:rFonts w:ascii="Courier New" w:hAnsi="Courier New" w:cs="Courier New"/>
          <w:sz w:val="20"/>
          <w:szCs w:val="20"/>
        </w:rPr>
        <w:t>cout &lt;&lt; "*</w:t>
      </w:r>
      <w:r w:rsidR="003060A3" w:rsidRPr="009151AB">
        <w:rPr>
          <w:rFonts w:ascii="Courier New" w:hAnsi="Courier New" w:cs="Courier New"/>
          <w:sz w:val="20"/>
          <w:szCs w:val="20"/>
        </w:rPr>
        <w:t xml:space="preserve"> </w:t>
      </w:r>
      <w:r w:rsidR="00493B82" w:rsidRPr="009151AB">
        <w:rPr>
          <w:rFonts w:ascii="Courier New" w:hAnsi="Courier New" w:cs="Courier New"/>
          <w:sz w:val="20"/>
          <w:szCs w:val="20"/>
        </w:rPr>
        <w:t>";</w:t>
      </w:r>
    </w:p>
    <w:p w:rsidR="00102CF2" w:rsidRPr="009151AB" w:rsidRDefault="00915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02CF2" w:rsidRPr="009151AB">
        <w:rPr>
          <w:rFonts w:ascii="Courier New" w:hAnsi="Courier New" w:cs="Courier New"/>
          <w:sz w:val="20"/>
          <w:szCs w:val="20"/>
        </w:rPr>
        <w:t>}</w:t>
      </w:r>
    </w:p>
    <w:p w:rsidR="00107FEE" w:rsidRPr="009151AB" w:rsidRDefault="009151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107FEE" w:rsidRPr="009151AB">
        <w:rPr>
          <w:rFonts w:ascii="Courier New" w:hAnsi="Courier New" w:cs="Courier New"/>
          <w:sz w:val="20"/>
          <w:szCs w:val="20"/>
        </w:rPr>
        <w:t>cout &lt;&lt; "</w:t>
      </w:r>
    </w:p>
    <w:p w:rsidR="00574F10" w:rsidRPr="009151AB" w:rsidRDefault="00130033" w:rsidP="00C16A30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}</w:t>
      </w:r>
    </w:p>
    <w:p w:rsidR="00107FEE" w:rsidRDefault="00107FEE"/>
    <w:p w:rsidR="00C16A30" w:rsidRDefault="00C16A30"/>
    <w:p w:rsidR="006C005B" w:rsidRDefault="00C16A30">
      <w:r>
        <w:t>Edit the ab</w:t>
      </w:r>
      <w:r w:rsidR="00BC0676">
        <w:t xml:space="preserve">ove code so the corner is in </w:t>
      </w:r>
      <w:r w:rsidR="00BC0676">
        <w:rPr>
          <w:b/>
        </w:rPr>
        <w:t>a)</w:t>
      </w:r>
      <w:r w:rsidR="00BC0676">
        <w:t xml:space="preserve"> the top left and </w:t>
      </w:r>
      <w:r w:rsidR="00BC0676">
        <w:rPr>
          <w:b/>
        </w:rPr>
        <w:t>b)</w:t>
      </w:r>
      <w:r w:rsidR="00BC0676">
        <w:t xml:space="preserve"> The top right</w:t>
      </w:r>
      <w:r>
        <w:t>.</w:t>
      </w:r>
      <w:r w:rsidR="00BC0676">
        <w:t xml:space="preserve"> You should o</w:t>
      </w:r>
      <w:r w:rsidR="000B2DBE">
        <w:t xml:space="preserve">nly need to change two parts of the original code for </w:t>
      </w:r>
      <w:r w:rsidR="00F031D5">
        <w:rPr>
          <w:b/>
        </w:rPr>
        <w:t>a)</w:t>
      </w:r>
      <w:r w:rsidR="00F031D5">
        <w:t xml:space="preserve">, however </w:t>
      </w:r>
      <w:r w:rsidR="00F031D5">
        <w:rPr>
          <w:b/>
        </w:rPr>
        <w:t>b)</w:t>
      </w:r>
      <w:r w:rsidR="00690828">
        <w:t xml:space="preserve"> requires a bit more editing</w:t>
      </w:r>
      <w:r w:rsidR="00F031D5">
        <w:t xml:space="preserve">. </w:t>
      </w:r>
      <w:r w:rsidR="00DD2F2C">
        <w:t xml:space="preserve">For </w:t>
      </w:r>
      <w:r w:rsidR="00DD2F2C">
        <w:rPr>
          <w:b/>
        </w:rPr>
        <w:t>b)</w:t>
      </w:r>
      <w:r w:rsidR="00DD2F2C">
        <w:t xml:space="preserve">, think about </w:t>
      </w:r>
      <w:r w:rsidR="00F94076">
        <w:t xml:space="preserve">the number of spaces </w:t>
      </w:r>
      <w:r w:rsidR="0056491D">
        <w:t>required</w:t>
      </w:r>
      <w:r w:rsidR="00F94076">
        <w:t xml:space="preserve"> before printing stars.</w:t>
      </w:r>
      <w:r w:rsidR="00593026">
        <w:t xml:space="preserve"> </w:t>
      </w:r>
    </w:p>
    <w:p w:rsidR="000E12F1" w:rsidRDefault="000E12F1"/>
    <w:p w:rsidR="004E0D77" w:rsidRPr="00593026" w:rsidRDefault="004E0D77"/>
    <w:p w:rsidR="00066C40" w:rsidRDefault="00066C40"/>
    <w:p w:rsidR="00066C40" w:rsidRDefault="00066C40"/>
    <w:p w:rsidR="00874D47" w:rsidRDefault="00874D47">
      <w:pPr>
        <w:rPr>
          <w:b/>
        </w:rPr>
      </w:pPr>
    </w:p>
    <w:p w:rsidR="00BC73D7" w:rsidRDefault="00BC73D7">
      <w:pPr>
        <w:rPr>
          <w:b/>
        </w:rPr>
      </w:pPr>
    </w:p>
    <w:p w:rsidR="00066C40" w:rsidRDefault="006C005B">
      <w:r>
        <w:rPr>
          <w:b/>
        </w:rPr>
        <w:t>HINT:</w:t>
      </w:r>
      <w:r>
        <w:t xml:space="preserve"> When working with printing shapes, you're main thought should be "How does everything relate to one another?". Finding patterns (e.g. how do row and column relate) are good starts.</w:t>
      </w:r>
    </w:p>
    <w:p w:rsidR="00066C40" w:rsidRDefault="00066C40"/>
    <w:p w:rsidR="00C95468" w:rsidRDefault="0036674E" w:rsidP="00593026">
      <w:r>
        <w:t xml:space="preserve">Another cool shape we can work with is an equilateral triangle. </w:t>
      </w:r>
      <w:r w:rsidR="009154AD">
        <w:t>If you recall way back from geometry class: An equilateral triangle is a triangle with all sides equal (and each corner is 60 degrees).</w:t>
      </w:r>
      <w:r w:rsidR="00DC61F4">
        <w:t xml:space="preserve"> There are two ways to go about it: One with two inner for loops, and another with </w:t>
      </w:r>
      <w:r w:rsidR="00F864F1">
        <w:t xml:space="preserve">absolute value. </w:t>
      </w:r>
      <w:r w:rsidR="008F2563">
        <w:t>Here's the first one:</w:t>
      </w:r>
    </w:p>
    <w:p w:rsidR="00A70103" w:rsidRPr="00A70103" w:rsidRDefault="004C6F6D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A70103" w:rsidRPr="00A70103">
        <w:rPr>
          <w:rFonts w:ascii="Courier New" w:eastAsia="Times New Roman" w:hAnsi="Courier New" w:cs="Courier New"/>
          <w:sz w:val="20"/>
          <w:szCs w:val="20"/>
        </w:rPr>
        <w:t>int r, c; //row and column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int side = 3; //equal sides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for(r = 0; r &lt; side; ++r)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for(c = r; c &lt; side; ++c) //spaces; inner loop #1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  cout &lt;&lt; " ";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for (c = 0; c &lt; ((2 * r) + 1); ++c) //asterisks; inner loop #2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  cout &lt;&lt; "*";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cout &lt;&lt; endl;</w:t>
      </w:r>
    </w:p>
    <w:p w:rsidR="00306EA8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7B0F" w:rsidRDefault="00857B0F" w:rsidP="0008465C"/>
    <w:p w:rsidR="00874D47" w:rsidRDefault="00F864F1" w:rsidP="0008465C">
      <w:r>
        <w:t xml:space="preserve">Try to solve the absolute value </w:t>
      </w:r>
      <w:r w:rsidR="00D4616D">
        <w:t>version</w:t>
      </w:r>
      <w:r>
        <w:t>. It should only require two loops (an outer</w:t>
      </w:r>
      <w:r w:rsidR="002424E0">
        <w:t xml:space="preserve"> loop and an inner</w:t>
      </w:r>
      <w:r w:rsidR="00B545F6">
        <w:t xml:space="preserve"> loop):</w:t>
      </w:r>
    </w:p>
    <w:p w:rsidR="00BC73D7" w:rsidRDefault="00BC73D7" w:rsidP="0008465C"/>
    <w:p w:rsidR="00BC73D7" w:rsidRDefault="00BC73D7" w:rsidP="0008465C"/>
    <w:p w:rsidR="00BC73D7" w:rsidRDefault="00BC73D7" w:rsidP="0008465C"/>
    <w:p w:rsidR="0016760E" w:rsidRDefault="00945F1D" w:rsidP="0008465C">
      <w:r>
        <w:lastRenderedPageBreak/>
        <w:t xml:space="preserve">Although the above is mainly for fun and games, </w:t>
      </w:r>
      <w:r w:rsidR="003070B1">
        <w:t>nested for loops will mainly be used for accessing cells within a two-dimensional array.</w:t>
      </w:r>
      <w:r w:rsidR="00F91FD0">
        <w:t xml:space="preserve"> F</w:t>
      </w:r>
      <w:r w:rsidR="00894F60">
        <w:t>or instance, assume the two-dimensional integer array</w:t>
      </w:r>
      <w:r w:rsidR="00F91FD0">
        <w:t xml:space="preserve"> below, </w:t>
      </w:r>
      <w:r w:rsidR="00F91FD0">
        <w:rPr>
          <w:b/>
        </w:rPr>
        <w:t xml:space="preserve">grid, </w:t>
      </w:r>
      <w:r w:rsidR="00F91FD0">
        <w:t xml:space="preserve">has already been initialized. </w:t>
      </w:r>
      <w:r w:rsidR="00894F60">
        <w:t>If we were to access position row one, column three, the code would be:</w:t>
      </w:r>
    </w:p>
    <w:p w:rsidR="00857B0F" w:rsidRDefault="00857B0F" w:rsidP="00894F60">
      <w:pPr>
        <w:jc w:val="center"/>
      </w:pPr>
    </w:p>
    <w:p w:rsidR="00894F60" w:rsidRDefault="00FF4781" w:rsidP="00894F60">
      <w:pPr>
        <w:jc w:val="center"/>
      </w:pPr>
      <w:r>
        <w:t>grid[0][2];</w:t>
      </w:r>
    </w:p>
    <w:p w:rsidR="00857B0F" w:rsidRDefault="00857B0F"/>
    <w:p w:rsidR="003C50D4" w:rsidRDefault="00487B49">
      <w:r>
        <w:t>Using the a</w:t>
      </w:r>
      <w:r w:rsidR="00E823CC">
        <w:t xml:space="preserve">bove information, we can </w:t>
      </w:r>
      <w:r>
        <w:t xml:space="preserve">print out the entire contents of the variable </w:t>
      </w:r>
      <w:r>
        <w:rPr>
          <w:b/>
        </w:rPr>
        <w:t>grid</w:t>
      </w:r>
      <w:r>
        <w:t xml:space="preserve">. </w:t>
      </w:r>
    </w:p>
    <w:p w:rsidR="00857B0F" w:rsidRDefault="00857B0F"/>
    <w:p w:rsidR="00597E85" w:rsidRDefault="00487B49">
      <w:r>
        <w:t xml:space="preserve">Write a code segment </w:t>
      </w:r>
      <w:r w:rsidR="00B75DD4">
        <w:t xml:space="preserve">to print out the contents of </w:t>
      </w:r>
      <w:r w:rsidR="00B75DD4">
        <w:rPr>
          <w:b/>
        </w:rPr>
        <w:t>grid</w:t>
      </w:r>
      <w:r w:rsidR="00B75DD4">
        <w:t xml:space="preserve">. Assume you already have variables </w:t>
      </w:r>
      <w:r w:rsidR="00B75DD4">
        <w:rPr>
          <w:b/>
        </w:rPr>
        <w:t>ROW</w:t>
      </w:r>
      <w:r w:rsidR="00B75DD4">
        <w:t xml:space="preserve"> and </w:t>
      </w:r>
      <w:r w:rsidR="00B75DD4">
        <w:rPr>
          <w:b/>
        </w:rPr>
        <w:t>COL</w:t>
      </w:r>
      <w:r w:rsidR="002875F7">
        <w:t xml:space="preserve"> as your constraints, and that the 2d array is filled completely (i.e. not a partially-filled two-dimensional array).</w:t>
      </w:r>
    </w:p>
    <w:p w:rsidR="00234F9C" w:rsidRDefault="00234F9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int ROW;      //assume initialized</w:t>
      </w:r>
    </w:p>
    <w:p w:rsidR="00234F9C" w:rsidRDefault="00234F9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int COL;      //assume initialized</w:t>
      </w:r>
    </w:p>
    <w:p w:rsidR="00234F9C" w:rsidRDefault="00234F9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grid[ROW][COL]; //assume initialized</w:t>
      </w:r>
    </w:p>
    <w:p w:rsidR="003C7309" w:rsidRPr="00234F9C" w:rsidRDefault="003C7309">
      <w:pPr>
        <w:rPr>
          <w:rFonts w:ascii="Courier New" w:hAnsi="Courier New" w:cs="Courier New"/>
          <w:sz w:val="20"/>
          <w:szCs w:val="20"/>
        </w:rPr>
      </w:pPr>
    </w:p>
    <w:p w:rsidR="00597E85" w:rsidRDefault="00597E8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A0FDB" w:rsidRPr="005B1BF5" w:rsidRDefault="008B24C7" w:rsidP="0008465C">
      <w:r>
        <w:rPr>
          <w:b/>
          <w:u w:val="single"/>
        </w:rPr>
        <w:lastRenderedPageBreak/>
        <w:t>Text</w:t>
      </w:r>
      <w:r w:rsidR="00F23134">
        <w:rPr>
          <w:b/>
          <w:u w:val="single"/>
        </w:rPr>
        <w:t xml:space="preserve"> </w:t>
      </w:r>
      <w:r w:rsidR="0095334A" w:rsidRPr="001C2324">
        <w:rPr>
          <w:b/>
          <w:u w:val="single"/>
        </w:rPr>
        <w:t>File Input/Output</w:t>
      </w:r>
      <w:r w:rsidR="001C2324">
        <w:rPr>
          <w:b/>
          <w:u w:val="single"/>
        </w:rPr>
        <w:t>:</w:t>
      </w:r>
    </w:p>
    <w:p w:rsidR="0095334A" w:rsidRPr="00A97904" w:rsidRDefault="008B24C7" w:rsidP="002A2136">
      <w:r>
        <w:t xml:space="preserve">At first, text file input/output might seem like a completely new and scary topic to deal with. In reality, </w:t>
      </w:r>
      <w:r w:rsidR="00F14E1F">
        <w:t>it's not far off from using the simple cin/cout statements</w:t>
      </w:r>
      <w:r w:rsidR="008F6C75">
        <w:t xml:space="preserve"> we're already used to.</w:t>
      </w:r>
      <w:r w:rsidR="00A97904">
        <w:t xml:space="preserve"> For grabbing input from files, use the object </w:t>
      </w:r>
      <w:r w:rsidR="00A97904">
        <w:rPr>
          <w:b/>
        </w:rPr>
        <w:t>ifstream</w:t>
      </w:r>
      <w:r w:rsidR="00A97904">
        <w:t xml:space="preserve">, whereas for outputting to a file use </w:t>
      </w:r>
      <w:r w:rsidR="00A97904">
        <w:rPr>
          <w:b/>
        </w:rPr>
        <w:t>ofstream</w:t>
      </w:r>
      <w:r w:rsidR="00A97904">
        <w:t>.</w:t>
      </w:r>
    </w:p>
    <w:p w:rsidR="00DA594E" w:rsidRDefault="00DA594E" w:rsidP="00DA594E">
      <w:r>
        <w:t>Both inputting files and outputting files follow the same flow s</w:t>
      </w:r>
      <w:r w:rsidR="00333B24">
        <w:t xml:space="preserve">tructure, only differing in step </w:t>
      </w:r>
      <w:r w:rsidR="00333B24">
        <w:rPr>
          <w:b/>
        </w:rPr>
        <w:t>2i.</w:t>
      </w:r>
      <w:r w:rsidR="00333B24">
        <w:t>:</w:t>
      </w:r>
    </w:p>
    <w:p w:rsidR="00421068" w:rsidRDefault="00476A4D" w:rsidP="00476A4D">
      <w:pPr>
        <w:pStyle w:val="ListParagraph"/>
        <w:numPr>
          <w:ilvl w:val="0"/>
          <w:numId w:val="1"/>
        </w:numPr>
      </w:pPr>
      <w:r>
        <w:t>Attempt to open the file</w:t>
      </w:r>
    </w:p>
    <w:p w:rsidR="00476A4D" w:rsidRDefault="00476A4D" w:rsidP="00476A4D">
      <w:pPr>
        <w:pStyle w:val="ListParagraph"/>
        <w:numPr>
          <w:ilvl w:val="0"/>
          <w:numId w:val="1"/>
        </w:numPr>
      </w:pPr>
      <w:r>
        <w:t>If the file was opened</w:t>
      </w:r>
    </w:p>
    <w:p w:rsidR="0057600D" w:rsidRDefault="0057600D" w:rsidP="0057600D">
      <w:pPr>
        <w:pStyle w:val="ListParagraph"/>
        <w:numPr>
          <w:ilvl w:val="0"/>
          <w:numId w:val="3"/>
        </w:numPr>
      </w:pPr>
      <w:r>
        <w:t>Read from the file (</w:t>
      </w:r>
      <w:r>
        <w:rPr>
          <w:b/>
        </w:rPr>
        <w:t>ifstream</w:t>
      </w:r>
      <w:r>
        <w:t>) or write to the file (</w:t>
      </w:r>
      <w:r>
        <w:rPr>
          <w:b/>
        </w:rPr>
        <w:t>ofstream</w:t>
      </w:r>
      <w:r>
        <w:t>)</w:t>
      </w:r>
    </w:p>
    <w:p w:rsidR="0006324A" w:rsidRDefault="0006324A" w:rsidP="0057600D">
      <w:pPr>
        <w:pStyle w:val="ListParagraph"/>
        <w:numPr>
          <w:ilvl w:val="0"/>
          <w:numId w:val="3"/>
        </w:numPr>
      </w:pPr>
      <w:r>
        <w:t>Close the file (</w:t>
      </w:r>
      <w:r>
        <w:rPr>
          <w:b/>
        </w:rPr>
        <w:t>IMPORTANT</w:t>
      </w:r>
      <w:r>
        <w:t>)</w:t>
      </w:r>
    </w:p>
    <w:p w:rsidR="004C6ADD" w:rsidRDefault="00DD65D8" w:rsidP="004C6ADD">
      <w:pPr>
        <w:pStyle w:val="ListParagraph"/>
        <w:numPr>
          <w:ilvl w:val="0"/>
          <w:numId w:val="1"/>
        </w:numPr>
      </w:pPr>
      <w:r>
        <w:t>If the file could not open</w:t>
      </w:r>
      <w:r w:rsidR="00B378A4">
        <w:t>, let the user know that an issue occurred.</w:t>
      </w:r>
    </w:p>
    <w:p w:rsidR="00987276" w:rsidRDefault="00757390" w:rsidP="002A2136">
      <w:r>
        <w:t xml:space="preserve"> </w:t>
      </w:r>
      <w:r w:rsidR="00A32484">
        <w:t>Translating this to C++, we have the following:</w:t>
      </w:r>
    </w:p>
    <w:p w:rsidR="00A32484" w:rsidRDefault="005F2CBF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ifstream infile; //object for grabbing input from files</w:t>
      </w:r>
    </w:p>
    <w:p w:rsidR="006D4522" w:rsidRDefault="006D4522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infile.open("example.txt"); //some .txt located in the same folder</w:t>
      </w:r>
    </w:p>
    <w:p w:rsidR="006D4522" w:rsidRDefault="006D4522" w:rsidP="002A2136">
      <w:pPr>
        <w:rPr>
          <w:rFonts w:ascii="Courier New" w:hAnsi="Courier New" w:cs="Courier New"/>
          <w:sz w:val="20"/>
          <w:szCs w:val="20"/>
        </w:rPr>
      </w:pP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if(infile.is_open())</w:t>
      </w:r>
      <w:r w:rsidR="004C6A73">
        <w:rPr>
          <w:rFonts w:ascii="Courier New" w:hAnsi="Courier New" w:cs="Courier New"/>
          <w:sz w:val="20"/>
          <w:szCs w:val="20"/>
        </w:rPr>
        <w:t xml:space="preserve"> //if the input file was successfully opened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E4CB8">
        <w:rPr>
          <w:rFonts w:ascii="Courier New" w:hAnsi="Courier New" w:cs="Courier New"/>
          <w:sz w:val="20"/>
          <w:szCs w:val="20"/>
        </w:rPr>
        <w:t>//grab whatever we want from the file</w:t>
      </w:r>
      <w:r w:rsidR="004026A8">
        <w:rPr>
          <w:rFonts w:ascii="Courier New" w:hAnsi="Courier New" w:cs="Courier New"/>
          <w:sz w:val="20"/>
          <w:szCs w:val="20"/>
        </w:rPr>
        <w:t xml:space="preserve"> by "infile &gt;&gt; ..." or getline</w:t>
      </w:r>
    </w:p>
    <w:p w:rsidR="00DE4CB8" w:rsidRDefault="00DE4CB8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C62E0">
        <w:rPr>
          <w:rFonts w:ascii="Courier New" w:hAnsi="Courier New" w:cs="Courier New"/>
          <w:sz w:val="20"/>
          <w:szCs w:val="20"/>
        </w:rPr>
        <w:t>infile.close();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A11F92">
        <w:rPr>
          <w:rFonts w:ascii="Courier New" w:hAnsi="Courier New" w:cs="Courier New"/>
          <w:sz w:val="20"/>
          <w:szCs w:val="20"/>
        </w:rPr>
        <w:t>cout &lt;&lt; "Error: Could not open input file!\n";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B63FD" w:rsidRDefault="005B63FD" w:rsidP="002A2136">
      <w:pPr>
        <w:rPr>
          <w:rFonts w:cs="Courier New"/>
          <w:u w:val="single"/>
        </w:rPr>
      </w:pPr>
      <w:r>
        <w:rPr>
          <w:rFonts w:cs="Courier New"/>
          <w:u w:val="single"/>
        </w:rPr>
        <w:t>Grabbing Input:</w:t>
      </w:r>
    </w:p>
    <w:p w:rsidR="005B63FD" w:rsidRDefault="000E6F2E" w:rsidP="002A2136">
      <w:pPr>
        <w:rPr>
          <w:rFonts w:cs="Courier New"/>
        </w:rPr>
      </w:pPr>
      <w:r>
        <w:rPr>
          <w:rFonts w:cs="Courier New"/>
        </w:rPr>
        <w:t xml:space="preserve">Just like </w:t>
      </w:r>
      <w:r>
        <w:rPr>
          <w:rFonts w:cs="Courier New"/>
          <w:b/>
        </w:rPr>
        <w:t>cin</w:t>
      </w:r>
      <w:r>
        <w:rPr>
          <w:rFonts w:cs="Courier New"/>
        </w:rPr>
        <w:t xml:space="preserve">, </w:t>
      </w:r>
      <w:r w:rsidR="00B24CBA">
        <w:rPr>
          <w:rFonts w:cs="Courier New"/>
        </w:rPr>
        <w:t>use either the extraction operator (</w:t>
      </w:r>
      <w:r w:rsidR="00B24CBA">
        <w:rPr>
          <w:rFonts w:cs="Courier New"/>
          <w:b/>
        </w:rPr>
        <w:t>&gt;&gt;</w:t>
      </w:r>
      <w:r w:rsidR="00B24CBA">
        <w:rPr>
          <w:rFonts w:cs="Courier New"/>
        </w:rPr>
        <w:t xml:space="preserve">) or </w:t>
      </w:r>
      <w:r w:rsidR="0001411B">
        <w:rPr>
          <w:rFonts w:cs="Courier New"/>
          <w:b/>
        </w:rPr>
        <w:t>getline</w:t>
      </w:r>
      <w:r w:rsidR="0001411B">
        <w:rPr>
          <w:rFonts w:cs="Courier New"/>
        </w:rPr>
        <w:t xml:space="preserve"> to grab </w:t>
      </w:r>
      <w:r w:rsidR="00391037">
        <w:rPr>
          <w:rFonts w:cs="Courier New"/>
        </w:rPr>
        <w:t>input from a file.</w:t>
      </w:r>
    </w:p>
    <w:p w:rsidR="002E3561" w:rsidRDefault="002E3561" w:rsidP="002A2136">
      <w:pPr>
        <w:rPr>
          <w:rFonts w:cs="Courier New"/>
        </w:rPr>
      </w:pPr>
      <w:r>
        <w:rPr>
          <w:rFonts w:cs="Courier New"/>
        </w:rPr>
        <w:t>Example:</w:t>
      </w:r>
    </w:p>
    <w:p w:rsidR="002E3561" w:rsidRDefault="000A1DD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infile &gt;&gt; ch; //works just like cin, except now we grab from file</w:t>
      </w:r>
    </w:p>
    <w:p w:rsidR="0044695F" w:rsidRDefault="0044695F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getline(infile, str); //same as getline(cin, str)</w:t>
      </w:r>
      <w:r w:rsidR="00A932A8">
        <w:rPr>
          <w:rFonts w:ascii="Courier New" w:hAnsi="Courier New" w:cs="Courier New"/>
          <w:sz w:val="20"/>
          <w:szCs w:val="20"/>
        </w:rPr>
        <w:t>;</w:t>
      </w:r>
    </w:p>
    <w:p w:rsidR="004B5473" w:rsidRDefault="004B5473" w:rsidP="002A2136">
      <w:pPr>
        <w:rPr>
          <w:rFonts w:ascii="Courier New" w:hAnsi="Courier New" w:cs="Courier New"/>
          <w:sz w:val="20"/>
          <w:szCs w:val="20"/>
        </w:rPr>
      </w:pPr>
    </w:p>
    <w:p w:rsidR="00DD5631" w:rsidRPr="00DD5631" w:rsidRDefault="00434141" w:rsidP="002A2136">
      <w:pPr>
        <w:rPr>
          <w:rFonts w:cs="Times New Roman"/>
        </w:rPr>
      </w:pPr>
      <w:r>
        <w:rPr>
          <w:rFonts w:cs="Times New Roman"/>
        </w:rPr>
        <w:lastRenderedPageBreak/>
        <w:t>As an exercise, try to make sense of what the following code segments are doing</w:t>
      </w:r>
      <w:r w:rsidR="00155A7B">
        <w:rPr>
          <w:rFonts w:cs="Times New Roman"/>
        </w:rPr>
        <w:t>. Write comments</w:t>
      </w:r>
      <w:r w:rsidR="00DD5631">
        <w:rPr>
          <w:rFonts w:cs="Times New Roman"/>
        </w:rPr>
        <w:t>:</w:t>
      </w:r>
    </w:p>
    <w:p w:rsidR="004B5473" w:rsidRDefault="002C4B1D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if(infile.is_open())</w:t>
      </w:r>
      <w:r w:rsidR="006B3B40">
        <w:rPr>
          <w:rFonts w:ascii="Courier New" w:hAnsi="Courier New" w:cs="Courier New"/>
          <w:sz w:val="20"/>
          <w:szCs w:val="20"/>
        </w:rPr>
        <w:t xml:space="preserve"> //</w:t>
      </w:r>
    </w:p>
    <w:p w:rsidR="002C4B1D" w:rsidRDefault="002C4B1D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2C4B1D" w:rsidRDefault="00604FB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D5FAF">
        <w:rPr>
          <w:rFonts w:ascii="Courier New" w:hAnsi="Courier New" w:cs="Courier New"/>
          <w:sz w:val="20"/>
          <w:szCs w:val="20"/>
        </w:rPr>
        <w:t>while(infile &gt;&gt; ch)</w:t>
      </w:r>
      <w:r w:rsidR="006B3B40">
        <w:rPr>
          <w:rFonts w:ascii="Courier New" w:hAnsi="Courier New" w:cs="Courier New"/>
          <w:sz w:val="20"/>
          <w:szCs w:val="20"/>
        </w:rPr>
        <w:t xml:space="preserve"> //</w:t>
      </w:r>
    </w:p>
    <w:p w:rsidR="003D5FAF" w:rsidRDefault="003D5FAF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3D5FAF" w:rsidRDefault="003D5FAF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740AC1">
        <w:rPr>
          <w:rFonts w:ascii="Courier New" w:hAnsi="Courier New" w:cs="Courier New"/>
          <w:sz w:val="20"/>
          <w:szCs w:val="20"/>
        </w:rPr>
        <w:t>//do whatever</w:t>
      </w:r>
    </w:p>
    <w:p w:rsidR="003D5FAF" w:rsidRDefault="003D5FAF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2C4B1D" w:rsidRDefault="002C4B1D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B2506" w:rsidRDefault="00557F65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if(infile.is_open())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B2506" w:rsidRDefault="009F2B52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while(getline(infile, str</w:t>
      </w:r>
      <w:r w:rsidR="008B2506">
        <w:rPr>
          <w:rFonts w:ascii="Courier New" w:hAnsi="Courier New" w:cs="Courier New"/>
          <w:sz w:val="20"/>
          <w:szCs w:val="20"/>
        </w:rPr>
        <w:t>)</w:t>
      </w:r>
      <w:r w:rsidR="000C7801">
        <w:rPr>
          <w:rFonts w:ascii="Courier New" w:hAnsi="Courier New" w:cs="Courier New"/>
          <w:sz w:val="20"/>
          <w:szCs w:val="20"/>
        </w:rPr>
        <w:t xml:space="preserve"> //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="009F2B52">
        <w:rPr>
          <w:rFonts w:ascii="Courier New" w:hAnsi="Courier New" w:cs="Courier New"/>
          <w:sz w:val="20"/>
          <w:szCs w:val="20"/>
        </w:rPr>
        <w:t>//do whatever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348C" w:rsidRDefault="003F348C" w:rsidP="003F34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8B2506" w:rsidRDefault="009D326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if(infile.is_open())</w:t>
      </w:r>
      <w:r w:rsidR="00CE173A">
        <w:rPr>
          <w:rFonts w:ascii="Courier New" w:hAnsi="Courier New" w:cs="Courier New"/>
          <w:sz w:val="20"/>
          <w:szCs w:val="20"/>
        </w:rPr>
        <w:t xml:space="preserve"> //</w:t>
      </w:r>
    </w:p>
    <w:p w:rsidR="009D326B" w:rsidRDefault="009D326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D326B" w:rsidRDefault="00245CF0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while(infile.good())</w:t>
      </w:r>
      <w:r w:rsidR="00CE173A">
        <w:rPr>
          <w:rFonts w:ascii="Courier New" w:hAnsi="Courier New" w:cs="Courier New"/>
          <w:sz w:val="20"/>
          <w:szCs w:val="20"/>
        </w:rPr>
        <w:t xml:space="preserve"> //</w:t>
      </w:r>
    </w:p>
    <w:p w:rsidR="00245CF0" w:rsidRDefault="00245CF0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245CF0" w:rsidRDefault="00245CF0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27039">
        <w:rPr>
          <w:rFonts w:ascii="Courier New" w:hAnsi="Courier New" w:cs="Courier New"/>
          <w:sz w:val="20"/>
          <w:szCs w:val="20"/>
        </w:rPr>
        <w:t>getline(infile, str</w:t>
      </w:r>
      <w:r w:rsidR="00F3228B">
        <w:rPr>
          <w:rFonts w:ascii="Courier New" w:hAnsi="Courier New" w:cs="Courier New"/>
          <w:sz w:val="20"/>
          <w:szCs w:val="20"/>
        </w:rPr>
        <w:t>[i]</w:t>
      </w:r>
      <w:r w:rsidR="00F27039">
        <w:rPr>
          <w:rFonts w:ascii="Courier New" w:hAnsi="Courier New" w:cs="Courier New"/>
          <w:sz w:val="20"/>
          <w:szCs w:val="20"/>
        </w:rPr>
        <w:t>);</w:t>
      </w:r>
      <w:r w:rsidR="00C86AB7">
        <w:rPr>
          <w:rFonts w:ascii="Courier New" w:hAnsi="Courier New" w:cs="Courier New"/>
          <w:sz w:val="20"/>
          <w:szCs w:val="20"/>
        </w:rPr>
        <w:t xml:space="preserve"> //</w:t>
      </w:r>
    </w:p>
    <w:p w:rsidR="00847357" w:rsidRDefault="00847357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F3228B">
        <w:rPr>
          <w:rFonts w:ascii="Courier New" w:hAnsi="Courier New" w:cs="Courier New"/>
          <w:sz w:val="20"/>
          <w:szCs w:val="20"/>
        </w:rPr>
        <w:t>i++;</w:t>
      </w:r>
      <w:r w:rsidR="00043ECE">
        <w:rPr>
          <w:rFonts w:ascii="Courier New" w:hAnsi="Courier New" w:cs="Courier New"/>
          <w:sz w:val="20"/>
          <w:szCs w:val="20"/>
        </w:rPr>
        <w:t xml:space="preserve"> //</w:t>
      </w:r>
    </w:p>
    <w:p w:rsidR="00245CF0" w:rsidRDefault="00245CF0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9D326B" w:rsidRDefault="009D326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943F3" w:rsidRDefault="003943F3" w:rsidP="002A2136">
      <w:pPr>
        <w:rPr>
          <w:rFonts w:ascii="Courier New" w:hAnsi="Courier New" w:cs="Courier New"/>
          <w:sz w:val="20"/>
          <w:szCs w:val="20"/>
        </w:rPr>
      </w:pPr>
    </w:p>
    <w:p w:rsidR="003943F3" w:rsidRDefault="003943F3" w:rsidP="002A2136">
      <w:pPr>
        <w:rPr>
          <w:rFonts w:ascii="Courier New" w:hAnsi="Courier New" w:cs="Courier New"/>
          <w:sz w:val="20"/>
          <w:szCs w:val="20"/>
        </w:rPr>
      </w:pPr>
    </w:p>
    <w:p w:rsidR="003943F3" w:rsidRDefault="003943F3" w:rsidP="002A2136">
      <w:pPr>
        <w:rPr>
          <w:rFonts w:ascii="Courier New" w:hAnsi="Courier New" w:cs="Courier New"/>
          <w:sz w:val="20"/>
          <w:szCs w:val="20"/>
        </w:rPr>
      </w:pPr>
    </w:p>
    <w:p w:rsidR="00AD281E" w:rsidRDefault="00AD281E" w:rsidP="00AD28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if(infile.is_open()) //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while(infile.good())</w:t>
      </w:r>
      <w:r w:rsidR="00E07877">
        <w:rPr>
          <w:rFonts w:ascii="Courier New" w:hAnsi="Courier New" w:cs="Courier New"/>
          <w:sz w:val="20"/>
          <w:szCs w:val="20"/>
        </w:rPr>
        <w:t xml:space="preserve"> //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124A9">
        <w:rPr>
          <w:rFonts w:ascii="Courier New" w:hAnsi="Courier New" w:cs="Courier New"/>
          <w:sz w:val="20"/>
          <w:szCs w:val="20"/>
        </w:rPr>
        <w:t>infile &gt;&gt; list[i]</w:t>
      </w:r>
      <w:r w:rsidR="002D79DC">
        <w:rPr>
          <w:rFonts w:ascii="Courier New" w:hAnsi="Courier New" w:cs="Courier New"/>
          <w:sz w:val="20"/>
          <w:szCs w:val="20"/>
        </w:rPr>
        <w:t>;</w:t>
      </w:r>
      <w:r w:rsidR="00A340E4">
        <w:rPr>
          <w:rFonts w:ascii="Courier New" w:hAnsi="Courier New" w:cs="Courier New"/>
          <w:sz w:val="20"/>
          <w:szCs w:val="20"/>
        </w:rPr>
        <w:t xml:space="preserve"> //</w:t>
      </w:r>
    </w:p>
    <w:p w:rsidR="009124A9" w:rsidRDefault="009124A9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++i;</w:t>
      </w:r>
      <w:r w:rsidR="00A340E4">
        <w:rPr>
          <w:rFonts w:ascii="Courier New" w:hAnsi="Courier New" w:cs="Courier New"/>
          <w:sz w:val="20"/>
          <w:szCs w:val="20"/>
        </w:rPr>
        <w:t xml:space="preserve"> //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943F3" w:rsidRDefault="003943F3" w:rsidP="0039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EE2AE2" w:rsidRPr="00F707DC" w:rsidRDefault="00EE2AE2" w:rsidP="00EE2AE2">
      <w:pPr>
        <w:rPr>
          <w:rFonts w:cs="Courier New"/>
          <w:u w:val="single"/>
        </w:rPr>
      </w:pPr>
      <w:r w:rsidRPr="00F707DC">
        <w:rPr>
          <w:rFonts w:cs="Courier New"/>
          <w:u w:val="single"/>
        </w:rPr>
        <w:t>Writing/Outputting to a Text File:</w:t>
      </w:r>
    </w:p>
    <w:p w:rsidR="003943F3" w:rsidRPr="00F707DC" w:rsidRDefault="009E6393" w:rsidP="002A2136">
      <w:pPr>
        <w:rPr>
          <w:rFonts w:cs="Courier New"/>
        </w:rPr>
      </w:pPr>
      <w:r w:rsidRPr="00F707DC">
        <w:rPr>
          <w:rFonts w:cs="Courier New"/>
        </w:rPr>
        <w:t>Almost exactly like cout. Same steps as before, just replacing a few bits from the input file portion.</w:t>
      </w:r>
    </w:p>
    <w:p w:rsidR="002866D2" w:rsidRDefault="009E6393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C++:</w:t>
      </w:r>
    </w:p>
    <w:p w:rsidR="009E6393" w:rsidRDefault="004F4EB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ofstream outfile("example.txt"); //a way to combine declaration and open()</w:t>
      </w:r>
    </w:p>
    <w:p w:rsidR="004F4EBB" w:rsidRDefault="00621E0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if(outfile.is_open())</w:t>
      </w:r>
    </w:p>
    <w:p w:rsidR="00621E0B" w:rsidRDefault="00621E0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621E0B" w:rsidRDefault="00D3647D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A61E42">
        <w:rPr>
          <w:rFonts w:ascii="Courier New" w:hAnsi="Courier New" w:cs="Courier New"/>
          <w:sz w:val="20"/>
          <w:szCs w:val="20"/>
        </w:rPr>
        <w:t>outfile &lt;&lt; "This is an example output line</w:t>
      </w:r>
      <w:r w:rsidR="007F50E5">
        <w:rPr>
          <w:rFonts w:ascii="Courier New" w:hAnsi="Courier New" w:cs="Courier New"/>
          <w:sz w:val="20"/>
          <w:szCs w:val="20"/>
        </w:rPr>
        <w:t>\n</w:t>
      </w:r>
      <w:r w:rsidR="00A61E42">
        <w:rPr>
          <w:rFonts w:ascii="Courier New" w:hAnsi="Courier New" w:cs="Courier New"/>
          <w:sz w:val="20"/>
          <w:szCs w:val="20"/>
        </w:rPr>
        <w:t>";</w:t>
      </w:r>
    </w:p>
    <w:p w:rsidR="00621E0B" w:rsidRDefault="00621E0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501B5" w:rsidRDefault="007947B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:rsidR="007947BB" w:rsidRDefault="007947B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947BB" w:rsidRDefault="007947B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0F6825">
        <w:rPr>
          <w:rFonts w:ascii="Courier New" w:hAnsi="Courier New" w:cs="Courier New"/>
          <w:sz w:val="20"/>
          <w:szCs w:val="20"/>
        </w:rPr>
        <w:t>cout &lt;&lt; "Error when writing to output file!\n";</w:t>
      </w:r>
    </w:p>
    <w:p w:rsidR="007947BB" w:rsidRDefault="007947B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501B5" w:rsidRDefault="003501B5" w:rsidP="002A2136">
      <w:pPr>
        <w:rPr>
          <w:rFonts w:ascii="Courier New" w:hAnsi="Courier New" w:cs="Courier New"/>
          <w:sz w:val="20"/>
          <w:szCs w:val="20"/>
        </w:rPr>
      </w:pPr>
    </w:p>
    <w:p w:rsidR="00705C0E" w:rsidRDefault="00705C0E" w:rsidP="002A2136">
      <w:pPr>
        <w:rPr>
          <w:rFonts w:ascii="Courier New" w:hAnsi="Courier New" w:cs="Courier New"/>
          <w:sz w:val="20"/>
          <w:szCs w:val="20"/>
        </w:rPr>
      </w:pPr>
    </w:p>
    <w:p w:rsidR="00BC59A4" w:rsidRPr="00705C0E" w:rsidRDefault="008B639B" w:rsidP="002A2136">
      <w:pPr>
        <w:rPr>
          <w:rFonts w:cs="Times New Roman"/>
        </w:rPr>
      </w:pPr>
      <w:r w:rsidRPr="00705C0E">
        <w:rPr>
          <w:rFonts w:cs="Times New Roman"/>
        </w:rPr>
        <w:t>There isn't really too much to go o</w:t>
      </w:r>
      <w:r w:rsidR="00D2093E" w:rsidRPr="00705C0E">
        <w:rPr>
          <w:rFonts w:cs="Times New Roman"/>
        </w:rPr>
        <w:t>n from here about each type of file. Just know that</w:t>
      </w:r>
      <w:r w:rsidR="00486F77" w:rsidRPr="00705C0E">
        <w:rPr>
          <w:rFonts w:cs="Times New Roman"/>
        </w:rPr>
        <w:t xml:space="preserve"> "is_open()" for </w:t>
      </w:r>
      <w:r w:rsidR="008A25D1" w:rsidRPr="00705C0E">
        <w:rPr>
          <w:rFonts w:cs="Times New Roman"/>
        </w:rPr>
        <w:t>input files will fail when the file cannot be found, whereas for output files "is_open()" fails when the location it's writing to is inaccessible, when the disk does not have enough space</w:t>
      </w:r>
      <w:r w:rsidR="00FF1A21" w:rsidRPr="00705C0E">
        <w:rPr>
          <w:rFonts w:cs="Times New Roman"/>
        </w:rPr>
        <w:t xml:space="preserve">, or the </w:t>
      </w:r>
      <w:r w:rsidR="00C0223C" w:rsidRPr="00705C0E">
        <w:rPr>
          <w:rFonts w:cs="Times New Roman"/>
        </w:rPr>
        <w:t>path length exceeds the ope</w:t>
      </w:r>
      <w:r w:rsidR="008807DE" w:rsidRPr="00705C0E">
        <w:rPr>
          <w:rFonts w:cs="Times New Roman"/>
        </w:rPr>
        <w:t>rating system's limit (</w:t>
      </w:r>
      <w:r w:rsidR="000E7A42" w:rsidRPr="00705C0E">
        <w:rPr>
          <w:rFonts w:cs="Times New Roman"/>
        </w:rPr>
        <w:t xml:space="preserve">failure </w:t>
      </w:r>
      <w:r w:rsidR="008807DE" w:rsidRPr="00705C0E">
        <w:rPr>
          <w:rFonts w:cs="Times New Roman"/>
        </w:rPr>
        <w:t xml:space="preserve">when working with </w:t>
      </w:r>
      <w:r w:rsidR="00C0223C" w:rsidRPr="00705C0E">
        <w:rPr>
          <w:rFonts w:cs="Times New Roman"/>
        </w:rPr>
        <w:t>output files are rare though).</w:t>
      </w:r>
    </w:p>
    <w:p w:rsidR="000E7A42" w:rsidRDefault="000E7A42" w:rsidP="002A2136">
      <w:pPr>
        <w:rPr>
          <w:rFonts w:ascii="Courier New" w:hAnsi="Courier New" w:cs="Courier New"/>
          <w:sz w:val="20"/>
          <w:szCs w:val="20"/>
        </w:rPr>
      </w:pPr>
    </w:p>
    <w:p w:rsidR="00705C0E" w:rsidRDefault="00705C0E" w:rsidP="002A2136">
      <w:pPr>
        <w:rPr>
          <w:rFonts w:ascii="Courier New" w:hAnsi="Courier New" w:cs="Courier New"/>
          <w:sz w:val="20"/>
          <w:szCs w:val="20"/>
        </w:rPr>
      </w:pPr>
    </w:p>
    <w:p w:rsidR="001F523A" w:rsidRDefault="00707FC3" w:rsidP="002A2136">
      <w:pPr>
        <w:rPr>
          <w:rFonts w:cs="Times New Roman"/>
        </w:rPr>
      </w:pPr>
      <w:r>
        <w:rPr>
          <w:rFonts w:cs="Times New Roman"/>
        </w:rPr>
        <w:t>Noting</w:t>
      </w:r>
      <w:r w:rsidR="00954443">
        <w:rPr>
          <w:rFonts w:cs="Times New Roman"/>
        </w:rPr>
        <w:t xml:space="preserve"> that </w:t>
      </w:r>
      <w:r w:rsidR="00487B5F">
        <w:rPr>
          <w:rFonts w:cs="Times New Roman"/>
          <w:b/>
        </w:rPr>
        <w:t>ifstream</w:t>
      </w:r>
      <w:r w:rsidR="00487B5F">
        <w:rPr>
          <w:rFonts w:cs="Times New Roman"/>
        </w:rPr>
        <w:t xml:space="preserve"> and </w:t>
      </w:r>
      <w:r w:rsidR="00487B5F">
        <w:rPr>
          <w:rFonts w:cs="Times New Roman"/>
          <w:b/>
        </w:rPr>
        <w:t>ofstream</w:t>
      </w:r>
      <w:r w:rsidR="00487B5F">
        <w:rPr>
          <w:rFonts w:cs="Times New Roman"/>
        </w:rPr>
        <w:t xml:space="preserve"> work pretty much </w:t>
      </w:r>
      <w:r w:rsidR="00BE149A">
        <w:rPr>
          <w:rFonts w:cs="Times New Roman"/>
        </w:rPr>
        <w:t xml:space="preserve">like </w:t>
      </w:r>
      <w:r w:rsidR="00103632">
        <w:rPr>
          <w:rFonts w:cs="Times New Roman"/>
          <w:b/>
        </w:rPr>
        <w:t>cin</w:t>
      </w:r>
      <w:r w:rsidR="00103632">
        <w:rPr>
          <w:rFonts w:cs="Times New Roman"/>
        </w:rPr>
        <w:t xml:space="preserve"> and </w:t>
      </w:r>
      <w:r w:rsidR="00103632">
        <w:rPr>
          <w:rFonts w:cs="Times New Roman"/>
          <w:b/>
        </w:rPr>
        <w:t>cout</w:t>
      </w:r>
      <w:r w:rsidR="00103632">
        <w:rPr>
          <w:rFonts w:cs="Times New Roman"/>
        </w:rPr>
        <w:t xml:space="preserve">, </w:t>
      </w:r>
      <w:r w:rsidR="00997D9B">
        <w:rPr>
          <w:rFonts w:cs="Times New Roman"/>
        </w:rPr>
        <w:t>we can use this and the previous concept to effic</w:t>
      </w:r>
      <w:r w:rsidR="0079477C">
        <w:rPr>
          <w:rFonts w:cs="Times New Roman"/>
        </w:rPr>
        <w:t>iently read and write to text files.</w:t>
      </w:r>
    </w:p>
    <w:p w:rsidR="00581507" w:rsidRDefault="00581507" w:rsidP="002A2136">
      <w:pPr>
        <w:rPr>
          <w:rFonts w:cs="Times New Roman"/>
        </w:rPr>
      </w:pPr>
    </w:p>
    <w:p w:rsidR="00581507" w:rsidRPr="009C6218" w:rsidRDefault="002B5719" w:rsidP="002A2136">
      <w:pPr>
        <w:rPr>
          <w:rFonts w:cs="Times New Roman"/>
        </w:rPr>
      </w:pPr>
      <w:r>
        <w:rPr>
          <w:rFonts w:cs="Times New Roman"/>
        </w:rPr>
        <w:t xml:space="preserve">Given </w:t>
      </w:r>
      <w:r w:rsidR="00A70B71">
        <w:rPr>
          <w:rFonts w:cs="Times New Roman"/>
        </w:rPr>
        <w:t>the foll</w:t>
      </w:r>
      <w:r w:rsidR="00B43D68">
        <w:rPr>
          <w:rFonts w:cs="Times New Roman"/>
        </w:rPr>
        <w:t xml:space="preserve">owing variables and contents of a text file, write </w:t>
      </w:r>
      <w:r w:rsidR="000404CC">
        <w:rPr>
          <w:rFonts w:cs="Times New Roman"/>
        </w:rPr>
        <w:t xml:space="preserve">the code to </w:t>
      </w:r>
      <w:r w:rsidR="009C6218">
        <w:rPr>
          <w:rFonts w:cs="Times New Roman"/>
        </w:rPr>
        <w:t xml:space="preserve">read from a file and input the values into </w:t>
      </w:r>
      <w:r w:rsidR="009C6218">
        <w:rPr>
          <w:rFonts w:cs="Times New Roman"/>
          <w:b/>
        </w:rPr>
        <w:t>num_table</w:t>
      </w:r>
      <w:r w:rsidR="009C6218">
        <w:rPr>
          <w:rFonts w:cs="Times New Roman"/>
        </w:rPr>
        <w:t>, and then output it afterwards.</w:t>
      </w:r>
      <w:r w:rsidR="006242AF">
        <w:rPr>
          <w:rFonts w:cs="Times New Roman"/>
        </w:rPr>
        <w:t xml:space="preserve"> Also, the input file name is "input.txt", and the output is "output.txt".</w:t>
      </w:r>
    </w:p>
    <w:p w:rsidR="00682EF9" w:rsidRDefault="00682EF9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Text File:</w:t>
      </w:r>
    </w:p>
    <w:p w:rsidR="00387351" w:rsidRDefault="00387351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0 1 2 3 </w:t>
      </w:r>
      <w:r w:rsidR="00B577B2">
        <w:rPr>
          <w:rFonts w:ascii="Courier New" w:hAnsi="Courier New" w:cs="Courier New"/>
          <w:sz w:val="20"/>
          <w:szCs w:val="20"/>
        </w:rPr>
        <w:t>4</w:t>
      </w:r>
    </w:p>
    <w:p w:rsidR="000B1D1E" w:rsidRDefault="000B1D1E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5 6 7 8 9</w:t>
      </w:r>
    </w:p>
    <w:p w:rsidR="000B1D1E" w:rsidRDefault="000B1D1E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10 11 12 13 14</w:t>
      </w:r>
    </w:p>
    <w:p w:rsidR="000B1D1E" w:rsidRDefault="000B1D1E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15 16 17 18 19</w:t>
      </w:r>
    </w:p>
    <w:p w:rsidR="00E727D2" w:rsidRDefault="00E727D2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20 21 22 23 24</w:t>
      </w:r>
    </w:p>
    <w:p w:rsidR="009A1AA6" w:rsidRDefault="00BA17C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Given </w:t>
      </w:r>
      <w:r w:rsidR="00E808F7">
        <w:rPr>
          <w:rFonts w:ascii="Courier New" w:hAnsi="Courier New" w:cs="Courier New"/>
          <w:sz w:val="20"/>
          <w:szCs w:val="20"/>
        </w:rPr>
        <w:t>c</w:t>
      </w:r>
      <w:r w:rsidR="00682EF9">
        <w:rPr>
          <w:rFonts w:ascii="Courier New" w:hAnsi="Courier New" w:cs="Courier New"/>
          <w:sz w:val="20"/>
          <w:szCs w:val="20"/>
        </w:rPr>
        <w:t>ode:</w:t>
      </w:r>
    </w:p>
    <w:p w:rsidR="004D4E52" w:rsidRDefault="003E0833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int ROW;</w:t>
      </w:r>
      <w:r w:rsidR="003F5970">
        <w:rPr>
          <w:rFonts w:ascii="Courier New" w:hAnsi="Courier New" w:cs="Courier New"/>
          <w:sz w:val="20"/>
          <w:szCs w:val="20"/>
        </w:rPr>
        <w:t xml:space="preserve"> //initialize this</w:t>
      </w:r>
      <w:r w:rsidR="0071755A">
        <w:rPr>
          <w:rFonts w:ascii="Courier New" w:hAnsi="Courier New" w:cs="Courier New"/>
          <w:sz w:val="20"/>
          <w:szCs w:val="20"/>
        </w:rPr>
        <w:t xml:space="preserve"> based off of above</w:t>
      </w:r>
    </w:p>
    <w:p w:rsidR="0071755A" w:rsidRDefault="0071755A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 int COL; //initialize this based off of above</w:t>
      </w:r>
    </w:p>
    <w:p w:rsidR="00EA6298" w:rsidRDefault="00825AA9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r</w:t>
      </w:r>
      <w:r w:rsidR="00EE59A9">
        <w:rPr>
          <w:rFonts w:ascii="Courier New" w:hAnsi="Courier New" w:cs="Courier New"/>
          <w:sz w:val="20"/>
          <w:szCs w:val="20"/>
        </w:rPr>
        <w:t>ow_count</w:t>
      </w:r>
      <w:r w:rsidR="00146C6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//count for number of rows</w:t>
      </w:r>
    </w:p>
    <w:p w:rsidR="00FD4091" w:rsidRDefault="00AD1AD0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column_count</w:t>
      </w:r>
      <w:r w:rsidR="00FD4091">
        <w:rPr>
          <w:rFonts w:ascii="Courier New" w:hAnsi="Courier New" w:cs="Courier New"/>
          <w:sz w:val="20"/>
          <w:szCs w:val="20"/>
        </w:rPr>
        <w:t>;</w:t>
      </w:r>
      <w:r w:rsidR="00825AA9">
        <w:rPr>
          <w:rFonts w:ascii="Courier New" w:hAnsi="Courier New" w:cs="Courier New"/>
          <w:sz w:val="20"/>
          <w:szCs w:val="20"/>
        </w:rPr>
        <w:t xml:space="preserve"> //</w:t>
      </w:r>
      <w:r w:rsidR="00BA266A">
        <w:rPr>
          <w:rFonts w:ascii="Courier New" w:hAnsi="Courier New" w:cs="Courier New"/>
          <w:sz w:val="20"/>
          <w:szCs w:val="20"/>
        </w:rPr>
        <w:t>count for number of columns</w:t>
      </w:r>
    </w:p>
    <w:p w:rsidR="007105B5" w:rsidRDefault="0079715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 num_table</w:t>
      </w:r>
      <w:r w:rsidR="007105B5">
        <w:rPr>
          <w:rFonts w:ascii="Courier New" w:hAnsi="Courier New" w:cs="Courier New"/>
          <w:sz w:val="20"/>
          <w:szCs w:val="20"/>
        </w:rPr>
        <w:t>[ROW][COL];</w:t>
      </w:r>
      <w:r w:rsidR="000416CD">
        <w:rPr>
          <w:rFonts w:ascii="Courier New" w:hAnsi="Courier New" w:cs="Courier New"/>
          <w:sz w:val="20"/>
          <w:szCs w:val="20"/>
        </w:rPr>
        <w:t xml:space="preserve"> </w:t>
      </w:r>
      <w:r w:rsidR="00052B66">
        <w:rPr>
          <w:rFonts w:ascii="Courier New" w:hAnsi="Courier New" w:cs="Courier New"/>
          <w:sz w:val="20"/>
          <w:szCs w:val="20"/>
        </w:rPr>
        <w:t xml:space="preserve">//2d array to be written into and </w:t>
      </w:r>
      <w:r w:rsidR="00065D5E">
        <w:rPr>
          <w:rFonts w:ascii="Courier New" w:hAnsi="Courier New" w:cs="Courier New"/>
          <w:sz w:val="20"/>
          <w:szCs w:val="20"/>
        </w:rPr>
        <w:t>outputted to</w:t>
      </w:r>
    </w:p>
    <w:p w:rsidR="000A37B0" w:rsidRDefault="000A37B0" w:rsidP="002A2136">
      <w:pPr>
        <w:rPr>
          <w:rFonts w:ascii="Courier New" w:hAnsi="Courier New" w:cs="Courier New"/>
          <w:sz w:val="20"/>
          <w:szCs w:val="20"/>
        </w:rPr>
      </w:pPr>
    </w:p>
    <w:p w:rsidR="00DF6B71" w:rsidRDefault="00DF6B71" w:rsidP="002A2136">
      <w:pPr>
        <w:rPr>
          <w:rFonts w:ascii="Courier New" w:hAnsi="Courier New" w:cs="Courier New"/>
          <w:sz w:val="20"/>
          <w:szCs w:val="20"/>
        </w:rPr>
      </w:pPr>
    </w:p>
    <w:p w:rsidR="00DF6B71" w:rsidRDefault="00DF6B71" w:rsidP="002A2136">
      <w:pPr>
        <w:rPr>
          <w:rFonts w:ascii="Courier New" w:hAnsi="Courier New" w:cs="Courier New"/>
          <w:sz w:val="20"/>
          <w:szCs w:val="20"/>
        </w:rPr>
      </w:pPr>
    </w:p>
    <w:p w:rsidR="00DF6B71" w:rsidRDefault="00DF6B71" w:rsidP="002A2136">
      <w:pPr>
        <w:rPr>
          <w:rFonts w:ascii="Courier New" w:hAnsi="Courier New" w:cs="Courier New"/>
          <w:sz w:val="20"/>
          <w:szCs w:val="20"/>
        </w:rPr>
      </w:pPr>
    </w:p>
    <w:p w:rsidR="00DF6B71" w:rsidRDefault="00DF6B71" w:rsidP="002A2136">
      <w:pPr>
        <w:rPr>
          <w:rFonts w:ascii="Courier New" w:hAnsi="Courier New" w:cs="Courier New"/>
          <w:sz w:val="20"/>
          <w:szCs w:val="20"/>
        </w:rPr>
      </w:pPr>
    </w:p>
    <w:p w:rsidR="00DF6B71" w:rsidRPr="005523C1" w:rsidRDefault="00540D01" w:rsidP="002A2136">
      <w:pPr>
        <w:rPr>
          <w:rFonts w:cs="Courier New"/>
        </w:rPr>
      </w:pPr>
      <w:r>
        <w:rPr>
          <w:rFonts w:cs="Courier New"/>
        </w:rPr>
        <w:t xml:space="preserve">HINT: For the input, you will use counters to keep track of </w:t>
      </w:r>
      <w:r w:rsidR="004E0021">
        <w:rPr>
          <w:rFonts w:cs="Courier New"/>
        </w:rPr>
        <w:t xml:space="preserve">the row and column you are working on. For the output, use </w:t>
      </w:r>
      <w:r w:rsidR="0037708C">
        <w:rPr>
          <w:rFonts w:cs="Courier New"/>
          <w:b/>
        </w:rPr>
        <w:t>ROW</w:t>
      </w:r>
      <w:r w:rsidR="0037708C">
        <w:rPr>
          <w:rFonts w:cs="Courier New"/>
        </w:rPr>
        <w:t xml:space="preserve"> and </w:t>
      </w:r>
      <w:r w:rsidR="00FC2D9E">
        <w:rPr>
          <w:rFonts w:cs="Courier New"/>
          <w:b/>
        </w:rPr>
        <w:t>COL</w:t>
      </w:r>
      <w:r w:rsidR="005523C1">
        <w:rPr>
          <w:rFonts w:cs="Courier New"/>
        </w:rPr>
        <w:t xml:space="preserve"> </w:t>
      </w:r>
      <w:r w:rsidR="002156CF">
        <w:rPr>
          <w:rFonts w:cs="Courier New"/>
        </w:rPr>
        <w:t xml:space="preserve">in a nested for loop to </w:t>
      </w:r>
      <w:r w:rsidR="00E779BC">
        <w:rPr>
          <w:rFonts w:cs="Courier New"/>
        </w:rPr>
        <w:t>control the output (</w:t>
      </w:r>
      <w:r w:rsidR="00223322">
        <w:rPr>
          <w:rFonts w:cs="Courier New"/>
        </w:rPr>
        <w:t xml:space="preserve">the output file </w:t>
      </w:r>
      <w:r w:rsidR="00E779BC">
        <w:rPr>
          <w:rFonts w:cs="Courier New"/>
        </w:rPr>
        <w:t>should be the exact same as the input)</w:t>
      </w:r>
      <w:r w:rsidR="00223322">
        <w:rPr>
          <w:rFonts w:cs="Courier New"/>
        </w:rPr>
        <w:t>.</w:t>
      </w:r>
    </w:p>
    <w:p w:rsidR="000A37B0" w:rsidRPr="000A37B0" w:rsidRDefault="003470E1" w:rsidP="002A2136">
      <w:pPr>
        <w:rPr>
          <w:rFonts w:cs="Courier New"/>
        </w:rPr>
      </w:pPr>
      <w:r>
        <w:rPr>
          <w:rFonts w:cs="Courier New"/>
        </w:rPr>
        <w:t xml:space="preserve">NOTE: </w:t>
      </w:r>
      <w:r w:rsidR="002B552E">
        <w:rPr>
          <w:rFonts w:cs="Courier New"/>
        </w:rPr>
        <w:t>Normally</w:t>
      </w:r>
      <w:r>
        <w:rPr>
          <w:rFonts w:cs="Courier New"/>
        </w:rPr>
        <w:t xml:space="preserve"> you would ask the </w:t>
      </w:r>
      <w:r w:rsidR="002B552E">
        <w:rPr>
          <w:rFonts w:cs="Courier New"/>
        </w:rPr>
        <w:t>use for the values ROW and COL (since, when grabbing input from a text file, we don't really know how many values to expect).</w:t>
      </w:r>
      <w:r w:rsidR="00DF6B71">
        <w:rPr>
          <w:rFonts w:cs="Courier New"/>
        </w:rPr>
        <w:t xml:space="preserve"> To simplify things</w:t>
      </w:r>
      <w:r w:rsidR="00A5763E">
        <w:rPr>
          <w:rFonts w:cs="Courier New"/>
        </w:rPr>
        <w:t xml:space="preserve"> in the above example</w:t>
      </w:r>
      <w:r w:rsidR="00DF6B71">
        <w:rPr>
          <w:rFonts w:cs="Courier New"/>
        </w:rPr>
        <w:t xml:space="preserve">, </w:t>
      </w:r>
      <w:r w:rsidR="00003718">
        <w:rPr>
          <w:rFonts w:cs="Courier New"/>
        </w:rPr>
        <w:t>we defined ROW and COL</w:t>
      </w:r>
      <w:r w:rsidR="001A4D68">
        <w:rPr>
          <w:rFonts w:cs="Courier New"/>
        </w:rPr>
        <w:t xml:space="preserve"> ourselves</w:t>
      </w:r>
      <w:r w:rsidR="00003718">
        <w:rPr>
          <w:rFonts w:cs="Courier New"/>
        </w:rPr>
        <w:t>.</w:t>
      </w:r>
    </w:p>
    <w:sectPr w:rsidR="000A37B0" w:rsidRPr="000A37B0" w:rsidSect="001C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08DA"/>
    <w:multiLevelType w:val="hybridMultilevel"/>
    <w:tmpl w:val="8262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840D5"/>
    <w:multiLevelType w:val="hybridMultilevel"/>
    <w:tmpl w:val="E062BE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8477D6"/>
    <w:multiLevelType w:val="hybridMultilevel"/>
    <w:tmpl w:val="28C0A5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7B0A9F"/>
    <w:rsid w:val="00003718"/>
    <w:rsid w:val="000124B5"/>
    <w:rsid w:val="0001411B"/>
    <w:rsid w:val="00016804"/>
    <w:rsid w:val="0002585A"/>
    <w:rsid w:val="000404CC"/>
    <w:rsid w:val="000416CD"/>
    <w:rsid w:val="00041EA8"/>
    <w:rsid w:val="00043ECE"/>
    <w:rsid w:val="00052B66"/>
    <w:rsid w:val="0006324A"/>
    <w:rsid w:val="00065D5E"/>
    <w:rsid w:val="00066C40"/>
    <w:rsid w:val="0008465C"/>
    <w:rsid w:val="00090F51"/>
    <w:rsid w:val="000960A2"/>
    <w:rsid w:val="000A0FA1"/>
    <w:rsid w:val="000A1DDE"/>
    <w:rsid w:val="000A375C"/>
    <w:rsid w:val="000A37B0"/>
    <w:rsid w:val="000B1D1E"/>
    <w:rsid w:val="000B2DBE"/>
    <w:rsid w:val="000C7801"/>
    <w:rsid w:val="000D04D0"/>
    <w:rsid w:val="000E12F1"/>
    <w:rsid w:val="000E6F2E"/>
    <w:rsid w:val="000E79FD"/>
    <w:rsid w:val="000E7A42"/>
    <w:rsid w:val="000F0C54"/>
    <w:rsid w:val="000F6825"/>
    <w:rsid w:val="00102CF2"/>
    <w:rsid w:val="00103632"/>
    <w:rsid w:val="00107FEE"/>
    <w:rsid w:val="00130033"/>
    <w:rsid w:val="00146C65"/>
    <w:rsid w:val="001551FC"/>
    <w:rsid w:val="00155A7B"/>
    <w:rsid w:val="0016760E"/>
    <w:rsid w:val="00180025"/>
    <w:rsid w:val="001A03CC"/>
    <w:rsid w:val="001A4D68"/>
    <w:rsid w:val="001B0F1A"/>
    <w:rsid w:val="001C2324"/>
    <w:rsid w:val="001C3560"/>
    <w:rsid w:val="001C7A21"/>
    <w:rsid w:val="001F523A"/>
    <w:rsid w:val="00202296"/>
    <w:rsid w:val="0020527D"/>
    <w:rsid w:val="00210ADC"/>
    <w:rsid w:val="00211B66"/>
    <w:rsid w:val="002156CF"/>
    <w:rsid w:val="002170FC"/>
    <w:rsid w:val="00223322"/>
    <w:rsid w:val="00223A5A"/>
    <w:rsid w:val="00234F9C"/>
    <w:rsid w:val="002413E6"/>
    <w:rsid w:val="002424E0"/>
    <w:rsid w:val="00245CF0"/>
    <w:rsid w:val="00250893"/>
    <w:rsid w:val="00266672"/>
    <w:rsid w:val="002866D2"/>
    <w:rsid w:val="0028711F"/>
    <w:rsid w:val="002875F7"/>
    <w:rsid w:val="00297967"/>
    <w:rsid w:val="002A2136"/>
    <w:rsid w:val="002B0C5C"/>
    <w:rsid w:val="002B552E"/>
    <w:rsid w:val="002B5719"/>
    <w:rsid w:val="002C4B1D"/>
    <w:rsid w:val="002D1EC9"/>
    <w:rsid w:val="002D28DC"/>
    <w:rsid w:val="002D533F"/>
    <w:rsid w:val="002D79DC"/>
    <w:rsid w:val="002E3561"/>
    <w:rsid w:val="002E5667"/>
    <w:rsid w:val="003060A3"/>
    <w:rsid w:val="00306EA8"/>
    <w:rsid w:val="003070B1"/>
    <w:rsid w:val="003169F3"/>
    <w:rsid w:val="00333B24"/>
    <w:rsid w:val="003470E1"/>
    <w:rsid w:val="003501B5"/>
    <w:rsid w:val="00351914"/>
    <w:rsid w:val="0035573B"/>
    <w:rsid w:val="0036674E"/>
    <w:rsid w:val="00374663"/>
    <w:rsid w:val="0037708C"/>
    <w:rsid w:val="00387351"/>
    <w:rsid w:val="00391037"/>
    <w:rsid w:val="003924EC"/>
    <w:rsid w:val="003939F9"/>
    <w:rsid w:val="003943F3"/>
    <w:rsid w:val="003A054A"/>
    <w:rsid w:val="003C50D4"/>
    <w:rsid w:val="003C62E0"/>
    <w:rsid w:val="003C7309"/>
    <w:rsid w:val="003D5FAF"/>
    <w:rsid w:val="003D6397"/>
    <w:rsid w:val="003E0589"/>
    <w:rsid w:val="003E0833"/>
    <w:rsid w:val="003E43CD"/>
    <w:rsid w:val="003F348C"/>
    <w:rsid w:val="003F5970"/>
    <w:rsid w:val="004026A8"/>
    <w:rsid w:val="00417C34"/>
    <w:rsid w:val="00421068"/>
    <w:rsid w:val="00434141"/>
    <w:rsid w:val="004463D2"/>
    <w:rsid w:val="0044695F"/>
    <w:rsid w:val="00463D7E"/>
    <w:rsid w:val="00476A4D"/>
    <w:rsid w:val="00486F77"/>
    <w:rsid w:val="00487B49"/>
    <w:rsid w:val="00487B5F"/>
    <w:rsid w:val="00493B82"/>
    <w:rsid w:val="00497467"/>
    <w:rsid w:val="004A6E19"/>
    <w:rsid w:val="004B543A"/>
    <w:rsid w:val="004B5473"/>
    <w:rsid w:val="004C6852"/>
    <w:rsid w:val="004C6A73"/>
    <w:rsid w:val="004C6ADD"/>
    <w:rsid w:val="004C6F6D"/>
    <w:rsid w:val="004D4E52"/>
    <w:rsid w:val="004E0021"/>
    <w:rsid w:val="004E0D77"/>
    <w:rsid w:val="004F4EBB"/>
    <w:rsid w:val="004F76B0"/>
    <w:rsid w:val="0050495A"/>
    <w:rsid w:val="00513460"/>
    <w:rsid w:val="0054015A"/>
    <w:rsid w:val="00540D01"/>
    <w:rsid w:val="005523C1"/>
    <w:rsid w:val="00557F65"/>
    <w:rsid w:val="0056491D"/>
    <w:rsid w:val="00574F10"/>
    <w:rsid w:val="0057600D"/>
    <w:rsid w:val="00577970"/>
    <w:rsid w:val="00581507"/>
    <w:rsid w:val="00582D70"/>
    <w:rsid w:val="00593026"/>
    <w:rsid w:val="00597E85"/>
    <w:rsid w:val="005B1BF5"/>
    <w:rsid w:val="005B63FD"/>
    <w:rsid w:val="005C0D89"/>
    <w:rsid w:val="005D2392"/>
    <w:rsid w:val="005D4A52"/>
    <w:rsid w:val="005F2CBF"/>
    <w:rsid w:val="005F4353"/>
    <w:rsid w:val="005F648A"/>
    <w:rsid w:val="00604FB6"/>
    <w:rsid w:val="00621E0B"/>
    <w:rsid w:val="006242AF"/>
    <w:rsid w:val="006444C2"/>
    <w:rsid w:val="00646E2D"/>
    <w:rsid w:val="006535FC"/>
    <w:rsid w:val="0068136F"/>
    <w:rsid w:val="00682EF9"/>
    <w:rsid w:val="00690828"/>
    <w:rsid w:val="006A4E69"/>
    <w:rsid w:val="006B3B40"/>
    <w:rsid w:val="006C005B"/>
    <w:rsid w:val="006D2126"/>
    <w:rsid w:val="006D4522"/>
    <w:rsid w:val="006E7339"/>
    <w:rsid w:val="006F48D5"/>
    <w:rsid w:val="00705C0E"/>
    <w:rsid w:val="00707FC3"/>
    <w:rsid w:val="007105B5"/>
    <w:rsid w:val="00716D1D"/>
    <w:rsid w:val="0071755A"/>
    <w:rsid w:val="00721638"/>
    <w:rsid w:val="00740AC1"/>
    <w:rsid w:val="00757390"/>
    <w:rsid w:val="00761AD9"/>
    <w:rsid w:val="00780677"/>
    <w:rsid w:val="00785821"/>
    <w:rsid w:val="0079477C"/>
    <w:rsid w:val="007947BB"/>
    <w:rsid w:val="0079715B"/>
    <w:rsid w:val="007A3468"/>
    <w:rsid w:val="007A7406"/>
    <w:rsid w:val="007B0A9F"/>
    <w:rsid w:val="007F30DF"/>
    <w:rsid w:val="007F50E5"/>
    <w:rsid w:val="008031A5"/>
    <w:rsid w:val="00806A1B"/>
    <w:rsid w:val="00825AA9"/>
    <w:rsid w:val="00827803"/>
    <w:rsid w:val="00833D31"/>
    <w:rsid w:val="00840D09"/>
    <w:rsid w:val="00847357"/>
    <w:rsid w:val="00857B0F"/>
    <w:rsid w:val="0086135E"/>
    <w:rsid w:val="00874D47"/>
    <w:rsid w:val="008807DE"/>
    <w:rsid w:val="00894F60"/>
    <w:rsid w:val="00895B9E"/>
    <w:rsid w:val="008A25D1"/>
    <w:rsid w:val="008B24C7"/>
    <w:rsid w:val="008B2506"/>
    <w:rsid w:val="008B639B"/>
    <w:rsid w:val="008B644F"/>
    <w:rsid w:val="008F2563"/>
    <w:rsid w:val="008F6C75"/>
    <w:rsid w:val="00901838"/>
    <w:rsid w:val="009124A9"/>
    <w:rsid w:val="00913684"/>
    <w:rsid w:val="009151AB"/>
    <w:rsid w:val="009154AD"/>
    <w:rsid w:val="009455B5"/>
    <w:rsid w:val="00945F1D"/>
    <w:rsid w:val="00947BDA"/>
    <w:rsid w:val="0095334A"/>
    <w:rsid w:val="00954443"/>
    <w:rsid w:val="00987276"/>
    <w:rsid w:val="00990986"/>
    <w:rsid w:val="00997D9B"/>
    <w:rsid w:val="009A1AA6"/>
    <w:rsid w:val="009C6218"/>
    <w:rsid w:val="009D0521"/>
    <w:rsid w:val="009D326B"/>
    <w:rsid w:val="009D716E"/>
    <w:rsid w:val="009E6393"/>
    <w:rsid w:val="009F2B52"/>
    <w:rsid w:val="00A02B92"/>
    <w:rsid w:val="00A11F92"/>
    <w:rsid w:val="00A1326E"/>
    <w:rsid w:val="00A32484"/>
    <w:rsid w:val="00A340E4"/>
    <w:rsid w:val="00A3688E"/>
    <w:rsid w:val="00A509D9"/>
    <w:rsid w:val="00A5763E"/>
    <w:rsid w:val="00A61E42"/>
    <w:rsid w:val="00A6377F"/>
    <w:rsid w:val="00A70103"/>
    <w:rsid w:val="00A70B71"/>
    <w:rsid w:val="00A7679B"/>
    <w:rsid w:val="00A932A8"/>
    <w:rsid w:val="00A94E42"/>
    <w:rsid w:val="00A96E34"/>
    <w:rsid w:val="00A97904"/>
    <w:rsid w:val="00AA31DD"/>
    <w:rsid w:val="00AA6686"/>
    <w:rsid w:val="00AC7690"/>
    <w:rsid w:val="00AD1AD0"/>
    <w:rsid w:val="00AD281E"/>
    <w:rsid w:val="00AE1CC3"/>
    <w:rsid w:val="00AF77A7"/>
    <w:rsid w:val="00B14E2E"/>
    <w:rsid w:val="00B17E6D"/>
    <w:rsid w:val="00B24CBA"/>
    <w:rsid w:val="00B378A4"/>
    <w:rsid w:val="00B43D68"/>
    <w:rsid w:val="00B4514A"/>
    <w:rsid w:val="00B46484"/>
    <w:rsid w:val="00B545F6"/>
    <w:rsid w:val="00B577B2"/>
    <w:rsid w:val="00B70334"/>
    <w:rsid w:val="00B74ECC"/>
    <w:rsid w:val="00B75DD4"/>
    <w:rsid w:val="00B81004"/>
    <w:rsid w:val="00B91FCB"/>
    <w:rsid w:val="00B93EE5"/>
    <w:rsid w:val="00BA17C6"/>
    <w:rsid w:val="00BA266A"/>
    <w:rsid w:val="00BB2A50"/>
    <w:rsid w:val="00BB70BC"/>
    <w:rsid w:val="00BC0676"/>
    <w:rsid w:val="00BC59A4"/>
    <w:rsid w:val="00BC73D7"/>
    <w:rsid w:val="00BE149A"/>
    <w:rsid w:val="00C0223C"/>
    <w:rsid w:val="00C07153"/>
    <w:rsid w:val="00C16A30"/>
    <w:rsid w:val="00C60C6A"/>
    <w:rsid w:val="00C6299D"/>
    <w:rsid w:val="00C71494"/>
    <w:rsid w:val="00C807D8"/>
    <w:rsid w:val="00C86AB7"/>
    <w:rsid w:val="00C95468"/>
    <w:rsid w:val="00CA6B7D"/>
    <w:rsid w:val="00CB297B"/>
    <w:rsid w:val="00CE164C"/>
    <w:rsid w:val="00CE173A"/>
    <w:rsid w:val="00D05671"/>
    <w:rsid w:val="00D2093E"/>
    <w:rsid w:val="00D27827"/>
    <w:rsid w:val="00D3647D"/>
    <w:rsid w:val="00D4616D"/>
    <w:rsid w:val="00D63682"/>
    <w:rsid w:val="00D66C54"/>
    <w:rsid w:val="00D83E3F"/>
    <w:rsid w:val="00DA0FDB"/>
    <w:rsid w:val="00DA594E"/>
    <w:rsid w:val="00DB7870"/>
    <w:rsid w:val="00DC61F4"/>
    <w:rsid w:val="00DD2F2C"/>
    <w:rsid w:val="00DD5631"/>
    <w:rsid w:val="00DD65D8"/>
    <w:rsid w:val="00DE1237"/>
    <w:rsid w:val="00DE1851"/>
    <w:rsid w:val="00DE2C86"/>
    <w:rsid w:val="00DE4CB8"/>
    <w:rsid w:val="00DF6B71"/>
    <w:rsid w:val="00E01265"/>
    <w:rsid w:val="00E07877"/>
    <w:rsid w:val="00E36F2E"/>
    <w:rsid w:val="00E44886"/>
    <w:rsid w:val="00E53254"/>
    <w:rsid w:val="00E60EEE"/>
    <w:rsid w:val="00E727D2"/>
    <w:rsid w:val="00E779BC"/>
    <w:rsid w:val="00E808F7"/>
    <w:rsid w:val="00E823CC"/>
    <w:rsid w:val="00E85252"/>
    <w:rsid w:val="00E91B4D"/>
    <w:rsid w:val="00E97675"/>
    <w:rsid w:val="00E97983"/>
    <w:rsid w:val="00EA6298"/>
    <w:rsid w:val="00EC22D7"/>
    <w:rsid w:val="00EE2476"/>
    <w:rsid w:val="00EE2AE2"/>
    <w:rsid w:val="00EE53DE"/>
    <w:rsid w:val="00EE59A9"/>
    <w:rsid w:val="00F031D5"/>
    <w:rsid w:val="00F14E1F"/>
    <w:rsid w:val="00F151F6"/>
    <w:rsid w:val="00F16EC4"/>
    <w:rsid w:val="00F21585"/>
    <w:rsid w:val="00F23134"/>
    <w:rsid w:val="00F27039"/>
    <w:rsid w:val="00F310D4"/>
    <w:rsid w:val="00F31686"/>
    <w:rsid w:val="00F3228B"/>
    <w:rsid w:val="00F47D74"/>
    <w:rsid w:val="00F47F8E"/>
    <w:rsid w:val="00F707DC"/>
    <w:rsid w:val="00F71D5B"/>
    <w:rsid w:val="00F772BC"/>
    <w:rsid w:val="00F864F1"/>
    <w:rsid w:val="00F91FD0"/>
    <w:rsid w:val="00F94076"/>
    <w:rsid w:val="00F94392"/>
    <w:rsid w:val="00FA2103"/>
    <w:rsid w:val="00FC2D9E"/>
    <w:rsid w:val="00FD4091"/>
    <w:rsid w:val="00FE3CD2"/>
    <w:rsid w:val="00FF1A21"/>
    <w:rsid w:val="00FF40C6"/>
    <w:rsid w:val="00FF4781"/>
    <w:rsid w:val="00FF4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5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A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03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A70103"/>
  </w:style>
  <w:style w:type="character" w:customStyle="1" w:styleId="n">
    <w:name w:val="n"/>
    <w:basedOn w:val="DefaultParagraphFont"/>
    <w:rsid w:val="00A70103"/>
  </w:style>
  <w:style w:type="character" w:customStyle="1" w:styleId="p">
    <w:name w:val="p"/>
    <w:basedOn w:val="DefaultParagraphFont"/>
    <w:rsid w:val="00A70103"/>
  </w:style>
  <w:style w:type="character" w:customStyle="1" w:styleId="c1">
    <w:name w:val="c1"/>
    <w:basedOn w:val="DefaultParagraphFont"/>
    <w:rsid w:val="00A70103"/>
  </w:style>
  <w:style w:type="character" w:customStyle="1" w:styleId="o">
    <w:name w:val="o"/>
    <w:basedOn w:val="DefaultParagraphFont"/>
    <w:rsid w:val="00A70103"/>
  </w:style>
  <w:style w:type="character" w:customStyle="1" w:styleId="mi">
    <w:name w:val="mi"/>
    <w:basedOn w:val="DefaultParagraphFont"/>
    <w:rsid w:val="00A70103"/>
  </w:style>
  <w:style w:type="character" w:customStyle="1" w:styleId="k">
    <w:name w:val="k"/>
    <w:basedOn w:val="DefaultParagraphFont"/>
    <w:rsid w:val="00A70103"/>
  </w:style>
  <w:style w:type="character" w:customStyle="1" w:styleId="s">
    <w:name w:val="s"/>
    <w:basedOn w:val="DefaultParagraphFont"/>
    <w:rsid w:val="00A70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1164</Words>
  <Characters>6640</Characters>
  <Application>Microsoft Office Word</Application>
  <DocSecurity>0</DocSecurity>
  <Lines>55</Lines>
  <Paragraphs>15</Paragraphs>
  <ScaleCrop>false</ScaleCrop>
  <Company>Grizli777</Company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384</cp:revision>
  <dcterms:created xsi:type="dcterms:W3CDTF">2014-09-17T06:54:00Z</dcterms:created>
  <dcterms:modified xsi:type="dcterms:W3CDTF">2014-09-17T22:17:00Z</dcterms:modified>
</cp:coreProperties>
</file>