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AE9" w:rsidRPr="001D3D29" w:rsidRDefault="00D8137F" w:rsidP="00D8137F">
      <w:pPr>
        <w:jc w:val="center"/>
        <w:rPr>
          <w:b/>
        </w:rPr>
      </w:pPr>
      <w:r w:rsidRPr="001D3D29">
        <w:rPr>
          <w:b/>
        </w:rPr>
        <w:t xml:space="preserve">CS 121 Week </w:t>
      </w:r>
      <w:r w:rsidR="002A32FB" w:rsidRPr="001D3D29">
        <w:rPr>
          <w:b/>
        </w:rPr>
        <w:t>9 Worksheet - Classes</w:t>
      </w:r>
    </w:p>
    <w:p w:rsidR="00CC20BD" w:rsidRPr="001D3A9A" w:rsidRDefault="00364E7D" w:rsidP="005B7FB6">
      <w:pPr>
        <w:rPr>
          <w:b/>
          <w:u w:val="single"/>
        </w:rPr>
      </w:pPr>
      <w:r>
        <w:rPr>
          <w:b/>
          <w:u w:val="single"/>
        </w:rPr>
        <w:t>Bunch of notes I came up with</w:t>
      </w:r>
      <w:r w:rsidR="00394B80">
        <w:rPr>
          <w:b/>
          <w:u w:val="single"/>
        </w:rPr>
        <w:t xml:space="preserve"> on classes/structures and general OOP</w:t>
      </w:r>
      <w:r w:rsidR="00CC20BD" w:rsidRPr="001D3A9A">
        <w:rPr>
          <w:b/>
          <w:u w:val="single"/>
        </w:rPr>
        <w:t>:</w:t>
      </w:r>
    </w:p>
    <w:p w:rsidR="003F0B6E" w:rsidRDefault="00F55BDF" w:rsidP="009A0741">
      <w:pPr>
        <w:pStyle w:val="ListParagraph"/>
        <w:numPr>
          <w:ilvl w:val="0"/>
          <w:numId w:val="5"/>
        </w:numPr>
      </w:pPr>
      <w:r>
        <w:t xml:space="preserve">Classes and structures </w:t>
      </w:r>
      <w:r w:rsidR="008649D5">
        <w:t xml:space="preserve">are grouped in </w:t>
      </w:r>
      <w:r w:rsidR="00CA36D9">
        <w:t>a category of programming called Object-Oriented Programming (OOP in short)</w:t>
      </w:r>
      <w:r w:rsidR="00BD01A6">
        <w:t>.</w:t>
      </w:r>
      <w:r w:rsidR="00C77320">
        <w:t xml:space="preserve"> </w:t>
      </w:r>
      <w:r w:rsidR="001D260D">
        <w:t>Here are some major parts to OOP:</w:t>
      </w:r>
    </w:p>
    <w:p w:rsidR="00C77320" w:rsidRDefault="00C77320" w:rsidP="00C77320">
      <w:pPr>
        <w:pStyle w:val="ListParagraph"/>
        <w:numPr>
          <w:ilvl w:val="2"/>
          <w:numId w:val="7"/>
        </w:numPr>
      </w:pPr>
      <w:r>
        <w:rPr>
          <w:b/>
          <w:u w:val="single"/>
        </w:rPr>
        <w:t>Abstraction:</w:t>
      </w:r>
      <w:r>
        <w:t xml:space="preserve"> </w:t>
      </w:r>
      <w:r w:rsidR="007814A9">
        <w:t>A definition that captures general characteristics without details</w:t>
      </w:r>
    </w:p>
    <w:p w:rsidR="00C77320" w:rsidRDefault="007814A9" w:rsidP="00C77320">
      <w:pPr>
        <w:pStyle w:val="ListParagraph"/>
        <w:numPr>
          <w:ilvl w:val="2"/>
          <w:numId w:val="7"/>
        </w:numPr>
      </w:pPr>
      <w:r>
        <w:rPr>
          <w:b/>
          <w:u w:val="single"/>
        </w:rPr>
        <w:t>Data</w:t>
      </w:r>
      <w:r w:rsidR="00C77320">
        <w:rPr>
          <w:b/>
          <w:u w:val="single"/>
        </w:rPr>
        <w:t xml:space="preserve"> Hiding:</w:t>
      </w:r>
      <w:r w:rsidR="00C77320">
        <w:t xml:space="preserve"> </w:t>
      </w:r>
      <w:r w:rsidR="00041101">
        <w:t xml:space="preserve">Restricting access to certain members of an object. </w:t>
      </w:r>
      <w:r w:rsidR="004E64CF">
        <w:t>The intent is to allow only member functions to directly acce</w:t>
      </w:r>
      <w:r w:rsidR="00B72201">
        <w:t>ss and modify the object's data (</w:t>
      </w:r>
      <w:r w:rsidR="00C2092E">
        <w:t xml:space="preserve">think of the purpose of </w:t>
      </w:r>
      <w:r w:rsidR="00C2092E">
        <w:rPr>
          <w:i/>
        </w:rPr>
        <w:t>public</w:t>
      </w:r>
      <w:r w:rsidR="00C2092E">
        <w:t xml:space="preserve"> and </w:t>
      </w:r>
      <w:r w:rsidR="00C2092E">
        <w:rPr>
          <w:i/>
        </w:rPr>
        <w:t>private</w:t>
      </w:r>
      <w:r w:rsidR="00C2092E">
        <w:t>).</w:t>
      </w:r>
    </w:p>
    <w:p w:rsidR="0036771C" w:rsidRDefault="00B47CBF" w:rsidP="001D260D">
      <w:pPr>
        <w:pStyle w:val="ListParagraph"/>
        <w:numPr>
          <w:ilvl w:val="2"/>
          <w:numId w:val="7"/>
        </w:numPr>
      </w:pPr>
      <w:r>
        <w:rPr>
          <w:b/>
          <w:u w:val="single"/>
        </w:rPr>
        <w:t>Encapsulation:</w:t>
      </w:r>
      <w:r w:rsidR="00B14FA1">
        <w:t xml:space="preserve"> </w:t>
      </w:r>
      <w:r w:rsidR="00E73657">
        <w:t>The bundling of an object's data and procedures into a single entity</w:t>
      </w:r>
    </w:p>
    <w:p w:rsidR="00CC20BD" w:rsidRDefault="00621195" w:rsidP="009A0741">
      <w:pPr>
        <w:pStyle w:val="ListParagraph"/>
        <w:numPr>
          <w:ilvl w:val="0"/>
          <w:numId w:val="5"/>
        </w:numPr>
      </w:pPr>
      <w:r>
        <w:t>Classes are equivalent to structures in the sense that you can make objects from them</w:t>
      </w:r>
    </w:p>
    <w:p w:rsidR="00D21661" w:rsidRDefault="00F461FA" w:rsidP="003B065F">
      <w:pPr>
        <w:pStyle w:val="ListParagraph"/>
        <w:numPr>
          <w:ilvl w:val="0"/>
          <w:numId w:val="5"/>
        </w:numPr>
      </w:pPr>
      <w:r>
        <w:t xml:space="preserve">In a more formal approach: A </w:t>
      </w:r>
      <w:r>
        <w:rPr>
          <w:b/>
          <w:u w:val="single"/>
        </w:rPr>
        <w:t>class</w:t>
      </w:r>
      <w:r>
        <w:t xml:space="preserve"> is </w:t>
      </w:r>
      <w:r w:rsidR="00E173F9">
        <w:t>a programmer-defined data type used to define objects</w:t>
      </w:r>
    </w:p>
    <w:p w:rsidR="005F3476" w:rsidRDefault="002423C3" w:rsidP="003B065F">
      <w:pPr>
        <w:pStyle w:val="ListParagraph"/>
        <w:numPr>
          <w:ilvl w:val="0"/>
          <w:numId w:val="5"/>
        </w:numPr>
      </w:pPr>
      <w:r>
        <w:t xml:space="preserve">An </w:t>
      </w:r>
      <w:r>
        <w:rPr>
          <w:b/>
          <w:u w:val="single"/>
        </w:rPr>
        <w:t>object</w:t>
      </w:r>
      <w:r>
        <w:t xml:space="preserve"> is </w:t>
      </w:r>
      <w:r w:rsidR="008E1EAB">
        <w:t>an instance of a class. F</w:t>
      </w:r>
      <w:r w:rsidR="00684D41">
        <w:t xml:space="preserve">ormally, </w:t>
      </w:r>
      <w:r w:rsidR="004B6C74">
        <w:t>an object is a software entity that combines data and functions that a</w:t>
      </w:r>
      <w:r w:rsidR="008E1EAB">
        <w:t>ct on the data in a single unit</w:t>
      </w:r>
      <w:r w:rsidR="004B6C74">
        <w:t>.</w:t>
      </w:r>
      <w:r w:rsidR="008E1EAB">
        <w:t xml:space="preserve"> The </w:t>
      </w:r>
      <w:r w:rsidR="002A2828">
        <w:t>"</w:t>
      </w:r>
      <w:r w:rsidR="003F14AB">
        <w:t xml:space="preserve">data in a </w:t>
      </w:r>
      <w:r w:rsidR="008D702E">
        <w:t xml:space="preserve">single unit" part can </w:t>
      </w:r>
      <w:r w:rsidR="009E0A98">
        <w:t>be described as a class</w:t>
      </w:r>
      <w:r w:rsidR="005F3476">
        <w:t>.</w:t>
      </w:r>
    </w:p>
    <w:p w:rsidR="002423C3" w:rsidRDefault="005F3476" w:rsidP="003B065F">
      <w:pPr>
        <w:pStyle w:val="ListParagraph"/>
        <w:numPr>
          <w:ilvl w:val="0"/>
          <w:numId w:val="5"/>
        </w:numPr>
      </w:pPr>
      <w:r>
        <w:t xml:space="preserve">Methods defined inside of a class are called </w:t>
      </w:r>
      <w:r>
        <w:rPr>
          <w:b/>
          <w:u w:val="single"/>
        </w:rPr>
        <w:t>inline</w:t>
      </w:r>
      <w:r>
        <w:t xml:space="preserve"> functions</w:t>
      </w:r>
      <w:r w:rsidR="009E0A98">
        <w:t>.</w:t>
      </w:r>
    </w:p>
    <w:p w:rsidR="00091BA2" w:rsidRDefault="00BA6F8C" w:rsidP="003B065F">
      <w:pPr>
        <w:pStyle w:val="ListParagraph"/>
        <w:numPr>
          <w:ilvl w:val="0"/>
          <w:numId w:val="5"/>
        </w:numPr>
      </w:pPr>
      <w:r>
        <w:t>To</w:t>
      </w:r>
      <w:r w:rsidR="00091BA2">
        <w:t xml:space="preserve"> </w:t>
      </w:r>
      <w:r w:rsidR="000D71C0">
        <w:rPr>
          <w:b/>
          <w:u w:val="single"/>
        </w:rPr>
        <w:t>instantiate</w:t>
      </w:r>
      <w:r w:rsidR="000D71C0">
        <w:t xml:space="preserve"> a class/structure means to create an object/instance of it.</w:t>
      </w:r>
    </w:p>
    <w:p w:rsidR="00D7585F" w:rsidRDefault="00840023" w:rsidP="009A0741">
      <w:pPr>
        <w:pStyle w:val="ListParagraph"/>
        <w:numPr>
          <w:ilvl w:val="0"/>
          <w:numId w:val="5"/>
        </w:numPr>
      </w:pPr>
      <w:r>
        <w:rPr>
          <w:b/>
          <w:u w:val="single"/>
        </w:rPr>
        <w:t>M</w:t>
      </w:r>
      <w:r w:rsidR="00007519">
        <w:rPr>
          <w:b/>
          <w:u w:val="single"/>
        </w:rPr>
        <w:t>ethod</w:t>
      </w:r>
      <w:r w:rsidR="00007519">
        <w:t xml:space="preserve"> is a synonym</w:t>
      </w:r>
      <w:r w:rsidR="000D32E3">
        <w:t xml:space="preserve"> for</w:t>
      </w:r>
      <w:r w:rsidR="00007519">
        <w:t xml:space="preserve"> </w:t>
      </w:r>
      <w:r w:rsidR="00007519">
        <w:rPr>
          <w:b/>
          <w:u w:val="single"/>
        </w:rPr>
        <w:t>class function</w:t>
      </w:r>
    </w:p>
    <w:p w:rsidR="00534839" w:rsidRDefault="00BB06B1" w:rsidP="00534839">
      <w:pPr>
        <w:pStyle w:val="ListParagraph"/>
        <w:numPr>
          <w:ilvl w:val="0"/>
          <w:numId w:val="5"/>
        </w:numPr>
      </w:pPr>
      <w:r>
        <w:t>When stating a member</w:t>
      </w:r>
      <w:r w:rsidR="00DF7874">
        <w:t xml:space="preserve"> variable or function</w:t>
      </w:r>
      <w:r>
        <w:t xml:space="preserve"> </w:t>
      </w:r>
      <w:r w:rsidR="00057D14">
        <w:t>of a class/</w:t>
      </w:r>
      <w:r>
        <w:t xml:space="preserve">structure as </w:t>
      </w:r>
      <w:r w:rsidR="00946688">
        <w:rPr>
          <w:i/>
        </w:rPr>
        <w:t>public</w:t>
      </w:r>
      <w:r w:rsidR="00946688">
        <w:t xml:space="preserve">, that means that </w:t>
      </w:r>
      <w:r w:rsidR="0010678F">
        <w:t xml:space="preserve">the member variable or method </w:t>
      </w:r>
      <w:r w:rsidR="00B769E2">
        <w:t xml:space="preserve">can be accessed by dot operator </w:t>
      </w:r>
      <w:r w:rsidR="00B769E2">
        <w:rPr>
          <w:b/>
          <w:u w:val="single"/>
        </w:rPr>
        <w:t>outside of the class/structure</w:t>
      </w:r>
      <w:r w:rsidR="00B769E2">
        <w:t>.</w:t>
      </w:r>
      <w:r w:rsidR="00534839">
        <w:t xml:space="preserve"> </w:t>
      </w:r>
    </w:p>
    <w:p w:rsidR="00057D14" w:rsidRDefault="00057D14" w:rsidP="00534839">
      <w:pPr>
        <w:pStyle w:val="ListParagraph"/>
        <w:numPr>
          <w:ilvl w:val="0"/>
          <w:numId w:val="5"/>
        </w:numPr>
      </w:pPr>
      <w:r>
        <w:t xml:space="preserve">When stating a member variable or function of a class/structure as </w:t>
      </w:r>
      <w:r>
        <w:rPr>
          <w:i/>
        </w:rPr>
        <w:t>private</w:t>
      </w:r>
      <w:r>
        <w:t>, that means the m</w:t>
      </w:r>
      <w:r w:rsidR="00042E56">
        <w:t xml:space="preserve">ember variable or method can only be </w:t>
      </w:r>
      <w:r w:rsidR="00C54799">
        <w:t xml:space="preserve">used </w:t>
      </w:r>
      <w:r w:rsidR="00C54799">
        <w:rPr>
          <w:b/>
          <w:u w:val="single"/>
        </w:rPr>
        <w:t>within the class/structure</w:t>
      </w:r>
      <w:r w:rsidR="00C54799">
        <w:t>.</w:t>
      </w:r>
    </w:p>
    <w:p w:rsidR="00534839" w:rsidRDefault="00534839" w:rsidP="009A0741">
      <w:pPr>
        <w:pStyle w:val="ListParagraph"/>
        <w:numPr>
          <w:ilvl w:val="0"/>
          <w:numId w:val="5"/>
        </w:numPr>
      </w:pPr>
      <w:r>
        <w:t xml:space="preserve">Although there are other differences between structures and classes, the primary difference you must concern yourself with is that structures are </w:t>
      </w:r>
      <w:r>
        <w:rPr>
          <w:b/>
          <w:u w:val="single"/>
        </w:rPr>
        <w:t>public on default</w:t>
      </w:r>
      <w:r>
        <w:t xml:space="preserve">, whereas classes are </w:t>
      </w:r>
      <w:r>
        <w:rPr>
          <w:b/>
          <w:u w:val="single"/>
        </w:rPr>
        <w:t>private on default</w:t>
      </w:r>
      <w:r>
        <w:t xml:space="preserve">. </w:t>
      </w:r>
    </w:p>
    <w:p w:rsidR="00C7594D" w:rsidRDefault="00C7594D" w:rsidP="00C7594D">
      <w:pPr>
        <w:pStyle w:val="ListParagraph"/>
        <w:numPr>
          <w:ilvl w:val="2"/>
          <w:numId w:val="6"/>
        </w:numPr>
      </w:pPr>
      <w:r>
        <w:t xml:space="preserve">This means that, if you were not to specifically type </w:t>
      </w:r>
      <w:r>
        <w:rPr>
          <w:i/>
        </w:rPr>
        <w:t>public</w:t>
      </w:r>
      <w:r>
        <w:t xml:space="preserve"> or </w:t>
      </w:r>
      <w:r>
        <w:rPr>
          <w:i/>
        </w:rPr>
        <w:t>private</w:t>
      </w:r>
      <w:r>
        <w:t xml:space="preserve"> in </w:t>
      </w:r>
      <w:r w:rsidR="00B774FD">
        <w:t xml:space="preserve">the structure/class you're working with, the member variables and methods will be either </w:t>
      </w:r>
      <w:r w:rsidR="00B774FD">
        <w:rPr>
          <w:b/>
          <w:u w:val="single"/>
        </w:rPr>
        <w:t>public</w:t>
      </w:r>
      <w:r w:rsidR="00B774FD">
        <w:t xml:space="preserve"> or </w:t>
      </w:r>
      <w:r w:rsidR="00B774FD">
        <w:rPr>
          <w:b/>
          <w:u w:val="single"/>
        </w:rPr>
        <w:t>private</w:t>
      </w:r>
      <w:r w:rsidR="00B774FD">
        <w:t xml:space="preserve"> (depending on what you're working with)</w:t>
      </w:r>
    </w:p>
    <w:p w:rsidR="005E504A" w:rsidRDefault="00B774FD" w:rsidP="005E504A">
      <w:pPr>
        <w:pStyle w:val="ListParagraph"/>
        <w:numPr>
          <w:ilvl w:val="2"/>
          <w:numId w:val="6"/>
        </w:numPr>
      </w:pPr>
      <w:r>
        <w:t xml:space="preserve">This is the reason we're able to </w:t>
      </w:r>
      <w:r w:rsidR="007A5186">
        <w:t xml:space="preserve">use the dot operator </w:t>
      </w:r>
      <w:r w:rsidR="00DF1F57">
        <w:t>when working with structures (without having to specify that the member variable or method is private/public).</w:t>
      </w:r>
    </w:p>
    <w:p w:rsidR="00C7594D" w:rsidRDefault="0069472A" w:rsidP="009A0741">
      <w:pPr>
        <w:pStyle w:val="ListParagraph"/>
        <w:numPr>
          <w:ilvl w:val="0"/>
          <w:numId w:val="5"/>
        </w:numPr>
      </w:pPr>
      <w:r>
        <w:t xml:space="preserve">Although it's typically better to implement your own, </w:t>
      </w:r>
      <w:r w:rsidR="00F81445">
        <w:t>C++ implicitly makes the following in a class/structure:</w:t>
      </w:r>
    </w:p>
    <w:p w:rsidR="000024C4" w:rsidRDefault="004472FA" w:rsidP="00603429">
      <w:pPr>
        <w:pStyle w:val="ListParagraph"/>
        <w:numPr>
          <w:ilvl w:val="2"/>
          <w:numId w:val="8"/>
        </w:numPr>
      </w:pPr>
      <w:r>
        <w:t>Default constructor</w:t>
      </w:r>
      <w:r w:rsidR="0097204A">
        <w:t xml:space="preserve"> (NOTE: This </w:t>
      </w:r>
      <w:r w:rsidR="0097204A">
        <w:rPr>
          <w:b/>
        </w:rPr>
        <w:t>DOES NOT</w:t>
      </w:r>
      <w:r w:rsidR="0097204A">
        <w:t xml:space="preserve"> mean that </w:t>
      </w:r>
      <w:r w:rsidR="00DF77FE">
        <w:t>all member</w:t>
      </w:r>
      <w:r w:rsidR="003868B3">
        <w:t xml:space="preserve"> variables will be initialized</w:t>
      </w:r>
      <w:r w:rsidR="00772A39">
        <w:t>; only objects inside of the class will be initialized</w:t>
      </w:r>
      <w:r w:rsidR="00413304">
        <w:t xml:space="preserve"> if they exist</w:t>
      </w:r>
      <w:r w:rsidR="003868B3">
        <w:t>)</w:t>
      </w:r>
    </w:p>
    <w:p w:rsidR="004472FA" w:rsidRDefault="004472FA" w:rsidP="00603429">
      <w:pPr>
        <w:pStyle w:val="ListParagraph"/>
        <w:numPr>
          <w:ilvl w:val="2"/>
          <w:numId w:val="8"/>
        </w:numPr>
      </w:pPr>
      <w:r>
        <w:t>Copy constructor</w:t>
      </w:r>
      <w:r w:rsidR="00562B36">
        <w:t xml:space="preserve"> (will copy every member variable from one class to another)</w:t>
      </w:r>
    </w:p>
    <w:p w:rsidR="00FB6796" w:rsidRDefault="004472FA" w:rsidP="00603429">
      <w:pPr>
        <w:pStyle w:val="ListParagraph"/>
        <w:numPr>
          <w:ilvl w:val="2"/>
          <w:numId w:val="8"/>
        </w:numPr>
      </w:pPr>
      <w:r>
        <w:t>Assignment operator</w:t>
      </w:r>
      <w:r w:rsidR="003948B9">
        <w:t xml:space="preserve"> (</w:t>
      </w:r>
      <w:r w:rsidR="009E187C">
        <w:t xml:space="preserve">same as above except </w:t>
      </w:r>
      <w:r w:rsidR="00616B9D">
        <w:t>after declaration)</w:t>
      </w:r>
    </w:p>
    <w:p w:rsidR="00364E7D" w:rsidRDefault="004472FA" w:rsidP="00364E7D">
      <w:pPr>
        <w:pStyle w:val="ListParagraph"/>
        <w:numPr>
          <w:ilvl w:val="2"/>
          <w:numId w:val="8"/>
        </w:numPr>
      </w:pPr>
      <w:r>
        <w:t>Destructor</w:t>
      </w:r>
      <w:r w:rsidR="0084152A">
        <w:t xml:space="preserve"> (</w:t>
      </w:r>
      <w:r w:rsidR="006B3058">
        <w:t xml:space="preserve">will call any destructors of </w:t>
      </w:r>
      <w:r w:rsidR="009C0F00">
        <w:t>any objects in the class if they exist)</w:t>
      </w:r>
    </w:p>
    <w:p w:rsidR="00CC20BD" w:rsidRDefault="00CC20BD" w:rsidP="00CC20BD">
      <w:r>
        <w:t>------------------------------------------------------------------------------------------------------------------------------------------</w:t>
      </w:r>
    </w:p>
    <w:p w:rsidR="00CC20BD" w:rsidRDefault="00CC20BD">
      <w:r>
        <w:br w:type="page"/>
      </w:r>
    </w:p>
    <w:p w:rsidR="00CC20BD" w:rsidRPr="00CC20BD" w:rsidRDefault="00CC20BD" w:rsidP="005B7FB6">
      <w:r>
        <w:rPr>
          <w:b/>
          <w:u w:val="single"/>
        </w:rPr>
        <w:lastRenderedPageBreak/>
        <w:t>Syntax Work:</w:t>
      </w:r>
    </w:p>
    <w:p w:rsidR="00CB5D97" w:rsidRDefault="00473718" w:rsidP="005B7FB6">
      <w:r>
        <w:t>C</w:t>
      </w:r>
      <w:r w:rsidR="008A42BA">
        <w:t>omplete the following</w:t>
      </w:r>
      <w:r w:rsidR="00015C67">
        <w:t xml:space="preserve"> (all parts needed to be completed are marked with </w:t>
      </w:r>
      <w:r w:rsidR="00015C67">
        <w:rPr>
          <w:i/>
        </w:rPr>
        <w:t>TO-DO</w:t>
      </w:r>
      <w:r w:rsidR="00E95E1F">
        <w:t xml:space="preserve"> in the below syntax</w:t>
      </w:r>
      <w:r w:rsidR="00332E4F">
        <w:t>)</w:t>
      </w:r>
      <w:r w:rsidR="008A42BA">
        <w:t>:</w:t>
      </w:r>
    </w:p>
    <w:p w:rsidR="0091009B" w:rsidRDefault="008C7D3C" w:rsidP="00DB6B03">
      <w:pPr>
        <w:rPr>
          <w:i/>
        </w:rPr>
      </w:pPr>
      <w:r>
        <w:rPr>
          <w:i/>
        </w:rPr>
        <w:t>FCylinder.h</w:t>
      </w:r>
      <w:r w:rsidR="00D0206A">
        <w:t xml:space="preserve"> and </w:t>
      </w:r>
      <w:r w:rsidR="00D0206A">
        <w:rPr>
          <w:i/>
        </w:rPr>
        <w:t>FCylinder.cpp</w:t>
      </w:r>
      <w:r>
        <w:rPr>
          <w:i/>
        </w:rPr>
        <w:t>:</w:t>
      </w:r>
    </w:p>
    <w:p w:rsidR="00DB6B03" w:rsidRDefault="0052354F" w:rsidP="00DB6B03">
      <w:pPr>
        <w:pStyle w:val="ListParagraph"/>
        <w:numPr>
          <w:ilvl w:val="0"/>
          <w:numId w:val="4"/>
        </w:numPr>
      </w:pPr>
      <w:r>
        <w:t>Method</w:t>
      </w:r>
      <w:r w:rsidR="008742ED">
        <w:t xml:space="preserve"> </w:t>
      </w:r>
      <w:r w:rsidR="0091178F">
        <w:rPr>
          <w:i/>
        </w:rPr>
        <w:t>g</w:t>
      </w:r>
      <w:r w:rsidR="008742ED">
        <w:rPr>
          <w:i/>
        </w:rPr>
        <w:t>et</w:t>
      </w:r>
      <w:r w:rsidR="00690E04">
        <w:rPr>
          <w:i/>
        </w:rPr>
        <w:t>Height</w:t>
      </w:r>
      <w:r w:rsidR="008906E1">
        <w:t xml:space="preserve"> (</w:t>
      </w:r>
      <w:r w:rsidR="00B962C5">
        <w:t xml:space="preserve">needs </w:t>
      </w:r>
      <w:r w:rsidR="008906E1">
        <w:t>prototype and definition)</w:t>
      </w:r>
      <w:r w:rsidR="00CE76C0">
        <w:t xml:space="preserve">; mimic </w:t>
      </w:r>
      <w:r w:rsidR="00CE76C0">
        <w:rPr>
          <w:i/>
        </w:rPr>
        <w:t>getRadius</w:t>
      </w:r>
    </w:p>
    <w:p w:rsidR="003A6584" w:rsidRDefault="007F570F" w:rsidP="00DB6B03">
      <w:pPr>
        <w:pStyle w:val="ListParagraph"/>
        <w:numPr>
          <w:ilvl w:val="0"/>
          <w:numId w:val="4"/>
        </w:numPr>
      </w:pPr>
      <w:r>
        <w:t xml:space="preserve">Method </w:t>
      </w:r>
      <w:r>
        <w:rPr>
          <w:i/>
        </w:rPr>
        <w:t>computeVolume</w:t>
      </w:r>
      <w:r w:rsidR="009109B2">
        <w:t xml:space="preserve"> </w:t>
      </w:r>
      <w:r w:rsidR="00E435BC">
        <w:t>(</w:t>
      </w:r>
      <w:r w:rsidR="00FD4469">
        <w:t xml:space="preserve">needs </w:t>
      </w:r>
      <w:r w:rsidR="00E435BC">
        <w:t>prototype and definition</w:t>
      </w:r>
      <w:r w:rsidR="00B83CEA">
        <w:t xml:space="preserve">); mimic </w:t>
      </w:r>
      <w:r w:rsidR="00B83CEA">
        <w:rPr>
          <w:i/>
        </w:rPr>
        <w:t>computeSurfaceArea</w:t>
      </w:r>
    </w:p>
    <w:p w:rsidR="00B83CEA" w:rsidRPr="00DB6B03" w:rsidRDefault="00361A4E" w:rsidP="00DB6B03">
      <w:pPr>
        <w:pStyle w:val="ListParagraph"/>
        <w:numPr>
          <w:ilvl w:val="0"/>
          <w:numId w:val="4"/>
        </w:numPr>
      </w:pPr>
      <w:r>
        <w:t xml:space="preserve">Method </w:t>
      </w:r>
      <w:r>
        <w:rPr>
          <w:i/>
        </w:rPr>
        <w:t>printSelf</w:t>
      </w:r>
      <w:r>
        <w:t xml:space="preserve"> (needs </w:t>
      </w:r>
      <w:r w:rsidR="00102FF5">
        <w:t xml:space="preserve">prototype and definition); </w:t>
      </w:r>
      <w:r w:rsidR="00044A00">
        <w:rPr>
          <w:b/>
          <w:u w:val="single"/>
        </w:rPr>
        <w:t>HINT:</w:t>
      </w:r>
      <w:r w:rsidR="009968A2">
        <w:t xml:space="preserve"> Read the comment on what this</w:t>
      </w:r>
      <w:r w:rsidR="00473AA6">
        <w:t xml:space="preserve"> does</w:t>
      </w:r>
    </w:p>
    <w:p w:rsidR="00F93B95" w:rsidRDefault="0091009B" w:rsidP="00BE756A">
      <w:pPr>
        <w:rPr>
          <w:i/>
        </w:rPr>
      </w:pPr>
      <w:r w:rsidRPr="00F93B95">
        <w:rPr>
          <w:i/>
        </w:rPr>
        <w:t>main.cpp:</w:t>
      </w:r>
    </w:p>
    <w:p w:rsidR="00F84E54" w:rsidRPr="00F84E54" w:rsidRDefault="004C7385" w:rsidP="00F84E54">
      <w:pPr>
        <w:pStyle w:val="ListParagraph"/>
        <w:numPr>
          <w:ilvl w:val="0"/>
          <w:numId w:val="4"/>
        </w:numPr>
      </w:pPr>
      <w:r>
        <w:t>Fill in the areas that have comments (with no code below)</w:t>
      </w:r>
      <w:r w:rsidR="009B14EA">
        <w:t>. Should all be in sequential order</w:t>
      </w:r>
      <w:r w:rsidR="00A67F81">
        <w:t>.</w:t>
      </w:r>
    </w:p>
    <w:p w:rsidR="004F1E67" w:rsidRDefault="00AE4776">
      <w:r>
        <w:t>------------------------------------------------------------------------------------------------------------------------------------------</w:t>
      </w:r>
      <w:r w:rsidR="004F1E67">
        <w:rPr>
          <w:u w:val="single"/>
        </w:rPr>
        <w:t>FCylinder.h: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//Required for volume and area methods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= 3.141592;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{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: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//Member variables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//doubles for radius &amp; height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: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FCylinder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();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constructor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FCylinder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h);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//overloaded constructor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FCylinder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&amp; fc);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//copy constructor; optional as C++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//defines this automatically (I added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solely to show how it looks)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~FCylinder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();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//deconstructor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//Getter Methods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getRadius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();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radius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height (TO-DO)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//Setter Methods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setRadius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r);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radius (with bounds-checking)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setHeight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h);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</w:t>
      </w:r>
      <w:r w:rsidR="003B2C1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et height (with bounds-checking; </w:t>
      </w:r>
      <w:r w:rsidR="00E04543">
        <w:rPr>
          <w:rFonts w:ascii="Consolas" w:hAnsi="Consolas" w:cs="Consolas"/>
          <w:color w:val="008000"/>
          <w:sz w:val="19"/>
          <w:szCs w:val="19"/>
          <w:highlight w:val="white"/>
        </w:rPr>
        <w:t>TO-DO</w:t>
      </w:r>
      <w:r w:rsidR="003B2C13"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//Misc. Methods</w:t>
      </w: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computeSurfaceArea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();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surface area of FCylinder</w:t>
      </w:r>
    </w:p>
    <w:p w:rsidR="004C7385" w:rsidRDefault="004C7385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volume of FCylinder (TO-DO)</w:t>
      </w:r>
    </w:p>
    <w:p w:rsidR="004C7385" w:rsidRDefault="004C7385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//print </w:t>
      </w:r>
      <w:r w:rsidR="006F476C">
        <w:rPr>
          <w:rFonts w:ascii="Consolas" w:hAnsi="Consolas" w:cs="Consolas"/>
          <w:color w:val="008000"/>
          <w:sz w:val="19"/>
          <w:szCs w:val="19"/>
          <w:highlight w:val="white"/>
        </w:rPr>
        <w:t>member variables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FCylinder (TO-DO)</w:t>
      </w:r>
    </w:p>
    <w:p w:rsidR="004C7385" w:rsidRDefault="004C7385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A030D4" w:rsidRDefault="00A030D4" w:rsidP="00A03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};</w:t>
      </w:r>
    </w:p>
    <w:p w:rsidR="002C7713" w:rsidRDefault="00880D36">
      <w:r>
        <w:br w:type="page"/>
      </w:r>
      <w:r w:rsidR="002C7713">
        <w:rPr>
          <w:u w:val="single"/>
        </w:rPr>
        <w:lastRenderedPageBreak/>
        <w:t>FCylinder.cpp: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"FCylinder.h"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constructor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FCylinder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()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{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initialization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= 1;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}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//overloaded constructor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FCylinder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)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{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//First assign default value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= 1;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//Afterwards, attempt to assign the values of r, h to radius, height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setRadius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);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setHeight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);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//NOTE: If setRadius does not work, then radius is the default value of 1. 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If setHeight does not work, then height is the default value of 1.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}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//copy constructor; I included this to show what a copy constructor does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FCylinder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fc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)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{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//We're allowed to use the dot operator here because we're within 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"same" class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fc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fc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}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//deconstructor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~FCylinder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()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{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"Destroyed a FCylinder.\n"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}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//---------------------Getter Methods---------------------//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radius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getRadius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()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{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}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height</w:t>
      </w:r>
      <w:r w:rsidR="004A0ED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(TO-DO)</w:t>
      </w:r>
    </w:p>
    <w:p w:rsidR="004A0EDF" w:rsidRDefault="004A0EDF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A0EDF" w:rsidRDefault="004A0EDF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A0EDF" w:rsidRDefault="004A0EDF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A0EDF" w:rsidRDefault="004A0EDF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A0EDF" w:rsidRDefault="004A0EDF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//---------------------Setter Methods---------------------//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//Set radius (as long as r &gt; 0, else keep original)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setRadius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)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{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&gt; 0)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{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}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{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"Attempted to assign invalid radius size! Retaining current radius value.\n"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}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}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//Set height (as long as h &gt; 0, else keep original)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setHeight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)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{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//TO-DO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</w:p>
    <w:p w:rsidR="00CE76C0" w:rsidRDefault="00CE76C0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}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//----------------------Misc. Methods---------------------//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surface area of FCylinder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computeSurfaceArea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()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{</w:t>
      </w:r>
    </w:p>
    <w:p w:rsidR="004D6368" w:rsidRDefault="004D6368" w:rsidP="004D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2 *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radius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4D6368" w:rsidRDefault="004D6368" w:rsidP="004D6368">
      <w:pPr>
        <w:rPr>
          <w:rFonts w:ascii="Consolas" w:hAnsi="Consolas" w:cs="Consolas"/>
          <w:color w:val="141414"/>
          <w:sz w:val="19"/>
          <w:szCs w:val="19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}</w:t>
      </w:r>
    </w:p>
    <w:p w:rsidR="00F84A96" w:rsidRDefault="00F84A96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volume of FCylinder</w:t>
      </w:r>
      <w:r w:rsidR="00C92C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(TO-DO)</w:t>
      </w:r>
    </w:p>
    <w:p w:rsidR="004A6E91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A6E91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A6E91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A6E91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A6E91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A6E91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A6E91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A6E91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A6E91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A6E91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A6E91" w:rsidRDefault="004A6E91" w:rsidP="004A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//prints </w:t>
      </w:r>
      <w:r w:rsidR="00500660">
        <w:rPr>
          <w:rFonts w:ascii="Consolas" w:hAnsi="Consolas" w:cs="Consolas"/>
          <w:color w:val="008000"/>
          <w:sz w:val="19"/>
          <w:szCs w:val="19"/>
          <w:highlight w:val="white"/>
        </w:rPr>
        <w:t>member variables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FCylinder class to console</w:t>
      </w:r>
      <w:r w:rsidR="002175C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output</w:t>
      </w:r>
      <w:r w:rsidR="000A212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(TO-DO)</w:t>
      </w:r>
    </w:p>
    <w:p w:rsidR="004A6E91" w:rsidRDefault="004A6E91" w:rsidP="00F84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2D6E41" w:rsidRDefault="00880D36" w:rsidP="004D6368">
      <w:r>
        <w:br w:type="page"/>
      </w:r>
      <w:r w:rsidR="002D6E41">
        <w:rPr>
          <w:u w:val="single"/>
        </w:rPr>
        <w:lastRenderedPageBreak/>
        <w:t>main.cpp: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NOTE: When we include "FCylinder.h", we're also including the libraries and namespaces </w:t>
      </w:r>
      <w:r w:rsidR="00D562E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r w:rsidR="00D562EA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it includes (that is: the library "iostream" and the namespace "std")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   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"FCylinder.h"</w:t>
      </w:r>
    </w:p>
    <w:p w:rsidR="00D562EA" w:rsidRDefault="00D562EA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class_area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();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()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{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 of program."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"\n-------------------------\n"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made solely to show when the deconstructor is called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class_area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();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"\n-------------------------\n"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//Custom exit prompt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of program. Press ENTER to continue."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;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ignore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(1000,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);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0;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}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class_area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()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>{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//Example of each type of constructor in use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first_cyl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//default constructor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second_cyl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(7.5, 4.0);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//overloaded constructor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FCylinder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third_cyl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first_cyl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//copy constructor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out each cylinder (before operations)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first_cyl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printSelf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();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second_cyl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printSelf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();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third_cyl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printSelf</w:t>
      </w:r>
      <w:r>
        <w:rPr>
          <w:rFonts w:ascii="Consolas" w:hAnsi="Consolas" w:cs="Consolas"/>
          <w:color w:val="141414"/>
          <w:sz w:val="19"/>
          <w:szCs w:val="19"/>
          <w:highlight w:val="white"/>
        </w:rPr>
        <w:t>();</w:t>
      </w:r>
    </w:p>
    <w:p w:rsidR="00D562EA" w:rsidRDefault="00D562EA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//Assign first_cyl's radius and height equal to second_cyl</w:t>
      </w:r>
      <w:r w:rsidR="00D846D5">
        <w:rPr>
          <w:rFonts w:ascii="Consolas" w:hAnsi="Consolas" w:cs="Consolas"/>
          <w:color w:val="008000"/>
          <w:sz w:val="19"/>
          <w:szCs w:val="19"/>
          <w:highlight w:val="white"/>
        </w:rPr>
        <w:t>'s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(you can use '=' or getters)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radius of third_cyl equal to 14 and height to 13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out each cyli</w:t>
      </w:r>
      <w:r w:rsidR="009957F5">
        <w:rPr>
          <w:rFonts w:ascii="Consolas" w:hAnsi="Consolas" w:cs="Consolas"/>
          <w:color w:val="008000"/>
          <w:sz w:val="19"/>
          <w:szCs w:val="19"/>
          <w:highlight w:val="white"/>
        </w:rPr>
        <w:t>nder's surface area and volume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(NOTE: </w:t>
      </w:r>
      <w:r w:rsidR="004A7F9B">
        <w:rPr>
          <w:rFonts w:ascii="Consolas" w:hAnsi="Consolas" w:cs="Consolas"/>
          <w:color w:val="008000"/>
          <w:sz w:val="19"/>
          <w:szCs w:val="19"/>
          <w:highlight w:val="white"/>
        </w:rPr>
        <w:t>Each method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return</w:t>
      </w:r>
      <w:r w:rsidR="004A7F9B">
        <w:rPr>
          <w:rFonts w:ascii="Consolas" w:hAnsi="Consolas" w:cs="Consolas"/>
          <w:color w:val="008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doubles)</w:t>
      </w: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D562EA" w:rsidRDefault="00D562EA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D562EA" w:rsidRDefault="00D562EA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CB4296" w:rsidRDefault="00CB4296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141414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out each cylinder again (after operations)</w:t>
      </w:r>
    </w:p>
    <w:p w:rsidR="00D562EA" w:rsidRDefault="00D562EA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562EA" w:rsidRDefault="00D562EA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562EA" w:rsidRDefault="00D562EA" w:rsidP="00CB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19"/>
          <w:szCs w:val="19"/>
          <w:highlight w:val="white"/>
        </w:rPr>
      </w:pPr>
    </w:p>
    <w:p w:rsidR="002A32FB" w:rsidRDefault="00CB4296" w:rsidP="00CB4296">
      <w:r>
        <w:rPr>
          <w:rFonts w:ascii="Consolas" w:hAnsi="Consolas" w:cs="Consolas"/>
          <w:color w:val="141414"/>
          <w:sz w:val="19"/>
          <w:szCs w:val="19"/>
          <w:highlight w:val="white"/>
        </w:rPr>
        <w:lastRenderedPageBreak/>
        <w:t>}</w:t>
      </w:r>
      <w:r w:rsidR="002D6E41">
        <w:br w:type="page"/>
      </w:r>
      <w:r w:rsidR="00880D36">
        <w:rPr>
          <w:b/>
          <w:u w:val="single"/>
        </w:rPr>
        <w:lastRenderedPageBreak/>
        <w:t>Questions (True/False):</w:t>
      </w:r>
    </w:p>
    <w:p w:rsidR="00880D36" w:rsidRDefault="00877DAE" w:rsidP="00877DAE">
      <w:pPr>
        <w:pStyle w:val="ListParagraph"/>
        <w:numPr>
          <w:ilvl w:val="0"/>
          <w:numId w:val="1"/>
        </w:numPr>
      </w:pPr>
      <w:r>
        <w:t>An object is an instance of a class</w:t>
      </w:r>
    </w:p>
    <w:p w:rsidR="00877DAE" w:rsidRDefault="00CE69F9" w:rsidP="00877DAE">
      <w:pPr>
        <w:pStyle w:val="ListParagraph"/>
        <w:numPr>
          <w:ilvl w:val="0"/>
          <w:numId w:val="1"/>
        </w:numPr>
      </w:pPr>
      <w:r>
        <w:t>Classes and structures are</w:t>
      </w:r>
      <w:r w:rsidR="002E1B03">
        <w:t xml:space="preserve"> </w:t>
      </w:r>
      <w:r w:rsidR="002E1B03">
        <w:rPr>
          <w:u w:val="single"/>
        </w:rPr>
        <w:t>exactly</w:t>
      </w:r>
      <w:r>
        <w:t xml:space="preserve"> the same</w:t>
      </w:r>
    </w:p>
    <w:p w:rsidR="00CE69F9" w:rsidRDefault="00D206BF" w:rsidP="00877DAE">
      <w:pPr>
        <w:pStyle w:val="ListParagraph"/>
        <w:numPr>
          <w:ilvl w:val="0"/>
          <w:numId w:val="1"/>
        </w:numPr>
      </w:pPr>
      <w:r>
        <w:t>A deconstructor is called when creating an object</w:t>
      </w:r>
    </w:p>
    <w:p w:rsidR="00CB12A4" w:rsidRDefault="00454856" w:rsidP="00877DAE">
      <w:pPr>
        <w:pStyle w:val="ListParagraph"/>
        <w:numPr>
          <w:ilvl w:val="0"/>
          <w:numId w:val="1"/>
        </w:numPr>
      </w:pPr>
      <w:r>
        <w:t>You can only have one constructor in a class</w:t>
      </w:r>
    </w:p>
    <w:p w:rsidR="00454856" w:rsidRDefault="00252354" w:rsidP="00877DAE">
      <w:pPr>
        <w:pStyle w:val="ListParagraph"/>
        <w:numPr>
          <w:ilvl w:val="0"/>
          <w:numId w:val="1"/>
        </w:numPr>
      </w:pPr>
      <w:r>
        <w:t>C</w:t>
      </w:r>
      <w:r w:rsidR="00454856">
        <w:t>onstructors</w:t>
      </w:r>
      <w:r w:rsidR="005A3C96">
        <w:t xml:space="preserve"> and deconstructors</w:t>
      </w:r>
      <w:r w:rsidR="00483EC4">
        <w:t xml:space="preserve"> do not need to have </w:t>
      </w:r>
      <w:r w:rsidR="00454856">
        <w:t>the same name as the class</w:t>
      </w:r>
      <w:r>
        <w:t xml:space="preserve"> they belong to</w:t>
      </w:r>
    </w:p>
    <w:p w:rsidR="00252354" w:rsidRDefault="008E4F27" w:rsidP="00877DAE">
      <w:pPr>
        <w:pStyle w:val="ListParagraph"/>
        <w:numPr>
          <w:ilvl w:val="0"/>
          <w:numId w:val="1"/>
        </w:numPr>
      </w:pPr>
      <w:r>
        <w:t>Constructors</w:t>
      </w:r>
      <w:r w:rsidR="00D309C9">
        <w:t xml:space="preserve"> can be called at any given time like a method</w:t>
      </w:r>
    </w:p>
    <w:p w:rsidR="00332F1C" w:rsidRDefault="005B7119" w:rsidP="00877DAE">
      <w:pPr>
        <w:pStyle w:val="ListParagraph"/>
        <w:numPr>
          <w:ilvl w:val="0"/>
          <w:numId w:val="1"/>
        </w:numPr>
      </w:pPr>
      <w:r>
        <w:t>Member variables in a class are normally public</w:t>
      </w:r>
    </w:p>
    <w:p w:rsidR="005B7119" w:rsidRDefault="005B7119" w:rsidP="00877DAE">
      <w:pPr>
        <w:pStyle w:val="ListParagraph"/>
        <w:numPr>
          <w:ilvl w:val="0"/>
          <w:numId w:val="1"/>
        </w:numPr>
      </w:pPr>
      <w:r>
        <w:t>Member variables in a structure are normally public</w:t>
      </w:r>
    </w:p>
    <w:p w:rsidR="005B7119" w:rsidRDefault="00155270" w:rsidP="00877DAE">
      <w:pPr>
        <w:pStyle w:val="ListParagraph"/>
        <w:numPr>
          <w:ilvl w:val="0"/>
          <w:numId w:val="1"/>
        </w:numPr>
      </w:pPr>
      <w:r>
        <w:t>An acces</w:t>
      </w:r>
      <w:r w:rsidR="0055101A">
        <w:t>sor</w:t>
      </w:r>
      <w:r w:rsidR="009B7A0A">
        <w:t>/getter</w:t>
      </w:r>
      <w:r w:rsidR="0055101A">
        <w:t xml:space="preserve"> method of a class shou</w:t>
      </w:r>
      <w:r w:rsidR="00036E87">
        <w:t>ld allow</w:t>
      </w:r>
      <w:r w:rsidR="00825510">
        <w:t xml:space="preserve"> an instance of a class </w:t>
      </w:r>
      <w:r w:rsidR="00DB6698">
        <w:t xml:space="preserve">change </w:t>
      </w:r>
      <w:r w:rsidR="00702A54">
        <w:t>its member variables</w:t>
      </w:r>
    </w:p>
    <w:p w:rsidR="00A14596" w:rsidRDefault="000E7FEB" w:rsidP="00EB1D93">
      <w:pPr>
        <w:pStyle w:val="ListParagraph"/>
        <w:numPr>
          <w:ilvl w:val="0"/>
          <w:numId w:val="1"/>
        </w:numPr>
      </w:pPr>
      <w:r>
        <w:t>A mutator/setter method of a class sh</w:t>
      </w:r>
      <w:r w:rsidR="00036E87">
        <w:t xml:space="preserve">ould </w:t>
      </w:r>
      <w:r w:rsidR="00586DA3">
        <w:t>allow an instance of a class change its member variables</w:t>
      </w:r>
    </w:p>
    <w:p w:rsidR="00BF0DFE" w:rsidRDefault="00BF0DFE" w:rsidP="00EB1D93">
      <w:pPr>
        <w:pStyle w:val="ListParagraph"/>
        <w:numPr>
          <w:ilvl w:val="0"/>
          <w:numId w:val="1"/>
        </w:numPr>
      </w:pPr>
      <w:r>
        <w:t>An inline function is a function created outside of a class</w:t>
      </w:r>
    </w:p>
    <w:p w:rsidR="00A14596" w:rsidRDefault="00A14596" w:rsidP="00A14596">
      <w:pPr>
        <w:rPr>
          <w:b/>
          <w:u w:val="single"/>
        </w:rPr>
      </w:pPr>
      <w:r>
        <w:rPr>
          <w:b/>
          <w:u w:val="single"/>
        </w:rPr>
        <w:t>Concept Questions:</w:t>
      </w:r>
    </w:p>
    <w:p w:rsidR="002231A0" w:rsidRDefault="00324A2A" w:rsidP="002231A0">
      <w:pPr>
        <w:pStyle w:val="ListParagraph"/>
        <w:numPr>
          <w:ilvl w:val="0"/>
          <w:numId w:val="2"/>
        </w:numPr>
      </w:pPr>
      <w:r>
        <w:t xml:space="preserve">Give an example of </w:t>
      </w:r>
      <w:r w:rsidR="007A2F5D">
        <w:t>an inline function</w:t>
      </w:r>
      <w:r>
        <w:t xml:space="preserve"> (you can use </w:t>
      </w:r>
      <w:r w:rsidR="008B7195">
        <w:rPr>
          <w:i/>
        </w:rPr>
        <w:t>FCylinder</w:t>
      </w:r>
      <w:r w:rsidR="008B7195">
        <w:t>, however there are no inline functions in there).</w:t>
      </w:r>
    </w:p>
    <w:p w:rsidR="00D77DF1" w:rsidRDefault="00D77DF1" w:rsidP="00D77DF1">
      <w:pPr>
        <w:pStyle w:val="ListParagraph"/>
      </w:pPr>
    </w:p>
    <w:p w:rsidR="0030711F" w:rsidRDefault="0030711F" w:rsidP="00D77DF1">
      <w:pPr>
        <w:pStyle w:val="ListParagraph"/>
      </w:pPr>
    </w:p>
    <w:p w:rsidR="00CC5FF3" w:rsidRDefault="00CC5FF3" w:rsidP="00D77DF1">
      <w:pPr>
        <w:pStyle w:val="ListParagraph"/>
      </w:pPr>
    </w:p>
    <w:p w:rsidR="000A7380" w:rsidRDefault="000A7380" w:rsidP="00D77DF1">
      <w:pPr>
        <w:pStyle w:val="ListParagraph"/>
      </w:pPr>
    </w:p>
    <w:p w:rsidR="006A39E1" w:rsidRDefault="00372D25" w:rsidP="00A14596">
      <w:pPr>
        <w:pStyle w:val="ListParagraph"/>
        <w:numPr>
          <w:ilvl w:val="0"/>
          <w:numId w:val="2"/>
        </w:numPr>
      </w:pPr>
      <w:r>
        <w:t>When passing an object through a function or method</w:t>
      </w:r>
      <w:r w:rsidR="00D14532">
        <w:t xml:space="preserve">, </w:t>
      </w:r>
      <w:r w:rsidR="00DD31A7">
        <w:t>why should it be called by reference (or const reference)? Give two reasons.</w:t>
      </w:r>
    </w:p>
    <w:p w:rsidR="006A39E1" w:rsidRDefault="006A39E1" w:rsidP="006A39E1">
      <w:pPr>
        <w:pStyle w:val="ListParagraph"/>
      </w:pPr>
    </w:p>
    <w:p w:rsidR="006A39E1" w:rsidRDefault="006A39E1" w:rsidP="006A39E1">
      <w:pPr>
        <w:pStyle w:val="ListParagraph"/>
      </w:pPr>
    </w:p>
    <w:p w:rsidR="00CC5FF3" w:rsidRDefault="00CC5FF3" w:rsidP="006A39E1">
      <w:pPr>
        <w:pStyle w:val="ListParagraph"/>
      </w:pPr>
    </w:p>
    <w:p w:rsidR="006A39E1" w:rsidRDefault="006A39E1" w:rsidP="006A39E1">
      <w:pPr>
        <w:pStyle w:val="ListParagraph"/>
      </w:pPr>
    </w:p>
    <w:p w:rsidR="006A39E1" w:rsidRDefault="00723486" w:rsidP="00A14596">
      <w:pPr>
        <w:pStyle w:val="ListParagraph"/>
        <w:numPr>
          <w:ilvl w:val="0"/>
          <w:numId w:val="2"/>
        </w:numPr>
      </w:pPr>
      <w:r>
        <w:t xml:space="preserve">Why, do you think, I named the class (from the example I gave) </w:t>
      </w:r>
      <w:r w:rsidR="005625D4">
        <w:rPr>
          <w:i/>
        </w:rPr>
        <w:t>FCylinder</w:t>
      </w:r>
      <w:r w:rsidR="005625D4">
        <w:t xml:space="preserve"> and not just </w:t>
      </w:r>
      <w:r w:rsidR="005625D4">
        <w:rPr>
          <w:i/>
        </w:rPr>
        <w:t>Cylinder</w:t>
      </w:r>
      <w:r w:rsidR="005625D4">
        <w:t>?</w:t>
      </w:r>
    </w:p>
    <w:p w:rsidR="004360DA" w:rsidRDefault="004360DA" w:rsidP="004360DA">
      <w:pPr>
        <w:pStyle w:val="ListParagraph"/>
      </w:pPr>
    </w:p>
    <w:p w:rsidR="00F277D7" w:rsidRDefault="00F277D7" w:rsidP="004360DA">
      <w:pPr>
        <w:pStyle w:val="ListParagraph"/>
      </w:pPr>
    </w:p>
    <w:p w:rsidR="00F277D7" w:rsidRDefault="00F277D7" w:rsidP="004360DA">
      <w:pPr>
        <w:pStyle w:val="ListParagraph"/>
      </w:pPr>
    </w:p>
    <w:p w:rsidR="004360DA" w:rsidRDefault="00C862C6" w:rsidP="00A14596">
      <w:pPr>
        <w:pStyle w:val="ListParagraph"/>
        <w:numPr>
          <w:ilvl w:val="0"/>
          <w:numId w:val="2"/>
        </w:numPr>
      </w:pPr>
      <w:r>
        <w:t xml:space="preserve">What is the difference between </w:t>
      </w:r>
      <w:r>
        <w:rPr>
          <w:i/>
        </w:rPr>
        <w:t>public</w:t>
      </w:r>
      <w:r>
        <w:t xml:space="preserve"> and </w:t>
      </w:r>
      <w:r>
        <w:rPr>
          <w:i/>
        </w:rPr>
        <w:t>private</w:t>
      </w:r>
      <w:r>
        <w:t xml:space="preserve"> in a class/structure? </w:t>
      </w:r>
      <w:r w:rsidR="00C94BBA">
        <w:t>Give an example supporting yourself</w:t>
      </w:r>
      <w:r w:rsidR="00415D33">
        <w:t xml:space="preserve"> (you can use </w:t>
      </w:r>
      <w:r w:rsidR="003F63D4">
        <w:rPr>
          <w:i/>
        </w:rPr>
        <w:t>FCylinder</w:t>
      </w:r>
      <w:r w:rsidR="003F63D4">
        <w:t xml:space="preserve"> for this if you want).</w:t>
      </w:r>
    </w:p>
    <w:p w:rsidR="00282EA0" w:rsidRDefault="00282EA0" w:rsidP="00282EA0">
      <w:pPr>
        <w:pStyle w:val="ListParagraph"/>
      </w:pPr>
    </w:p>
    <w:p w:rsidR="00282EA0" w:rsidRDefault="00282EA0" w:rsidP="00282EA0">
      <w:pPr>
        <w:pStyle w:val="ListParagraph"/>
      </w:pPr>
    </w:p>
    <w:p w:rsidR="00282EA0" w:rsidRDefault="00282EA0" w:rsidP="00282EA0">
      <w:pPr>
        <w:pStyle w:val="ListParagraph"/>
      </w:pPr>
    </w:p>
    <w:p w:rsidR="00282EA0" w:rsidRDefault="00282EA0" w:rsidP="00282EA0">
      <w:pPr>
        <w:pStyle w:val="ListParagraph"/>
      </w:pPr>
    </w:p>
    <w:p w:rsidR="00282EA0" w:rsidRPr="00880D36" w:rsidRDefault="00F41238" w:rsidP="00282EA0">
      <w:pPr>
        <w:pStyle w:val="ListParagraph"/>
        <w:numPr>
          <w:ilvl w:val="0"/>
          <w:numId w:val="2"/>
        </w:numPr>
      </w:pPr>
      <w:r>
        <w:t>When would someone prefer using a structure over a class? What about a class over a structure?</w:t>
      </w:r>
    </w:p>
    <w:sectPr w:rsidR="00282EA0" w:rsidRPr="00880D36" w:rsidSect="00CB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70D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F92065C"/>
    <w:multiLevelType w:val="hybridMultilevel"/>
    <w:tmpl w:val="F2F6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D144C"/>
    <w:multiLevelType w:val="hybridMultilevel"/>
    <w:tmpl w:val="AFCA6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313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4172EAE"/>
    <w:multiLevelType w:val="hybridMultilevel"/>
    <w:tmpl w:val="64F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77D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6D939F5"/>
    <w:multiLevelType w:val="hybridMultilevel"/>
    <w:tmpl w:val="3812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B74AEE"/>
    <w:multiLevelType w:val="hybridMultilevel"/>
    <w:tmpl w:val="9D2E6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137F"/>
    <w:rsid w:val="000024C4"/>
    <w:rsid w:val="00007519"/>
    <w:rsid w:val="00015C67"/>
    <w:rsid w:val="00036E87"/>
    <w:rsid w:val="00041101"/>
    <w:rsid w:val="00042E56"/>
    <w:rsid w:val="00044A00"/>
    <w:rsid w:val="00057D14"/>
    <w:rsid w:val="00091BA2"/>
    <w:rsid w:val="000A212C"/>
    <w:rsid w:val="000A7380"/>
    <w:rsid w:val="000D32E3"/>
    <w:rsid w:val="000D71C0"/>
    <w:rsid w:val="000E7FEB"/>
    <w:rsid w:val="00102FF5"/>
    <w:rsid w:val="0010678F"/>
    <w:rsid w:val="00134162"/>
    <w:rsid w:val="00155270"/>
    <w:rsid w:val="00174E7E"/>
    <w:rsid w:val="001A6F82"/>
    <w:rsid w:val="001D260D"/>
    <w:rsid w:val="001D3A9A"/>
    <w:rsid w:val="001D3D29"/>
    <w:rsid w:val="00210924"/>
    <w:rsid w:val="002149F1"/>
    <w:rsid w:val="002175C3"/>
    <w:rsid w:val="002231A0"/>
    <w:rsid w:val="002423C3"/>
    <w:rsid w:val="00252354"/>
    <w:rsid w:val="00282EA0"/>
    <w:rsid w:val="002A2828"/>
    <w:rsid w:val="002A32FB"/>
    <w:rsid w:val="002C7713"/>
    <w:rsid w:val="002D6E41"/>
    <w:rsid w:val="002E1B03"/>
    <w:rsid w:val="0030711F"/>
    <w:rsid w:val="00324A2A"/>
    <w:rsid w:val="00332E4F"/>
    <w:rsid w:val="00332F1C"/>
    <w:rsid w:val="00351EFF"/>
    <w:rsid w:val="00361A4E"/>
    <w:rsid w:val="00364E7D"/>
    <w:rsid w:val="0036771C"/>
    <w:rsid w:val="00372D25"/>
    <w:rsid w:val="003868B3"/>
    <w:rsid w:val="00391EA5"/>
    <w:rsid w:val="003948B9"/>
    <w:rsid w:val="00394B80"/>
    <w:rsid w:val="003A0A60"/>
    <w:rsid w:val="003A6584"/>
    <w:rsid w:val="003B065F"/>
    <w:rsid w:val="003B2C13"/>
    <w:rsid w:val="003F0B6E"/>
    <w:rsid w:val="003F14AB"/>
    <w:rsid w:val="003F63D4"/>
    <w:rsid w:val="00413304"/>
    <w:rsid w:val="00414C39"/>
    <w:rsid w:val="00415D33"/>
    <w:rsid w:val="004248E1"/>
    <w:rsid w:val="004257A2"/>
    <w:rsid w:val="004360DA"/>
    <w:rsid w:val="0044414E"/>
    <w:rsid w:val="004472FA"/>
    <w:rsid w:val="00454856"/>
    <w:rsid w:val="00473718"/>
    <w:rsid w:val="00473AA6"/>
    <w:rsid w:val="0048061B"/>
    <w:rsid w:val="00483EC4"/>
    <w:rsid w:val="00485ACE"/>
    <w:rsid w:val="004A0EDF"/>
    <w:rsid w:val="004A6E91"/>
    <w:rsid w:val="004A7F9B"/>
    <w:rsid w:val="004B6C74"/>
    <w:rsid w:val="004C7385"/>
    <w:rsid w:val="004D6368"/>
    <w:rsid w:val="004E64CF"/>
    <w:rsid w:val="004F1E67"/>
    <w:rsid w:val="004F4C3A"/>
    <w:rsid w:val="00500660"/>
    <w:rsid w:val="0050386D"/>
    <w:rsid w:val="0052354F"/>
    <w:rsid w:val="00534839"/>
    <w:rsid w:val="0055101A"/>
    <w:rsid w:val="005625D4"/>
    <w:rsid w:val="00562B36"/>
    <w:rsid w:val="0057481C"/>
    <w:rsid w:val="00586DA3"/>
    <w:rsid w:val="005A3C96"/>
    <w:rsid w:val="005B7119"/>
    <w:rsid w:val="005B7FB6"/>
    <w:rsid w:val="005E504A"/>
    <w:rsid w:val="005F3476"/>
    <w:rsid w:val="00603429"/>
    <w:rsid w:val="00616B9D"/>
    <w:rsid w:val="00621195"/>
    <w:rsid w:val="00655574"/>
    <w:rsid w:val="0067346D"/>
    <w:rsid w:val="00684D41"/>
    <w:rsid w:val="00690E04"/>
    <w:rsid w:val="0069472A"/>
    <w:rsid w:val="006A39E1"/>
    <w:rsid w:val="006B3058"/>
    <w:rsid w:val="006C1B15"/>
    <w:rsid w:val="006D0EA2"/>
    <w:rsid w:val="006F476C"/>
    <w:rsid w:val="00702A54"/>
    <w:rsid w:val="00710B33"/>
    <w:rsid w:val="00723486"/>
    <w:rsid w:val="00740E86"/>
    <w:rsid w:val="00772A39"/>
    <w:rsid w:val="00777EDD"/>
    <w:rsid w:val="007814A9"/>
    <w:rsid w:val="007878E5"/>
    <w:rsid w:val="007A2F5D"/>
    <w:rsid w:val="007A5186"/>
    <w:rsid w:val="007B1CE5"/>
    <w:rsid w:val="007F570F"/>
    <w:rsid w:val="00825510"/>
    <w:rsid w:val="00835CFE"/>
    <w:rsid w:val="00840023"/>
    <w:rsid w:val="0084152A"/>
    <w:rsid w:val="008445ED"/>
    <w:rsid w:val="008649D5"/>
    <w:rsid w:val="008742ED"/>
    <w:rsid w:val="00877DAE"/>
    <w:rsid w:val="00880D36"/>
    <w:rsid w:val="008906E1"/>
    <w:rsid w:val="008A211F"/>
    <w:rsid w:val="008A42BA"/>
    <w:rsid w:val="008B7195"/>
    <w:rsid w:val="008C7D3C"/>
    <w:rsid w:val="008D702E"/>
    <w:rsid w:val="008E1EAB"/>
    <w:rsid w:val="008E4F27"/>
    <w:rsid w:val="008E5500"/>
    <w:rsid w:val="0091009B"/>
    <w:rsid w:val="009109B2"/>
    <w:rsid w:val="0091178F"/>
    <w:rsid w:val="00946688"/>
    <w:rsid w:val="00960E81"/>
    <w:rsid w:val="0097204A"/>
    <w:rsid w:val="009957F5"/>
    <w:rsid w:val="009968A2"/>
    <w:rsid w:val="009A0741"/>
    <w:rsid w:val="009B14EA"/>
    <w:rsid w:val="009B7A0A"/>
    <w:rsid w:val="009C0F00"/>
    <w:rsid w:val="009E0A98"/>
    <w:rsid w:val="009E187C"/>
    <w:rsid w:val="00A030D4"/>
    <w:rsid w:val="00A14596"/>
    <w:rsid w:val="00A33611"/>
    <w:rsid w:val="00A4515A"/>
    <w:rsid w:val="00A67F81"/>
    <w:rsid w:val="00A72BF3"/>
    <w:rsid w:val="00AE0899"/>
    <w:rsid w:val="00AE4776"/>
    <w:rsid w:val="00B10D25"/>
    <w:rsid w:val="00B14FA1"/>
    <w:rsid w:val="00B47CBF"/>
    <w:rsid w:val="00B72201"/>
    <w:rsid w:val="00B769E2"/>
    <w:rsid w:val="00B774FD"/>
    <w:rsid w:val="00B83CEA"/>
    <w:rsid w:val="00B962C5"/>
    <w:rsid w:val="00BA6F8C"/>
    <w:rsid w:val="00BB06B1"/>
    <w:rsid w:val="00BD01A6"/>
    <w:rsid w:val="00BE756A"/>
    <w:rsid w:val="00BF0DFE"/>
    <w:rsid w:val="00C13939"/>
    <w:rsid w:val="00C2092E"/>
    <w:rsid w:val="00C364E5"/>
    <w:rsid w:val="00C54799"/>
    <w:rsid w:val="00C66A3D"/>
    <w:rsid w:val="00C7594D"/>
    <w:rsid w:val="00C77320"/>
    <w:rsid w:val="00C862C6"/>
    <w:rsid w:val="00C92C5C"/>
    <w:rsid w:val="00C94BBA"/>
    <w:rsid w:val="00CA36D9"/>
    <w:rsid w:val="00CB12A4"/>
    <w:rsid w:val="00CB3AE9"/>
    <w:rsid w:val="00CB4296"/>
    <w:rsid w:val="00CB5D97"/>
    <w:rsid w:val="00CC135A"/>
    <w:rsid w:val="00CC20BD"/>
    <w:rsid w:val="00CC5FF3"/>
    <w:rsid w:val="00CE69F9"/>
    <w:rsid w:val="00CE76C0"/>
    <w:rsid w:val="00D0206A"/>
    <w:rsid w:val="00D03676"/>
    <w:rsid w:val="00D14532"/>
    <w:rsid w:val="00D206BF"/>
    <w:rsid w:val="00D21661"/>
    <w:rsid w:val="00D309C9"/>
    <w:rsid w:val="00D4177B"/>
    <w:rsid w:val="00D52377"/>
    <w:rsid w:val="00D562EA"/>
    <w:rsid w:val="00D73BE9"/>
    <w:rsid w:val="00D7585F"/>
    <w:rsid w:val="00D77DF1"/>
    <w:rsid w:val="00D8137F"/>
    <w:rsid w:val="00D846D5"/>
    <w:rsid w:val="00D87C85"/>
    <w:rsid w:val="00DB6698"/>
    <w:rsid w:val="00DB6B03"/>
    <w:rsid w:val="00DD31A7"/>
    <w:rsid w:val="00DE113F"/>
    <w:rsid w:val="00DF1F57"/>
    <w:rsid w:val="00DF77FE"/>
    <w:rsid w:val="00DF7874"/>
    <w:rsid w:val="00E04543"/>
    <w:rsid w:val="00E173F9"/>
    <w:rsid w:val="00E435BC"/>
    <w:rsid w:val="00E73657"/>
    <w:rsid w:val="00E771CD"/>
    <w:rsid w:val="00E95E1F"/>
    <w:rsid w:val="00EA6E3E"/>
    <w:rsid w:val="00EB1D93"/>
    <w:rsid w:val="00ED120D"/>
    <w:rsid w:val="00EF4FBD"/>
    <w:rsid w:val="00F05312"/>
    <w:rsid w:val="00F277D7"/>
    <w:rsid w:val="00F41238"/>
    <w:rsid w:val="00F461FA"/>
    <w:rsid w:val="00F55BDF"/>
    <w:rsid w:val="00F81445"/>
    <w:rsid w:val="00F84A96"/>
    <w:rsid w:val="00F84E54"/>
    <w:rsid w:val="00F93B95"/>
    <w:rsid w:val="00F93D7D"/>
    <w:rsid w:val="00FA7062"/>
    <w:rsid w:val="00FB6796"/>
    <w:rsid w:val="00FD4469"/>
    <w:rsid w:val="00FF1589"/>
    <w:rsid w:val="00FF5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D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1340</Words>
  <Characters>7639</Characters>
  <Application>Microsoft Office Word</Application>
  <DocSecurity>0</DocSecurity>
  <Lines>63</Lines>
  <Paragraphs>17</Paragraphs>
  <ScaleCrop>false</ScaleCrop>
  <Company>Grizli777</Company>
  <LinksUpToDate>false</LinksUpToDate>
  <CharactersWithSpaces>8962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268</cp:revision>
  <dcterms:created xsi:type="dcterms:W3CDTF">2014-10-22T06:07:00Z</dcterms:created>
  <dcterms:modified xsi:type="dcterms:W3CDTF">2014-10-25T08:10:00Z</dcterms:modified>
</cp:coreProperties>
</file>