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FC924" w14:textId="45C6E7DE" w:rsidR="00612C83" w:rsidRDefault="00612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535"/>
        <w:gridCol w:w="1654"/>
        <w:gridCol w:w="1490"/>
        <w:gridCol w:w="1667"/>
        <w:gridCol w:w="1535"/>
      </w:tblGrid>
      <w:tr w:rsidR="0001538E" w14:paraId="3D7B2897" w14:textId="77777777" w:rsidTr="00774A46">
        <w:tc>
          <w:tcPr>
            <w:tcW w:w="1837" w:type="dxa"/>
          </w:tcPr>
          <w:p w14:paraId="675CBB26" w14:textId="77777777" w:rsidR="00513EDD" w:rsidRDefault="00513EDD" w:rsidP="008B75B8"/>
        </w:tc>
        <w:tc>
          <w:tcPr>
            <w:tcW w:w="1425" w:type="dxa"/>
          </w:tcPr>
          <w:p w14:paraId="6B848D86" w14:textId="77777777" w:rsidR="00513EDD" w:rsidRDefault="00513EDD" w:rsidP="008B75B8">
            <w:r>
              <w:t>Level 5 - A</w:t>
            </w:r>
          </w:p>
        </w:tc>
        <w:tc>
          <w:tcPr>
            <w:tcW w:w="1973" w:type="dxa"/>
          </w:tcPr>
          <w:p w14:paraId="57363D06" w14:textId="77777777" w:rsidR="00513EDD" w:rsidRDefault="00513EDD" w:rsidP="008B75B8">
            <w:r>
              <w:t>Level 4- B</w:t>
            </w:r>
          </w:p>
        </w:tc>
        <w:tc>
          <w:tcPr>
            <w:tcW w:w="1266" w:type="dxa"/>
          </w:tcPr>
          <w:p w14:paraId="56CFE605" w14:textId="77777777" w:rsidR="00513EDD" w:rsidRDefault="00513EDD" w:rsidP="008B75B8">
            <w:r>
              <w:t>Level 3- C</w:t>
            </w:r>
          </w:p>
        </w:tc>
        <w:tc>
          <w:tcPr>
            <w:tcW w:w="1546" w:type="dxa"/>
          </w:tcPr>
          <w:p w14:paraId="00B83BAA" w14:textId="77777777" w:rsidR="00513EDD" w:rsidRDefault="00513EDD" w:rsidP="008B75B8">
            <w:r>
              <w:t>Level 2 - D</w:t>
            </w:r>
          </w:p>
        </w:tc>
        <w:tc>
          <w:tcPr>
            <w:tcW w:w="1303" w:type="dxa"/>
          </w:tcPr>
          <w:p w14:paraId="36D5A72D" w14:textId="77777777" w:rsidR="00513EDD" w:rsidRDefault="00513EDD" w:rsidP="008B75B8">
            <w:r>
              <w:t>Level 1 - F</w:t>
            </w:r>
          </w:p>
        </w:tc>
      </w:tr>
      <w:tr w:rsidR="0001538E" w14:paraId="11699E8E" w14:textId="77777777" w:rsidTr="00774A46">
        <w:tc>
          <w:tcPr>
            <w:tcW w:w="1837" w:type="dxa"/>
          </w:tcPr>
          <w:p w14:paraId="03B8A78F" w14:textId="53EB4900" w:rsidR="00B63D3A" w:rsidRDefault="00B63D3A" w:rsidP="00B63D3A">
            <w:r>
              <w:t>Coding - Data preparation</w:t>
            </w:r>
          </w:p>
          <w:p w14:paraId="5E00C89A" w14:textId="77777777" w:rsidR="00B63D3A" w:rsidRDefault="00B63D3A" w:rsidP="00B63D3A"/>
          <w:p w14:paraId="069029EC" w14:textId="14F4386E" w:rsidR="00B63D3A" w:rsidRDefault="0041585F" w:rsidP="00B63D3A">
            <w:r>
              <w:t>15</w:t>
            </w:r>
            <w:r w:rsidR="00B63D3A">
              <w:t xml:space="preserve"> points maximum</w:t>
            </w:r>
          </w:p>
        </w:tc>
        <w:tc>
          <w:tcPr>
            <w:tcW w:w="1425" w:type="dxa"/>
          </w:tcPr>
          <w:p w14:paraId="63A4F35C" w14:textId="35FFCE1C" w:rsidR="00B63D3A" w:rsidRDefault="00B63D3A" w:rsidP="00B63D3A">
            <w:r>
              <w:t>Correctly loaded all libraries and data and correctly prepared categorical input variables as well as categorical output variables as evidenced in the python code and output.</w:t>
            </w:r>
          </w:p>
        </w:tc>
        <w:tc>
          <w:tcPr>
            <w:tcW w:w="1973" w:type="dxa"/>
          </w:tcPr>
          <w:p w14:paraId="4A190C34" w14:textId="69131BD2" w:rsidR="00B63D3A" w:rsidRDefault="00B63D3A" w:rsidP="00B63D3A">
            <w:r>
              <w:t xml:space="preserve">Correctly loaded </w:t>
            </w:r>
            <w:r w:rsidR="003B084E">
              <w:t>most</w:t>
            </w:r>
            <w:r>
              <w:t xml:space="preserve"> libraries and data and correctly prepared </w:t>
            </w:r>
            <w:r w:rsidR="003B084E">
              <w:t xml:space="preserve">most </w:t>
            </w:r>
            <w:r>
              <w:t xml:space="preserve">categorical input variables as well as categorical output variables as evidenced in the python code and output. However, some data preparation steps </w:t>
            </w:r>
            <w:r w:rsidR="003B084E">
              <w:t>may be incomplete /incorrect.</w:t>
            </w:r>
          </w:p>
        </w:tc>
        <w:tc>
          <w:tcPr>
            <w:tcW w:w="1266" w:type="dxa"/>
          </w:tcPr>
          <w:p w14:paraId="3DF6036D" w14:textId="7BE8A843" w:rsidR="00B63D3A" w:rsidRDefault="00B63D3A" w:rsidP="00B63D3A">
            <w:r>
              <w:t>Important data preparation steps may be missing from the discussion.</w:t>
            </w:r>
          </w:p>
        </w:tc>
        <w:tc>
          <w:tcPr>
            <w:tcW w:w="1546" w:type="dxa"/>
          </w:tcPr>
          <w:p w14:paraId="21EE52F4" w14:textId="0D2CB377" w:rsidR="00B63D3A" w:rsidRDefault="00B63D3A" w:rsidP="00B63D3A">
            <w:r>
              <w:t>Missing data preparation.</w:t>
            </w:r>
          </w:p>
        </w:tc>
        <w:tc>
          <w:tcPr>
            <w:tcW w:w="1303" w:type="dxa"/>
          </w:tcPr>
          <w:p w14:paraId="4EF112C3" w14:textId="0B7E4704" w:rsidR="00B63D3A" w:rsidRDefault="00B63D3A" w:rsidP="00B63D3A">
            <w:r>
              <w:t>Was unable to load data and/or libraries.  Data preparation not completed or severely limited.</w:t>
            </w:r>
          </w:p>
        </w:tc>
      </w:tr>
      <w:tr w:rsidR="0001538E" w14:paraId="4AAA9F07" w14:textId="77777777" w:rsidTr="00774A46">
        <w:tc>
          <w:tcPr>
            <w:tcW w:w="1837" w:type="dxa"/>
          </w:tcPr>
          <w:p w14:paraId="52DAF6EF" w14:textId="54CA8A9D" w:rsidR="00B63D3A" w:rsidRDefault="00B63D3A" w:rsidP="00B63D3A">
            <w:r>
              <w:t>Coding – Fitting Model</w:t>
            </w:r>
          </w:p>
          <w:p w14:paraId="35400B5D" w14:textId="77777777" w:rsidR="00B63D3A" w:rsidRDefault="00B63D3A" w:rsidP="00B63D3A"/>
          <w:p w14:paraId="665F8CA5" w14:textId="5D280F50" w:rsidR="00B63D3A" w:rsidRDefault="0041585F" w:rsidP="00B63D3A">
            <w:r>
              <w:t>25</w:t>
            </w:r>
            <w:r w:rsidR="00B63D3A">
              <w:t xml:space="preserve"> points maximum</w:t>
            </w:r>
          </w:p>
        </w:tc>
        <w:tc>
          <w:tcPr>
            <w:tcW w:w="1425" w:type="dxa"/>
          </w:tcPr>
          <w:p w14:paraId="7AA3789E" w14:textId="3CD93FAA" w:rsidR="00B63D3A" w:rsidRDefault="003B084E" w:rsidP="00B63D3A">
            <w:r>
              <w:t>The code produces a well fitted classification model without errors.</w:t>
            </w:r>
          </w:p>
        </w:tc>
        <w:tc>
          <w:tcPr>
            <w:tcW w:w="1973" w:type="dxa"/>
          </w:tcPr>
          <w:p w14:paraId="6C574E11" w14:textId="42023134" w:rsidR="00B63D3A" w:rsidRDefault="003B084E" w:rsidP="00B63D3A">
            <w:r>
              <w:t>The code produces a fitted classification model but there may be some technical problems.</w:t>
            </w:r>
          </w:p>
        </w:tc>
        <w:tc>
          <w:tcPr>
            <w:tcW w:w="1266" w:type="dxa"/>
          </w:tcPr>
          <w:p w14:paraId="6C5AC800" w14:textId="1B701910" w:rsidR="00B63D3A" w:rsidRDefault="00B63D3A" w:rsidP="00B63D3A">
            <w:r>
              <w:t>The code has some errors</w:t>
            </w:r>
            <w:r w:rsidR="00777F86">
              <w:t>.</w:t>
            </w:r>
            <w:r>
              <w:t xml:space="preserve"> </w:t>
            </w:r>
          </w:p>
        </w:tc>
        <w:tc>
          <w:tcPr>
            <w:tcW w:w="1546" w:type="dxa"/>
          </w:tcPr>
          <w:p w14:paraId="71B7A281" w14:textId="042361FB" w:rsidR="00B63D3A" w:rsidRDefault="00B63D3A" w:rsidP="00B63D3A">
            <w:r>
              <w:t>The submitted code does not run</w:t>
            </w:r>
            <w:r w:rsidR="00777F86">
              <w:t>.</w:t>
            </w:r>
          </w:p>
        </w:tc>
        <w:tc>
          <w:tcPr>
            <w:tcW w:w="1303" w:type="dxa"/>
          </w:tcPr>
          <w:p w14:paraId="2CE22E78" w14:textId="1EB281F4" w:rsidR="00B63D3A" w:rsidRDefault="00B63D3A" w:rsidP="00B63D3A">
            <w:r>
              <w:t>Did not submit the relevant code</w:t>
            </w:r>
          </w:p>
        </w:tc>
      </w:tr>
      <w:tr w:rsidR="0001538E" w14:paraId="5BA13115" w14:textId="77777777" w:rsidTr="00774A46">
        <w:tc>
          <w:tcPr>
            <w:tcW w:w="1837" w:type="dxa"/>
          </w:tcPr>
          <w:p w14:paraId="38D0F37C" w14:textId="425ACBED" w:rsidR="00513EDD" w:rsidRDefault="0001538E" w:rsidP="008B75B8">
            <w:r>
              <w:t xml:space="preserve">Report: </w:t>
            </w:r>
            <w:r w:rsidR="00774A46">
              <w:t xml:space="preserve">Overview </w:t>
            </w:r>
          </w:p>
          <w:p w14:paraId="4319B297" w14:textId="77777777" w:rsidR="00513EDD" w:rsidRDefault="00513EDD" w:rsidP="008B75B8"/>
          <w:p w14:paraId="4BE51CD4" w14:textId="33ACEBB9" w:rsidR="00513EDD" w:rsidRDefault="00774A46" w:rsidP="008B75B8">
            <w:r>
              <w:t>5</w:t>
            </w:r>
            <w:r w:rsidR="00513EDD">
              <w:t xml:space="preserve"> points maximum</w:t>
            </w:r>
          </w:p>
        </w:tc>
        <w:tc>
          <w:tcPr>
            <w:tcW w:w="1425" w:type="dxa"/>
          </w:tcPr>
          <w:p w14:paraId="2F8FBFEB" w14:textId="4083AF95" w:rsidR="00513EDD" w:rsidRDefault="00513EDD" w:rsidP="008B75B8">
            <w:r>
              <w:t>The purpose of the study is well-defined and is in your own words.  The dependent and independent variables are correctly identified.</w:t>
            </w:r>
          </w:p>
        </w:tc>
        <w:tc>
          <w:tcPr>
            <w:tcW w:w="1973" w:type="dxa"/>
          </w:tcPr>
          <w:p w14:paraId="38C2581D" w14:textId="16F3C3E5" w:rsidR="00513EDD" w:rsidRDefault="00513EDD" w:rsidP="008B75B8">
            <w:r>
              <w:t xml:space="preserve">The purpose of the study is clear.  The dependent and independent variables are correctly identified.  However, some content </w:t>
            </w:r>
            <w:r w:rsidR="00A12081">
              <w:t xml:space="preserve">may be </w:t>
            </w:r>
            <w:r>
              <w:t>irrelevant.</w:t>
            </w:r>
          </w:p>
        </w:tc>
        <w:tc>
          <w:tcPr>
            <w:tcW w:w="1266" w:type="dxa"/>
          </w:tcPr>
          <w:p w14:paraId="12BB1DCA" w14:textId="20AED6B9" w:rsidR="00513EDD" w:rsidRDefault="00513EDD" w:rsidP="008B75B8">
            <w:r>
              <w:t xml:space="preserve">The purpose of the study is vague or generic.  The dependent variable choice is correct.  Some content </w:t>
            </w:r>
            <w:r w:rsidR="00A12081">
              <w:t xml:space="preserve">may be </w:t>
            </w:r>
            <w:r>
              <w:t>irrelevant to the study.</w:t>
            </w:r>
          </w:p>
        </w:tc>
        <w:tc>
          <w:tcPr>
            <w:tcW w:w="1546" w:type="dxa"/>
          </w:tcPr>
          <w:p w14:paraId="2F728C46" w14:textId="2123E0DA" w:rsidR="00513EDD" w:rsidRDefault="00513EDD" w:rsidP="008B75B8">
            <w:r>
              <w:t xml:space="preserve">The purpose of the study is not </w:t>
            </w:r>
            <w:r w:rsidR="00A12081">
              <w:t xml:space="preserve">clearly </w:t>
            </w:r>
            <w:r>
              <w:t>stated.  Most of the introduction content is irrelevant to the study.</w:t>
            </w:r>
          </w:p>
          <w:p w14:paraId="587C349E" w14:textId="6E704953" w:rsidR="00513EDD" w:rsidRDefault="00513EDD" w:rsidP="008B75B8">
            <w:r>
              <w:t xml:space="preserve">The dependent variable </w:t>
            </w:r>
            <w:r w:rsidR="00A12081">
              <w:t xml:space="preserve">may be </w:t>
            </w:r>
            <w:r>
              <w:t>incorrect</w:t>
            </w:r>
            <w:r w:rsidR="00A12081">
              <w:t>ly identified</w:t>
            </w:r>
            <w:r>
              <w:t>.</w:t>
            </w:r>
          </w:p>
        </w:tc>
        <w:tc>
          <w:tcPr>
            <w:tcW w:w="1303" w:type="dxa"/>
          </w:tcPr>
          <w:p w14:paraId="2FFB6D69" w14:textId="229B124A" w:rsidR="00513EDD" w:rsidRDefault="00513EDD" w:rsidP="008B75B8">
            <w:r>
              <w:t>Introduction is missing</w:t>
            </w:r>
            <w:r w:rsidR="00A12081">
              <w:t xml:space="preserve"> or severely lacking</w:t>
            </w:r>
            <w:r>
              <w:t>.</w:t>
            </w:r>
          </w:p>
        </w:tc>
      </w:tr>
      <w:tr w:rsidR="0001538E" w14:paraId="73836A9A" w14:textId="77777777" w:rsidTr="00774A46">
        <w:tc>
          <w:tcPr>
            <w:tcW w:w="1837" w:type="dxa"/>
          </w:tcPr>
          <w:p w14:paraId="3CD1D162" w14:textId="304E0D47" w:rsidR="00774A46" w:rsidRDefault="0001538E" w:rsidP="00774A46">
            <w:r>
              <w:t xml:space="preserve">Report: </w:t>
            </w:r>
            <w:r w:rsidR="00774A46">
              <w:t xml:space="preserve">Analysis </w:t>
            </w:r>
          </w:p>
          <w:p w14:paraId="585A6F19" w14:textId="77777777" w:rsidR="00774A46" w:rsidRDefault="00774A46" w:rsidP="00774A46"/>
          <w:p w14:paraId="7314CC32" w14:textId="0C6BA9FD" w:rsidR="00774A46" w:rsidRDefault="0041585F" w:rsidP="00774A46">
            <w:r>
              <w:lastRenderedPageBreak/>
              <w:t>2</w:t>
            </w:r>
            <w:r w:rsidR="00F117DD">
              <w:t>0</w:t>
            </w:r>
            <w:r w:rsidR="00774A46">
              <w:t xml:space="preserve"> points maximum</w:t>
            </w:r>
          </w:p>
        </w:tc>
        <w:tc>
          <w:tcPr>
            <w:tcW w:w="1425" w:type="dxa"/>
          </w:tcPr>
          <w:p w14:paraId="7FEA9CC3" w14:textId="0F35236B" w:rsidR="00774A46" w:rsidRDefault="00774A46" w:rsidP="00774A46">
            <w:r>
              <w:lastRenderedPageBreak/>
              <w:t xml:space="preserve">Correctly addressed all required </w:t>
            </w:r>
            <w:r>
              <w:lastRenderedPageBreak/>
              <w:t>sections.  Accurate interpretation of all method results.</w:t>
            </w:r>
          </w:p>
        </w:tc>
        <w:tc>
          <w:tcPr>
            <w:tcW w:w="1973" w:type="dxa"/>
          </w:tcPr>
          <w:p w14:paraId="19358AF2" w14:textId="77777777" w:rsidR="00774A46" w:rsidRDefault="00774A46" w:rsidP="00774A46">
            <w:r>
              <w:lastRenderedPageBreak/>
              <w:t xml:space="preserve">Correctly addressed most of the sections.  </w:t>
            </w:r>
            <w:r>
              <w:lastRenderedPageBreak/>
              <w:t xml:space="preserve">The depth of analysis could improve. </w:t>
            </w:r>
          </w:p>
          <w:p w14:paraId="668CD5C1" w14:textId="3BBBF452" w:rsidR="00774A46" w:rsidRDefault="00774A46" w:rsidP="00774A46">
            <w:r>
              <w:t>Some results may be missing interpretation.</w:t>
            </w:r>
          </w:p>
        </w:tc>
        <w:tc>
          <w:tcPr>
            <w:tcW w:w="1266" w:type="dxa"/>
          </w:tcPr>
          <w:p w14:paraId="0B6081A3" w14:textId="77777777" w:rsidR="00774A46" w:rsidRDefault="00774A46" w:rsidP="00774A46">
            <w:r>
              <w:lastRenderedPageBreak/>
              <w:t xml:space="preserve">Some sections are not answered </w:t>
            </w:r>
            <w:r>
              <w:lastRenderedPageBreak/>
              <w:t>and/or most of the answers are incorrect.  Some results may be missing interpretation</w:t>
            </w:r>
          </w:p>
          <w:p w14:paraId="43F14320" w14:textId="4FE91BC5" w:rsidR="00774A46" w:rsidRDefault="00774A46" w:rsidP="00774A46"/>
        </w:tc>
        <w:tc>
          <w:tcPr>
            <w:tcW w:w="1546" w:type="dxa"/>
          </w:tcPr>
          <w:p w14:paraId="19A8FFB0" w14:textId="423F1E8B" w:rsidR="00774A46" w:rsidRDefault="00774A46" w:rsidP="00774A46">
            <w:r>
              <w:lastRenderedPageBreak/>
              <w:t xml:space="preserve">Most of the sections are not answered </w:t>
            </w:r>
            <w:r>
              <w:lastRenderedPageBreak/>
              <w:t>and/or most of the answers are incorrect.  Limited or missing interpretation of results.</w:t>
            </w:r>
          </w:p>
        </w:tc>
        <w:tc>
          <w:tcPr>
            <w:tcW w:w="1303" w:type="dxa"/>
          </w:tcPr>
          <w:p w14:paraId="0365CD58" w14:textId="175C3523" w:rsidR="00774A46" w:rsidRDefault="00774A46" w:rsidP="00774A46">
            <w:r>
              <w:lastRenderedPageBreak/>
              <w:t xml:space="preserve">Missing results interpretation.  </w:t>
            </w:r>
            <w:r>
              <w:lastRenderedPageBreak/>
              <w:t>Did not address major sections of the report.</w:t>
            </w:r>
          </w:p>
        </w:tc>
      </w:tr>
      <w:tr w:rsidR="0001538E" w14:paraId="28D93BAC" w14:textId="77777777" w:rsidTr="00774A46">
        <w:tc>
          <w:tcPr>
            <w:tcW w:w="1837" w:type="dxa"/>
          </w:tcPr>
          <w:p w14:paraId="139D9AA5" w14:textId="49AF66BF" w:rsidR="00774A46" w:rsidRPr="00F117DD" w:rsidRDefault="0001538E" w:rsidP="00774A46">
            <w:r>
              <w:lastRenderedPageBreak/>
              <w:t xml:space="preserve">Report: </w:t>
            </w:r>
            <w:r w:rsidR="00774A46" w:rsidRPr="00F117DD">
              <w:t>Results</w:t>
            </w:r>
            <w:r w:rsidR="00F117DD" w:rsidRPr="00F117DD">
              <w:t xml:space="preserve"> </w:t>
            </w:r>
          </w:p>
          <w:p w14:paraId="204279CB" w14:textId="77777777" w:rsidR="00774A46" w:rsidRDefault="00774A46" w:rsidP="00774A46"/>
          <w:p w14:paraId="31473005" w14:textId="0A097231" w:rsidR="00774A46" w:rsidRDefault="0041585F" w:rsidP="00774A46">
            <w:r>
              <w:t>20</w:t>
            </w:r>
            <w:r w:rsidR="00774A46">
              <w:t xml:space="preserve"> points maximum</w:t>
            </w:r>
          </w:p>
        </w:tc>
        <w:tc>
          <w:tcPr>
            <w:tcW w:w="1425" w:type="dxa"/>
          </w:tcPr>
          <w:p w14:paraId="130A1067" w14:textId="77777777" w:rsidR="00774A46" w:rsidRDefault="00774A46" w:rsidP="00774A46">
            <w:r>
              <w:t xml:space="preserve">All results are relevant, clearly </w:t>
            </w:r>
            <w:proofErr w:type="gramStart"/>
            <w:r>
              <w:t>presented  and</w:t>
            </w:r>
            <w:proofErr w:type="gramEnd"/>
            <w:r>
              <w:t xml:space="preserve"> correct.  All screenshots have a purpose and context for interpretation.</w:t>
            </w:r>
          </w:p>
        </w:tc>
        <w:tc>
          <w:tcPr>
            <w:tcW w:w="1973" w:type="dxa"/>
          </w:tcPr>
          <w:p w14:paraId="0423F811" w14:textId="632839E0" w:rsidR="00774A46" w:rsidRDefault="00774A46" w:rsidP="00774A46">
            <w:r>
              <w:t>All results are relevant but there may be minor errors.  Some screenshots lack purpose and/or context for interpretation</w:t>
            </w:r>
          </w:p>
        </w:tc>
        <w:tc>
          <w:tcPr>
            <w:tcW w:w="1266" w:type="dxa"/>
          </w:tcPr>
          <w:p w14:paraId="72F063F0" w14:textId="19413738" w:rsidR="00774A46" w:rsidRDefault="00774A46" w:rsidP="00774A46">
            <w:r>
              <w:t>Most of the results are relevant but with errors. Some screenshots lack purpose and/or context for interpretation</w:t>
            </w:r>
          </w:p>
        </w:tc>
        <w:tc>
          <w:tcPr>
            <w:tcW w:w="1546" w:type="dxa"/>
          </w:tcPr>
          <w:p w14:paraId="0B36DE22" w14:textId="77777777" w:rsidR="00774A46" w:rsidRDefault="00774A46" w:rsidP="00774A46">
            <w:r>
              <w:t>Most of the results are incorrect or irrelevant to assignment.</w:t>
            </w:r>
          </w:p>
          <w:p w14:paraId="52F48036" w14:textId="77777777" w:rsidR="00774A46" w:rsidRDefault="00774A46" w:rsidP="00774A46">
            <w:r>
              <w:t xml:space="preserve">Some results are missing.  </w:t>
            </w:r>
          </w:p>
          <w:p w14:paraId="08E78ADC" w14:textId="57B5E2D9" w:rsidR="00774A46" w:rsidRDefault="00774A46" w:rsidP="00774A46">
            <w:r>
              <w:t>Most of the screenshots lack purpose and/or context for interpretation</w:t>
            </w:r>
          </w:p>
        </w:tc>
        <w:tc>
          <w:tcPr>
            <w:tcW w:w="1303" w:type="dxa"/>
          </w:tcPr>
          <w:p w14:paraId="35C6DB56" w14:textId="75F027F2" w:rsidR="00774A46" w:rsidRDefault="00774A46" w:rsidP="00774A46">
            <w:r>
              <w:t>Results are missing and/or severely lacking</w:t>
            </w:r>
          </w:p>
        </w:tc>
      </w:tr>
      <w:tr w:rsidR="0001538E" w14:paraId="0C4CC20C" w14:textId="77777777" w:rsidTr="00774A46">
        <w:tc>
          <w:tcPr>
            <w:tcW w:w="1837" w:type="dxa"/>
          </w:tcPr>
          <w:p w14:paraId="345C085C" w14:textId="7CDABF73" w:rsidR="00774A46" w:rsidRDefault="0001538E" w:rsidP="00774A46">
            <w:r>
              <w:t xml:space="preserve">Report: </w:t>
            </w:r>
            <w:r w:rsidR="00774A46">
              <w:t>Conclusion</w:t>
            </w:r>
          </w:p>
          <w:p w14:paraId="49B975D5" w14:textId="77777777" w:rsidR="00774A46" w:rsidRDefault="00774A46" w:rsidP="00774A46"/>
          <w:p w14:paraId="6AEA3FFF" w14:textId="1584C220" w:rsidR="00774A46" w:rsidRDefault="0041585F" w:rsidP="00774A46">
            <w:r>
              <w:t>10</w:t>
            </w:r>
            <w:r w:rsidR="00774A46">
              <w:t xml:space="preserve"> points maximum</w:t>
            </w:r>
          </w:p>
        </w:tc>
        <w:tc>
          <w:tcPr>
            <w:tcW w:w="1425" w:type="dxa"/>
          </w:tcPr>
          <w:p w14:paraId="37A60EC0" w14:textId="165CD66B" w:rsidR="00774A46" w:rsidRDefault="00774A46" w:rsidP="00774A46">
            <w:r>
              <w:t>Detailed summary of lessons learned from the study and relevant ideas for future study.</w:t>
            </w:r>
          </w:p>
        </w:tc>
        <w:tc>
          <w:tcPr>
            <w:tcW w:w="1973" w:type="dxa"/>
          </w:tcPr>
          <w:p w14:paraId="7890B1FD" w14:textId="72AFA99A" w:rsidR="00774A46" w:rsidRDefault="00774A46" w:rsidP="00774A46">
            <w:r>
              <w:t>Good summary of lessons learned from the study.  More detail would be helpful.</w:t>
            </w:r>
          </w:p>
        </w:tc>
        <w:tc>
          <w:tcPr>
            <w:tcW w:w="1266" w:type="dxa"/>
          </w:tcPr>
          <w:p w14:paraId="620939BC" w14:textId="580A5FE5" w:rsidR="00774A46" w:rsidRDefault="00774A46" w:rsidP="00774A46">
            <w:r>
              <w:t>The conclusion is vague or generic.  The summary of findings and/or ideas for future study need improvement.</w:t>
            </w:r>
          </w:p>
        </w:tc>
        <w:tc>
          <w:tcPr>
            <w:tcW w:w="1546" w:type="dxa"/>
          </w:tcPr>
          <w:p w14:paraId="16F8C0D5" w14:textId="210DC436" w:rsidR="00774A46" w:rsidRDefault="00774A46" w:rsidP="00774A46">
            <w:r>
              <w:t>The conclusion lacks substance.  The summary of findings may be missing.</w:t>
            </w:r>
          </w:p>
        </w:tc>
        <w:tc>
          <w:tcPr>
            <w:tcW w:w="1303" w:type="dxa"/>
          </w:tcPr>
          <w:p w14:paraId="600A758E" w14:textId="33698175" w:rsidR="00774A46" w:rsidRDefault="00774A46" w:rsidP="00774A46">
            <w:r>
              <w:t>The conclusion is missing or severely lacking.</w:t>
            </w:r>
          </w:p>
        </w:tc>
      </w:tr>
      <w:tr w:rsidR="0001538E" w14:paraId="2E16D5EA" w14:textId="77777777" w:rsidTr="00774A46">
        <w:tc>
          <w:tcPr>
            <w:tcW w:w="1837" w:type="dxa"/>
          </w:tcPr>
          <w:p w14:paraId="1469B972" w14:textId="4F3FA115" w:rsidR="00774A46" w:rsidRDefault="0001538E" w:rsidP="00774A46">
            <w:r>
              <w:t xml:space="preserve">Report: </w:t>
            </w:r>
            <w:r w:rsidR="00774A46">
              <w:t>Writing and organization</w:t>
            </w:r>
          </w:p>
          <w:p w14:paraId="36FC0097" w14:textId="77777777" w:rsidR="00774A46" w:rsidRDefault="00774A46" w:rsidP="00774A46"/>
          <w:p w14:paraId="7CAF60D7" w14:textId="07EBA206" w:rsidR="00774A46" w:rsidRDefault="00774A46" w:rsidP="00774A46">
            <w:r>
              <w:t>5 points maximum</w:t>
            </w:r>
          </w:p>
        </w:tc>
        <w:tc>
          <w:tcPr>
            <w:tcW w:w="1425" w:type="dxa"/>
          </w:tcPr>
          <w:p w14:paraId="6F231CF3" w14:textId="1DB5B4C0" w:rsidR="00774A46" w:rsidRDefault="00774A46" w:rsidP="00774A46">
            <w:r>
              <w:t>The paper follows a logical structure and contains no grammatical errors.  All sections are addressed in the same order as in the assignment requirements.</w:t>
            </w:r>
          </w:p>
        </w:tc>
        <w:tc>
          <w:tcPr>
            <w:tcW w:w="1973" w:type="dxa"/>
          </w:tcPr>
          <w:p w14:paraId="311A986E" w14:textId="47902DF0" w:rsidR="00774A46" w:rsidRDefault="00774A46" w:rsidP="00774A46">
            <w:r>
              <w:t>The paper may have some minor grammatical and sentence structure errors.  Most of the paper follows a logical structure, according to the assignment instructions.</w:t>
            </w:r>
          </w:p>
        </w:tc>
        <w:tc>
          <w:tcPr>
            <w:tcW w:w="1266" w:type="dxa"/>
          </w:tcPr>
          <w:p w14:paraId="64567B11" w14:textId="6C989E9B" w:rsidR="00774A46" w:rsidRDefault="00774A46" w:rsidP="00774A46">
            <w:r>
              <w:t>Grammatical and/or organizational errors may be significant.  Technical report may be lacking in overall professional presentation.</w:t>
            </w:r>
          </w:p>
        </w:tc>
        <w:tc>
          <w:tcPr>
            <w:tcW w:w="1546" w:type="dxa"/>
          </w:tcPr>
          <w:p w14:paraId="60B9B01A" w14:textId="71E0B3F9" w:rsidR="00774A46" w:rsidRDefault="00774A46" w:rsidP="00774A46">
            <w:r>
              <w:t>Significant grammatical and/or organizational errors that impede comprehension.  Technical report lacking in overall professional presentation.</w:t>
            </w:r>
          </w:p>
          <w:p w14:paraId="46872694" w14:textId="77777777" w:rsidR="00774A46" w:rsidRDefault="00774A46" w:rsidP="00774A46"/>
          <w:p w14:paraId="64BC2379" w14:textId="25F5F1A1" w:rsidR="00774A46" w:rsidRDefault="00774A46" w:rsidP="00774A46"/>
        </w:tc>
        <w:tc>
          <w:tcPr>
            <w:tcW w:w="1303" w:type="dxa"/>
          </w:tcPr>
          <w:p w14:paraId="20A9D32B" w14:textId="674367C8" w:rsidR="00774A46" w:rsidRDefault="00774A46" w:rsidP="00774A46">
            <w:r>
              <w:t>Did not submit the report</w:t>
            </w:r>
          </w:p>
        </w:tc>
      </w:tr>
    </w:tbl>
    <w:p w14:paraId="3D193BD0" w14:textId="77777777" w:rsidR="00513EDD" w:rsidRDefault="00513EDD" w:rsidP="00513EDD"/>
    <w:p w14:paraId="7AB9F8DA" w14:textId="77777777" w:rsidR="00513EDD" w:rsidRDefault="00513EDD"/>
    <w:sectPr w:rsidR="0051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DD"/>
    <w:rsid w:val="0001538E"/>
    <w:rsid w:val="001B071F"/>
    <w:rsid w:val="003B084E"/>
    <w:rsid w:val="0041585F"/>
    <w:rsid w:val="00462539"/>
    <w:rsid w:val="00513EDD"/>
    <w:rsid w:val="00612C83"/>
    <w:rsid w:val="00614D34"/>
    <w:rsid w:val="00774A46"/>
    <w:rsid w:val="00777F86"/>
    <w:rsid w:val="00965622"/>
    <w:rsid w:val="009C1557"/>
    <w:rsid w:val="009E32CD"/>
    <w:rsid w:val="00A12081"/>
    <w:rsid w:val="00AE45FA"/>
    <w:rsid w:val="00B2026E"/>
    <w:rsid w:val="00B63D3A"/>
    <w:rsid w:val="00D8165C"/>
    <w:rsid w:val="00D81914"/>
    <w:rsid w:val="00F1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A461"/>
  <w15:chartTrackingRefBased/>
  <w15:docId w15:val="{5681892C-4994-4463-AF69-1ADC294E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63D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Gortcheva</dc:creator>
  <cp:keywords/>
  <dc:description/>
  <cp:lastModifiedBy>Christopher Schultz</cp:lastModifiedBy>
  <cp:revision>7</cp:revision>
  <dcterms:created xsi:type="dcterms:W3CDTF">2022-03-31T15:04:00Z</dcterms:created>
  <dcterms:modified xsi:type="dcterms:W3CDTF">2024-05-11T15:48:00Z</dcterms:modified>
</cp:coreProperties>
</file>