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D53" w:rsidRDefault="00680AB4">
      <w:pPr>
        <w:rPr>
          <w:lang w:val="es-ES"/>
        </w:rPr>
      </w:pPr>
      <w:r>
        <w:rPr>
          <w:lang w:val="es-ES"/>
        </w:rPr>
        <w:t>Me gusta el estudio</w:t>
      </w:r>
    </w:p>
    <w:p w:rsidR="00680AB4" w:rsidRDefault="00680AB4">
      <w:pPr>
        <w:rPr>
          <w:lang w:val="es-ES"/>
        </w:rPr>
      </w:pPr>
      <w:bookmarkStart w:id="0" w:name="_GoBack"/>
      <w:bookmarkEnd w:id="0"/>
    </w:p>
    <w:p w:rsidR="00632B57" w:rsidRPr="00632B57" w:rsidRDefault="00632B57">
      <w:pPr>
        <w:rPr>
          <w:lang w:val="es-ES"/>
        </w:rPr>
      </w:pPr>
    </w:p>
    <w:sectPr w:rsidR="00632B57" w:rsidRPr="00632B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6F3"/>
    <w:rsid w:val="00632B57"/>
    <w:rsid w:val="00680AB4"/>
    <w:rsid w:val="009B3D53"/>
    <w:rsid w:val="00A1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696F38"/>
  <w15:chartTrackingRefBased/>
  <w15:docId w15:val="{F6175228-07DC-422A-A770-C9D5DFB0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LAB-USR-SJL</dc:creator>
  <cp:keywords/>
  <dc:description/>
  <cp:lastModifiedBy>LAB-USR-SJL</cp:lastModifiedBy>
  <cp:revision>4</cp:revision>
  <dcterms:created xsi:type="dcterms:W3CDTF">2024-09-21T21:12:00Z</dcterms:created>
  <dcterms:modified xsi:type="dcterms:W3CDTF">2024-09-21T21:17:00Z</dcterms:modified>
</cp:coreProperties>
</file>