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94CCC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Monty Hall problem simulation</w:t>
      </w:r>
    </w:p>
    <w:p w14:paraId="7313F7B0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60120303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"Monty Hall problem simulation"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2E0A6F7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"-----------------------------"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61631F37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32B16BE7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define variables</w:t>
      </w:r>
    </w:p>
    <w:p w14:paraId="5B855E79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268634D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05A57FF0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sim.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50000</w:t>
      </w:r>
    </w:p>
    <w:p w14:paraId="3929C246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120ED817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noswitch.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5E84A9F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2279711A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paste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"Running"</w:t>
      </w:r>
      <w:r w:rsidRPr="0021632C">
        <w:rPr>
          <w:rFonts w:ascii="Consolas" w:hAnsi="Consolas" w:cs="Courier New"/>
          <w:color w:val="333333"/>
          <w:sz w:val="20"/>
          <w:szCs w:val="20"/>
        </w:rPr>
        <w:t>, sim.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"simulations"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))</w:t>
      </w:r>
    </w:p>
    <w:p w14:paraId="27F4BC67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72EC799B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run simulation for x times</w:t>
      </w:r>
    </w:p>
    <w:p w14:paraId="7502265E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for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i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in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:</w:t>
      </w:r>
      <w:r w:rsidRPr="0021632C">
        <w:rPr>
          <w:rFonts w:ascii="Consolas" w:hAnsi="Consolas" w:cs="Courier New"/>
          <w:color w:val="333333"/>
          <w:sz w:val="20"/>
          <w:szCs w:val="20"/>
        </w:rPr>
        <w:t>sim.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{</w:t>
      </w:r>
    </w:p>
    <w:p w14:paraId="6E86D61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create doors, a vector 1 to 3, for door 1, door 2, and door 3</w:t>
      </w:r>
    </w:p>
    <w:p w14:paraId="45D0FB0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doors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c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2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3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7D3A9241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4B09C49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set price behind a random door</w:t>
      </w:r>
    </w:p>
    <w:p w14:paraId="50C7D42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sample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: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3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1D22F3A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60EAF1F6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the guest picks up a random door</w:t>
      </w:r>
    </w:p>
    <w:p w14:paraId="30515A76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guest.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sample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: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3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3C08308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213A150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monty needs to open a door where there is a goat</w:t>
      </w:r>
    </w:p>
    <w:p w14:paraId="4C4504DB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0ED82D90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monty door is not price and is not guest</w:t>
      </w:r>
    </w:p>
    <w:p w14:paraId="1658A549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[</w:t>
      </w:r>
      <w:r w:rsidRPr="0021632C">
        <w:rPr>
          <w:rFonts w:ascii="Consolas" w:hAnsi="Consolas" w:cs="Courier New"/>
          <w:color w:val="333333"/>
          <w:sz w:val="20"/>
          <w:szCs w:val="20"/>
        </w:rPr>
        <w:t>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]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61C9AF4B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[</w:t>
      </w:r>
      <w:r w:rsidRPr="0021632C">
        <w:rPr>
          <w:rFonts w:ascii="Consolas" w:hAnsi="Consolas" w:cs="Courier New"/>
          <w:color w:val="333333"/>
          <w:sz w:val="20"/>
          <w:szCs w:val="20"/>
        </w:rPr>
        <w:t>guest.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]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1156BEEB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47E6FBB6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monty choose the max() door from the resultant vector</w:t>
      </w:r>
    </w:p>
    <w:p w14:paraId="035353C1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monty.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max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333333"/>
          <w:sz w:val="20"/>
          <w:szCs w:val="20"/>
        </w:rPr>
        <w:t>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2EC0D666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36EDE53E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re-insert the price door back in list!!</w:t>
      </w:r>
    </w:p>
    <w:p w14:paraId="5F80525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[</w:t>
      </w:r>
      <w:r w:rsidRPr="0021632C">
        <w:rPr>
          <w:rFonts w:ascii="Consolas" w:hAnsi="Consolas" w:cs="Courier New"/>
          <w:color w:val="333333"/>
          <w:sz w:val="20"/>
          <w:szCs w:val="20"/>
        </w:rPr>
        <w:t>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]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</w:p>
    <w:p w14:paraId="58E4A7A1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56FFB04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pick a number from 1 to 10 and if it is 5 or less, guest will switch door</w:t>
      </w:r>
    </w:p>
    <w:p w14:paraId="2A1A064F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if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sample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: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10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6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{</w:t>
      </w:r>
    </w:p>
    <w:p w14:paraId="4370C3D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guest switch choice</w:t>
      </w:r>
    </w:p>
    <w:p w14:paraId="5816D3D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[</w:t>
      </w:r>
      <w:r w:rsidRPr="0021632C">
        <w:rPr>
          <w:rFonts w:ascii="Consolas" w:hAnsi="Consolas" w:cs="Courier New"/>
          <w:color w:val="333333"/>
          <w:sz w:val="20"/>
          <w:szCs w:val="20"/>
        </w:rPr>
        <w:t>monty.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]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0</w:t>
      </w:r>
    </w:p>
    <w:p w14:paraId="7EC9E825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 xml:space="preserve"># since we are neutralising the vector and leaving only the only door not </w:t>
      </w:r>
    </w:p>
    <w:p w14:paraId="22DBDC1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chosen by the guest or monty</w:t>
      </w:r>
    </w:p>
    <w:p w14:paraId="679803FF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the sum of doors will be the door left</w:t>
      </w:r>
    </w:p>
    <w:p w14:paraId="4DDE4812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guest.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sum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333333"/>
          <w:sz w:val="20"/>
          <w:szCs w:val="20"/>
        </w:rPr>
        <w:t>doors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</w:p>
    <w:p w14:paraId="637FACBC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+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</w:p>
    <w:p w14:paraId="34128C1A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if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333333"/>
          <w:sz w:val="20"/>
          <w:szCs w:val="20"/>
        </w:rPr>
        <w:t>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==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guest.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{</w:t>
      </w:r>
    </w:p>
    <w:p w14:paraId="46959930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   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+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</w:p>
    <w:p w14:paraId="742294CF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}</w:t>
      </w:r>
    </w:p>
    <w:p w14:paraId="6DB3C940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}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else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{</w:t>
      </w:r>
    </w:p>
    <w:p w14:paraId="253C866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no switch</w:t>
      </w:r>
    </w:p>
    <w:p w14:paraId="1DFDC5E9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noswitch.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noswitch.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+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</w:p>
    <w:p w14:paraId="2B9E4BF8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if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333333"/>
          <w:sz w:val="20"/>
          <w:szCs w:val="20"/>
        </w:rPr>
        <w:t>price.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==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guest.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door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{</w:t>
      </w:r>
    </w:p>
    <w:p w14:paraId="72D5382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+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1</w:t>
      </w:r>
    </w:p>
    <w:p w14:paraId="78D7AF1E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}</w:t>
      </w:r>
    </w:p>
    <w:p w14:paraId="0565FD6D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}</w:t>
      </w:r>
    </w:p>
    <w:p w14:paraId="34B7E4E3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}</w:t>
      </w:r>
    </w:p>
    <w:p w14:paraId="0DD4AB57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 </w:t>
      </w:r>
    </w:p>
    <w:p w14:paraId="32BDD809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228B22"/>
          <w:sz w:val="20"/>
          <w:szCs w:val="20"/>
          <w:bdr w:val="none" w:sz="0" w:space="0" w:color="auto" w:frame="1"/>
        </w:rPr>
        <w:t># display output</w:t>
      </w:r>
    </w:p>
    <w:p w14:paraId="3815AA49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/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</w:p>
    <w:p w14:paraId="32328444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&lt;-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win.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333333"/>
          <w:sz w:val="20"/>
          <w:szCs w:val="20"/>
        </w:rPr>
        <w:t>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/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noswitch.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count</w:t>
      </w:r>
    </w:p>
    <w:p w14:paraId="5709050F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paste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"P(switch door) ="</w:t>
      </w:r>
      <w:r w:rsidRPr="0021632C">
        <w:rPr>
          <w:rFonts w:ascii="Consolas" w:hAnsi="Consolas" w:cs="Courier New"/>
          <w:color w:val="333333"/>
          <w:sz w:val="20"/>
          <w:szCs w:val="20"/>
        </w:rPr>
        <w:t>, 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))</w:t>
      </w:r>
    </w:p>
    <w:p w14:paraId="101400EB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paste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"P(no switch) ="</w:t>
      </w:r>
      <w:r w:rsidRPr="0021632C">
        <w:rPr>
          <w:rFonts w:ascii="Consolas" w:hAnsi="Consolas" w:cs="Courier New"/>
          <w:color w:val="333333"/>
          <w:sz w:val="20"/>
          <w:szCs w:val="20"/>
        </w:rPr>
        <w:t>, 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))</w:t>
      </w:r>
    </w:p>
    <w:p w14:paraId="6A74037F" w14:textId="77777777" w:rsidR="0021632C" w:rsidRPr="0021632C" w:rsidRDefault="0021632C" w:rsidP="0021632C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20"/>
        <w:textAlignment w:val="top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print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b/>
          <w:bCs/>
          <w:color w:val="0000FF"/>
          <w:sz w:val="20"/>
          <w:szCs w:val="20"/>
          <w:bdr w:val="none" w:sz="0" w:space="0" w:color="auto" w:frame="1"/>
        </w:rPr>
        <w:t>paste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(</w:t>
      </w:r>
      <w:r w:rsidRPr="0021632C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"Check P(switch) + P(no switch) ="</w:t>
      </w:r>
      <w:r w:rsidRPr="0021632C">
        <w:rPr>
          <w:rFonts w:ascii="Consolas" w:hAnsi="Consolas" w:cs="Courier New"/>
          <w:color w:val="333333"/>
          <w:sz w:val="20"/>
          <w:szCs w:val="20"/>
        </w:rPr>
        <w:t>, 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switch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+</w:t>
      </w:r>
      <w:r w:rsidRPr="0021632C">
        <w:rPr>
          <w:rFonts w:ascii="Consolas" w:hAnsi="Consolas" w:cs="Courier New"/>
          <w:color w:val="333333"/>
          <w:sz w:val="20"/>
          <w:szCs w:val="20"/>
        </w:rPr>
        <w:t xml:space="preserve"> probability.</w:t>
      </w:r>
      <w:r w:rsidRPr="0021632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noswitch</w:t>
      </w:r>
      <w:r w:rsidRPr="0021632C">
        <w:rPr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))</w:t>
      </w:r>
    </w:p>
    <w:p w14:paraId="7FB70DF4" w14:textId="77777777" w:rsidR="0021632C" w:rsidRPr="0021632C" w:rsidRDefault="0021632C" w:rsidP="0021632C">
      <w:pPr>
        <w:spacing w:before="390" w:after="195"/>
        <w:outlineLvl w:val="1"/>
        <w:rPr>
          <w:rFonts w:ascii="Droid Serif" w:eastAsia="Times New Roman" w:hAnsi="Droid Serif" w:cs="Times New Roman"/>
          <w:color w:val="555555"/>
          <w:sz w:val="45"/>
          <w:szCs w:val="45"/>
        </w:rPr>
      </w:pPr>
      <w:r w:rsidRPr="0021632C">
        <w:rPr>
          <w:rFonts w:ascii="Droid Serif" w:eastAsia="Times New Roman" w:hAnsi="Droid Serif" w:cs="Times New Roman"/>
          <w:color w:val="555555"/>
          <w:sz w:val="45"/>
          <w:szCs w:val="45"/>
        </w:rPr>
        <w:t>Answer:</w:t>
      </w:r>
    </w:p>
    <w:p w14:paraId="2C9F3C48" w14:textId="77777777" w:rsidR="0021632C" w:rsidRPr="0021632C" w:rsidRDefault="0021632C" w:rsidP="0021632C">
      <w:pPr>
        <w:spacing w:after="195"/>
        <w:rPr>
          <w:rFonts w:ascii="Roboto" w:hAnsi="Roboto" w:cs="Times New Roman"/>
          <w:color w:val="555555"/>
        </w:rPr>
      </w:pPr>
      <w:r w:rsidRPr="0021632C">
        <w:rPr>
          <w:rFonts w:ascii="Roboto" w:hAnsi="Roboto" w:cs="Times New Roman"/>
          <w:color w:val="555555"/>
        </w:rPr>
        <w:t>Running the script returns something similar to:</w:t>
      </w:r>
    </w:p>
    <w:p w14:paraId="73D86CB2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"Monty Hall problem simulation"</w:t>
      </w:r>
    </w:p>
    <w:p w14:paraId="50CEE100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"-----------------------------"</w:t>
      </w:r>
    </w:p>
    <w:p w14:paraId="2B9A8C0D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"Running 50000 simulations"</w:t>
      </w:r>
    </w:p>
    <w:p w14:paraId="62FB9A66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"P(switch door) = 0.671743823458863"</w:t>
      </w:r>
    </w:p>
    <w:p w14:paraId="695F266D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"P(no switch) = 0.332786360361803"</w:t>
      </w:r>
    </w:p>
    <w:p w14:paraId="0252089B" w14:textId="77777777" w:rsidR="0021632C" w:rsidRPr="0021632C" w:rsidRDefault="0021632C" w:rsidP="0021632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 w:rsidRPr="0021632C">
        <w:rPr>
          <w:rFonts w:ascii="Consolas" w:hAnsi="Consolas" w:cs="Courier New"/>
          <w:color w:val="333333"/>
          <w:sz w:val="20"/>
          <w:szCs w:val="20"/>
        </w:rPr>
        <w:t>[1] "Check P(switch) + P(no switch) = 1.00453018382067"</w:t>
      </w:r>
    </w:p>
    <w:p w14:paraId="2020D018" w14:textId="77777777" w:rsidR="0033161A" w:rsidRDefault="0033161A">
      <w:bookmarkStart w:id="0" w:name="_GoBack"/>
      <w:bookmarkEnd w:id="0"/>
    </w:p>
    <w:sectPr w:rsidR="0033161A" w:rsidSect="00BC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50EF3"/>
    <w:multiLevelType w:val="multilevel"/>
    <w:tmpl w:val="43E2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C"/>
    <w:rsid w:val="0021632C"/>
    <w:rsid w:val="0033161A"/>
    <w:rsid w:val="00B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D5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32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32C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32C"/>
    <w:rPr>
      <w:rFonts w:ascii="Courier New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21632C"/>
  </w:style>
  <w:style w:type="character" w:customStyle="1" w:styleId="kw2">
    <w:name w:val="kw2"/>
    <w:basedOn w:val="DefaultParagraphFont"/>
    <w:rsid w:val="0021632C"/>
  </w:style>
  <w:style w:type="character" w:customStyle="1" w:styleId="br0">
    <w:name w:val="br0"/>
    <w:basedOn w:val="DefaultParagraphFont"/>
    <w:rsid w:val="0021632C"/>
  </w:style>
  <w:style w:type="character" w:customStyle="1" w:styleId="st0">
    <w:name w:val="st0"/>
    <w:basedOn w:val="DefaultParagraphFont"/>
    <w:rsid w:val="0021632C"/>
  </w:style>
  <w:style w:type="character" w:customStyle="1" w:styleId="me1">
    <w:name w:val="me1"/>
    <w:basedOn w:val="DefaultParagraphFont"/>
    <w:rsid w:val="0021632C"/>
  </w:style>
  <w:style w:type="character" w:customStyle="1" w:styleId="sy0">
    <w:name w:val="sy0"/>
    <w:basedOn w:val="DefaultParagraphFont"/>
    <w:rsid w:val="0021632C"/>
  </w:style>
  <w:style w:type="character" w:customStyle="1" w:styleId="nu0">
    <w:name w:val="nu0"/>
    <w:basedOn w:val="DefaultParagraphFont"/>
    <w:rsid w:val="0021632C"/>
  </w:style>
  <w:style w:type="character" w:customStyle="1" w:styleId="kw1">
    <w:name w:val="kw1"/>
    <w:basedOn w:val="DefaultParagraphFont"/>
    <w:rsid w:val="0021632C"/>
  </w:style>
  <w:style w:type="paragraph" w:styleId="NormalWeb">
    <w:name w:val="Normal (Web)"/>
    <w:basedOn w:val="Normal"/>
    <w:uiPriority w:val="99"/>
    <w:semiHidden/>
    <w:unhideWhenUsed/>
    <w:rsid w:val="0021632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6222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7711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9462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3472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Macintosh Word</Application>
  <DocSecurity>0</DocSecurity>
  <Lines>16</Lines>
  <Paragraphs>4</Paragraphs>
  <ScaleCrop>false</ScaleCrop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2017-10-15T08:55:00Z</dcterms:created>
  <dcterms:modified xsi:type="dcterms:W3CDTF">2017-10-15T08:56:00Z</dcterms:modified>
</cp:coreProperties>
</file>