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5BA18" w14:textId="4B5177CB" w:rsidR="00EC0D82" w:rsidRPr="000B5A9F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0B5A9F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International Tournament</w:t>
      </w:r>
      <w:r w:rsidR="00912A88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s</w:t>
      </w:r>
    </w:p>
    <w:p w14:paraId="15B8E2D8" w14:textId="7A930264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'MSI'</w:t>
      </w:r>
    </w:p>
    <w:p w14:paraId="74CFA226" w14:textId="24221EDE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Worlds'</w:t>
      </w:r>
    </w:p>
    <w:p w14:paraId="5530DF0F" w14:textId="7777777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117ADA7F" w14:textId="77777777" w:rsid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Major 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Leagues</w:t>
      </w:r>
    </w:p>
    <w:p w14:paraId="481831CD" w14:textId="652C7E07" w:rsidR="00EC0D82" w:rsidRP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‘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LCS’</w:t>
      </w:r>
    </w:p>
    <w:p w14:paraId="79E95908" w14:textId="082B1574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'LCK'</w:t>
      </w:r>
    </w:p>
    <w:p w14:paraId="078862D7" w14:textId="7D908E23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'LEC'</w:t>
      </w:r>
    </w:p>
    <w:p w14:paraId="2DA9CC74" w14:textId="4125510B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'LPL'</w:t>
      </w:r>
    </w:p>
    <w:p w14:paraId="57A43A7B" w14:textId="5DC8A97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'PCS'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sym w:font="Wingdings" w:char="F0E0"/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but not anymore?</w:t>
      </w:r>
    </w:p>
    <w:p w14:paraId="761A18F0" w14:textId="550BD582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'VCS'</w:t>
      </w:r>
    </w:p>
    <w:p w14:paraId="246E7BFA" w14:textId="7777777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71FDDD58" w14:textId="0C42E78C" w:rsidR="00EC0D82" w:rsidRP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Minor 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Leagues</w:t>
      </w:r>
    </w:p>
    <w:p w14:paraId="6EA46EE6" w14:textId="6CCB01D4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br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'LCL'</w:t>
      </w:r>
    </w:p>
    <w:p w14:paraId="625BB526" w14:textId="7777777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'LCO'</w:t>
      </w:r>
    </w:p>
    <w:p w14:paraId="2D0911E3" w14:textId="56CACCDF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'LJL'</w:t>
      </w:r>
    </w:p>
    <w:p w14:paraId="4B319446" w14:textId="7777777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'LLA'</w:t>
      </w:r>
    </w:p>
    <w:p w14:paraId="7421B28A" w14:textId="5C5DDDB1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'EMEA Masters'</w:t>
      </w:r>
    </w:p>
    <w:p w14:paraId="180EBEB9" w14:textId="176041B3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#Subset of EMEA</w:t>
      </w:r>
      <w:r w:rsidR="00912A88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; does not feed into worlds</w:t>
      </w:r>
    </w:p>
    <w:p w14:paraId="13DBAF17" w14:textId="70FDBBDB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'TCL'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#main event to EMEA +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play-in</w:t>
      </w:r>
    </w:p>
    <w:p w14:paraId="535C092A" w14:textId="027726E6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'La Ligue 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Française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#main event to EMEA +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play-in</w:t>
      </w:r>
    </w:p>
    <w:p w14:paraId="458AAD4A" w14:textId="77777777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'Prime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#main event to EMEA +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play-in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</w:p>
    <w:p w14:paraId="70F66F99" w14:textId="77777777" w:rsidR="000B5A9F" w:rsidRDefault="000B5A9F" w:rsidP="000B5A9F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Ultraliga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main event to EMEA +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play-in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</w:p>
    <w:p w14:paraId="4B6C20B1" w14:textId="3DD4635A" w:rsidR="000B5A9F" w:rsidRDefault="000B5A9F" w:rsidP="000B5A9F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SuperLiga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#main event to EMEA +</w:t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play-in</w:t>
      </w:r>
    </w:p>
    <w:p w14:paraId="72FC06BA" w14:textId="0E2F0B62" w:rsidR="000B5A9F" w:rsidRDefault="000B5A9F" w:rsidP="000B5A9F">
      <w:pPr>
        <w:ind w:firstLine="720"/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'NLC'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#they have to qualify through play-ins to even get into EMEA </w:t>
      </w:r>
    </w:p>
    <w:p w14:paraId="28ECAD6D" w14:textId="7F19C013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0B5A9F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'Elite Series'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#they have to qualify through play-ins to even get into EMEA</w:t>
      </w:r>
    </w:p>
    <w:p w14:paraId="4B79665F" w14:textId="6D229C5E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'Liga Portuguesa'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#they have to qualify through play-ins to even get into EMEA</w:t>
      </w:r>
    </w:p>
    <w:p w14:paraId="12AE1827" w14:textId="79FFC696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'PG Nationals'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#they have to qualify through play-ins to even get into EMEA</w:t>
      </w:r>
    </w:p>
    <w:p w14:paraId="0DE7AA64" w14:textId="74216A24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</w:t>
      </w:r>
      <w:proofErr w:type="spellStart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Hitpoint</w:t>
      </w:r>
      <w:proofErr w:type="spellEnd"/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Masters'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#they have to qualify through play-ins to even get into EMEA</w:t>
      </w:r>
    </w:p>
    <w:p w14:paraId="40F1E2A3" w14:textId="5CC86327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'Esports Balkan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#they have to qualify through play-ins to even get into EMEA</w:t>
      </w:r>
    </w:p>
    <w:p w14:paraId="4870139C" w14:textId="77777777" w:rsidR="000B5A9F" w:rsidRDefault="000B5A9F" w:rsidP="000B5A9F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'Greek Legends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#they have to qualify through play-ins to even get into EMEA</w:t>
      </w:r>
    </w:p>
    <w:p w14:paraId="7424B187" w14:textId="77777777" w:rsidR="000B5A9F" w:rsidRDefault="000B5A9F" w:rsidP="000B5A9F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ab/>
      </w: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'Arabian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#they have to qualify through play-ins to even get into EMEA</w:t>
      </w:r>
    </w:p>
    <w:p w14:paraId="0E90BD77" w14:textId="465BDE7F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'North Regional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#apparently this is the most important tournament in LATM</w:t>
      </w:r>
      <w:r w:rsidR="00912A88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; does not feed into worlds</w:t>
      </w:r>
    </w:p>
    <w:p w14:paraId="54DC1B1E" w14:textId="77777777" w:rsidR="00912A88" w:rsidRDefault="00912A88" w:rsidP="00912A88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'South Regional League'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 xml:space="preserve"> 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#apparently this is the most important tournament in LATM; does not feed into worlds</w:t>
      </w:r>
    </w:p>
    <w:p w14:paraId="7D37EAD5" w14:textId="1B093561" w:rsidR="00EC0D82" w:rsidRP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br/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Amateur/Academy</w:t>
      </w: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 Leagues </w:t>
      </w:r>
    </w:p>
    <w:p w14:paraId="77443BA5" w14:textId="0FB11E35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Challengers'</w:t>
      </w:r>
    </w:p>
    <w:p w14:paraId="5D1D8053" w14:textId="09607C21" w:rsidR="00EC0D82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'LCK Academy'</w:t>
      </w:r>
    </w:p>
    <w:p w14:paraId="22364550" w14:textId="5E038B99" w:rsidR="00EC0D82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'LJL Academy'</w:t>
      </w:r>
    </w:p>
    <w:p w14:paraId="490F46B8" w14:textId="6A18EE63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'CBLOL Academy'</w:t>
      </w:r>
    </w:p>
    <w:p w14:paraId="36A14673" w14:textId="77777777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069E331C" w14:textId="4AA359FC" w:rsidR="00EC0D82" w:rsidRP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Semi-Amateur</w:t>
      </w: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/Qualifiers to Amateur</w:t>
      </w: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 xml:space="preserve"> Leagues</w:t>
      </w:r>
    </w:p>
    <w:p w14:paraId="148F0A7F" w14:textId="37B347A1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'LCS Challengers Qualifiers'</w:t>
      </w:r>
    </w:p>
    <w:p w14:paraId="73CFB7FD" w14:textId="02D25036" w:rsidR="000B5A9F" w:rsidRDefault="000B5A9F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lastRenderedPageBreak/>
        <w:t>'LCK Challengers'</w:t>
      </w:r>
    </w:p>
    <w:p w14:paraId="3F50A9CE" w14:textId="77777777" w:rsidR="00EC0D82" w:rsidRDefault="00EC0D82" w:rsidP="00EC0D82">
      <w:pP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</w:pPr>
    </w:p>
    <w:p w14:paraId="61C4AEB2" w14:textId="17C77D6D" w:rsid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Collegiate Leagues</w:t>
      </w:r>
    </w:p>
    <w:p w14:paraId="5B2384A7" w14:textId="7CA4F47F" w:rsid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'College Championship'</w:t>
      </w:r>
    </w:p>
    <w:p w14:paraId="2164C57A" w14:textId="77777777" w:rsid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</w:p>
    <w:p w14:paraId="1C2ED56A" w14:textId="516EC412" w:rsidR="00EC0D82" w:rsidRPr="00EC0D82" w:rsidRDefault="00EC0D82" w:rsidP="00EC0D82">
      <w:pPr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</w:pPr>
      <w:r w:rsidRPr="00EC0D82">
        <w:rPr>
          <w:rFonts w:ascii="Times" w:eastAsia="Times New Roman" w:hAnsi="Times" w:cs="Times New Roman"/>
          <w:b/>
          <w:bCs/>
          <w:color w:val="000000" w:themeColor="text1"/>
          <w:bdr w:val="none" w:sz="0" w:space="0" w:color="auto" w:frame="1"/>
        </w:rPr>
        <w:t>Not Relevant</w:t>
      </w:r>
    </w:p>
    <w:p w14:paraId="0E8091E4" w14:textId="1E826139" w:rsidR="00EC0D82" w:rsidRPr="00EC0D82" w:rsidRDefault="00EC0D82" w:rsidP="00EC0D82">
      <w:pPr>
        <w:rPr>
          <w:rFonts w:ascii="Times" w:eastAsia="Times New Roman" w:hAnsi="Times" w:cs="Times New Roman"/>
          <w:color w:val="000000" w:themeColor="text1"/>
        </w:rPr>
      </w:pPr>
      <w:r w:rsidRPr="00EC0D82"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'All-Star Event</w:t>
      </w:r>
      <w:r>
        <w:rPr>
          <w:rFonts w:ascii="Times" w:eastAsia="Times New Roman" w:hAnsi="Times" w:cs="Times New Roman"/>
          <w:color w:val="000000" w:themeColor="text1"/>
          <w:bdr w:val="none" w:sz="0" w:space="0" w:color="auto" w:frame="1"/>
        </w:rPr>
        <w:t>’</w:t>
      </w:r>
    </w:p>
    <w:p w14:paraId="6278B531" w14:textId="77777777" w:rsidR="00350C34" w:rsidRDefault="00350C34"/>
    <w:sectPr w:rsidR="00350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82"/>
    <w:rsid w:val="000B5A9F"/>
    <w:rsid w:val="00350C34"/>
    <w:rsid w:val="0043162D"/>
    <w:rsid w:val="00912A88"/>
    <w:rsid w:val="00EC0D82"/>
    <w:rsid w:val="00F7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ACDB2"/>
  <w15:chartTrackingRefBased/>
  <w15:docId w15:val="{C3A087B0-3B3B-6848-BF79-7EF55FBD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">
    <w:name w:val="Thesis"/>
    <w:basedOn w:val="Normal"/>
    <w:link w:val="ThesisChar"/>
    <w:qFormat/>
    <w:rsid w:val="00F72281"/>
    <w:pPr>
      <w:spacing w:before="240" w:after="240"/>
      <w:jc w:val="center"/>
      <w:outlineLvl w:val="0"/>
    </w:pPr>
    <w:rPr>
      <w:rFonts w:ascii="Arial" w:eastAsia="Times New Roman" w:hAnsi="Arial" w:cs="Times New Roman"/>
      <w:sz w:val="32"/>
      <w:szCs w:val="28"/>
      <w:lang w:eastAsia="en-CA"/>
    </w:rPr>
  </w:style>
  <w:style w:type="character" w:customStyle="1" w:styleId="ThesisChar">
    <w:name w:val="Thesis Char"/>
    <w:basedOn w:val="DefaultParagraphFont"/>
    <w:link w:val="Thesis"/>
    <w:rsid w:val="00F72281"/>
    <w:rPr>
      <w:rFonts w:ascii="Arial" w:eastAsia="Times New Roman" w:hAnsi="Arial" w:cs="Times New Roman"/>
      <w:sz w:val="32"/>
      <w:szCs w:val="28"/>
      <w:lang w:eastAsia="en-CA"/>
    </w:rPr>
  </w:style>
  <w:style w:type="paragraph" w:customStyle="1" w:styleId="Thesis4">
    <w:name w:val="Thesis 4"/>
    <w:basedOn w:val="Normal"/>
    <w:link w:val="Thesis4Char"/>
    <w:autoRedefine/>
    <w:qFormat/>
    <w:rsid w:val="00F72281"/>
    <w:pPr>
      <w:spacing w:line="360" w:lineRule="auto"/>
      <w:jc w:val="center"/>
    </w:pPr>
    <w:rPr>
      <w:rFonts w:eastAsia="Times New Roman" w:cs="Times New Roman"/>
      <w:b/>
      <w:bCs/>
    </w:rPr>
  </w:style>
  <w:style w:type="character" w:customStyle="1" w:styleId="Thesis4Char">
    <w:name w:val="Thesis 4 Char"/>
    <w:basedOn w:val="DefaultParagraphFont"/>
    <w:link w:val="Thesis4"/>
    <w:rsid w:val="00F72281"/>
    <w:rPr>
      <w:rFonts w:eastAsia="Times New Roman" w:cs="Times New Roman"/>
      <w:b/>
      <w:bCs/>
    </w:rPr>
  </w:style>
  <w:style w:type="paragraph" w:customStyle="1" w:styleId="T">
    <w:name w:val="T"/>
    <w:basedOn w:val="Thesis"/>
    <w:link w:val="TChar"/>
    <w:autoRedefine/>
    <w:qFormat/>
    <w:rsid w:val="00F72281"/>
    <w:pPr>
      <w:spacing w:line="360" w:lineRule="auto"/>
    </w:pPr>
    <w:rPr>
      <w:b/>
    </w:rPr>
  </w:style>
  <w:style w:type="character" w:customStyle="1" w:styleId="TChar">
    <w:name w:val="T Char"/>
    <w:basedOn w:val="ThesisChar"/>
    <w:link w:val="T"/>
    <w:rsid w:val="00F72281"/>
    <w:rPr>
      <w:rFonts w:ascii="Arial" w:eastAsia="Times New Roman" w:hAnsi="Arial" w:cs="Times New Roman"/>
      <w:b/>
      <w:sz w:val="32"/>
      <w:szCs w:val="2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Hoang</dc:creator>
  <cp:keywords/>
  <dc:description/>
  <cp:lastModifiedBy>Joe Hoang</cp:lastModifiedBy>
  <cp:revision>1</cp:revision>
  <dcterms:created xsi:type="dcterms:W3CDTF">2023-09-22T02:45:00Z</dcterms:created>
  <dcterms:modified xsi:type="dcterms:W3CDTF">2023-09-22T04:57:00Z</dcterms:modified>
</cp:coreProperties>
</file>