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2E7D" w14:textId="74CFB6D3" w:rsidR="00274D9F" w:rsidRPr="00550CF5" w:rsidRDefault="00E542E9" w:rsidP="00550CF5">
      <w:pPr>
        <w:pStyle w:val="Title"/>
      </w:pPr>
      <w:r>
        <w:t>T</w:t>
      </w:r>
      <w:r w:rsidR="00274D9F" w:rsidRPr="00274D9F">
        <w:t>eamHub</w:t>
      </w:r>
      <w:r w:rsidR="00550CF5">
        <w:t xml:space="preserve"> </w:t>
      </w:r>
      <w:r w:rsidR="00DC50ED">
        <w:t>Mobile App Implementation</w:t>
      </w:r>
    </w:p>
    <w:p w14:paraId="790F555D" w14:textId="3FC3C32F" w:rsidR="00274D9F" w:rsidRPr="00274D9F" w:rsidRDefault="00274D9F" w:rsidP="00274D9F">
      <w:r w:rsidRPr="00274D9F">
        <w:t xml:space="preserve">Version: </w:t>
      </w:r>
      <w:r w:rsidR="004D1EC0">
        <w:t>2</w:t>
      </w:r>
      <w:r w:rsidRPr="00274D9F">
        <w:t>.0</w:t>
      </w:r>
    </w:p>
    <w:p w14:paraId="5C4AB676" w14:textId="143867A8" w:rsidR="00274D9F" w:rsidRPr="00274D9F" w:rsidRDefault="00274D9F" w:rsidP="00274D9F">
      <w:r w:rsidRPr="00274D9F">
        <w:t xml:space="preserve">Date: </w:t>
      </w:r>
      <w:r w:rsidR="004D1EC0">
        <w:t>October</w:t>
      </w:r>
      <w:r w:rsidRPr="00274D9F">
        <w:t xml:space="preserve"> </w:t>
      </w:r>
      <w:r w:rsidR="004D1EC0">
        <w:t>06</w:t>
      </w:r>
      <w:r w:rsidRPr="00274D9F">
        <w:t>, 2025</w:t>
      </w:r>
    </w:p>
    <w:p w14:paraId="5EAD5EC2" w14:textId="3431C7BC" w:rsidR="00DF5967" w:rsidRPr="00274D9F" w:rsidRDefault="00274D9F" w:rsidP="00550CF5">
      <w:r w:rsidRPr="00274D9F">
        <w:t>Author: Joseph Hodgson</w:t>
      </w:r>
    </w:p>
    <w:p w14:paraId="545FDD4C" w14:textId="71695E95" w:rsidR="00A96D4A" w:rsidRDefault="00A96D4A" w:rsidP="00A96D4A">
      <w:pPr>
        <w:pStyle w:val="Heading1"/>
      </w:pPr>
      <w:r>
        <w:t>Mobile</w:t>
      </w:r>
    </w:p>
    <w:p w14:paraId="0C1B2004" w14:textId="77777777" w:rsidR="004D1EC0" w:rsidRPr="004D1EC0" w:rsidRDefault="004D1EC0" w:rsidP="004D1EC0">
      <w:r w:rsidRPr="004D1EC0">
        <w:t>I'll create a comprehensive plan for converting TeamHub from a React web application to a React Native app using your Expo template. Let me first understand both codebases and then outline the conversion strategy.</w:t>
      </w:r>
    </w:p>
    <w:p w14:paraId="07A7F27A" w14:textId="77777777" w:rsidR="004D1EC0" w:rsidRPr="004D1EC0" w:rsidRDefault="004D1EC0" w:rsidP="004D1EC0">
      <w:r w:rsidRPr="004D1EC0">
        <w:t>Searched for "What is the current architecture of TeamHub? Show me the main frontend structure, routing setup, UI component libraries used, and how the client communicates with the backend API."</w:t>
      </w:r>
    </w:p>
    <w:p w14:paraId="510DEE90" w14:textId="77777777" w:rsidR="004D1EC0" w:rsidRPr="004D1EC0" w:rsidRDefault="004D1EC0" w:rsidP="004D1EC0">
      <w:r w:rsidRPr="004D1EC0">
        <w:t>Planned conversion strategy (5 seconds)</w:t>
      </w:r>
    </w:p>
    <w:p w14:paraId="1E85E5A7" w14:textId="77777777" w:rsidR="004D1EC0" w:rsidRPr="004D1EC0" w:rsidRDefault="004D1EC0" w:rsidP="004D1EC0">
      <w:r w:rsidRPr="004D1EC0">
        <w:t>Comprehensive Plan: Converting TeamHub to React Native with Expo</w:t>
      </w:r>
    </w:p>
    <w:p w14:paraId="11C7FB42" w14:textId="77777777" w:rsidR="004D1EC0" w:rsidRPr="004D1EC0" w:rsidRDefault="004D1EC0" w:rsidP="004D1EC0">
      <w:r w:rsidRPr="004D1EC0">
        <w:t>Based on my analysis of your current TeamHub architecture and React Native best practices, here's a detailed conversion plan:</w:t>
      </w:r>
    </w:p>
    <w:p w14:paraId="3FFEC04F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📊</w:t>
      </w:r>
      <w:r w:rsidRPr="004D1EC0">
        <w:t> </w:t>
      </w:r>
      <w:r w:rsidRPr="004D1EC0">
        <w:rPr>
          <w:b/>
          <w:bCs/>
        </w:rPr>
        <w:t>Current Architecture Analysis</w:t>
      </w:r>
    </w:p>
    <w:p w14:paraId="2B246C6B" w14:textId="77777777" w:rsidR="004D1EC0" w:rsidRPr="004D1EC0" w:rsidRDefault="004D1EC0" w:rsidP="004D1EC0">
      <w:r w:rsidRPr="004D1EC0">
        <w:rPr>
          <w:b/>
          <w:bCs/>
        </w:rPr>
        <w:t>TeamHub Web Stack:</w:t>
      </w:r>
    </w:p>
    <w:p w14:paraId="2F6016EB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Frontend</w:t>
      </w:r>
      <w:r w:rsidRPr="004D1EC0">
        <w:t>: React + TypeScript + Vite</w:t>
      </w:r>
    </w:p>
    <w:p w14:paraId="145C0B3E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Routing</w:t>
      </w:r>
      <w:r w:rsidRPr="004D1EC0">
        <w:t>: Wouter (lightweight routing)</w:t>
      </w:r>
    </w:p>
    <w:p w14:paraId="2A280325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UI</w:t>
      </w:r>
      <w:r w:rsidRPr="004D1EC0">
        <w:t>: shadcn/ui (Radix UI + Tailwind CSS)</w:t>
      </w:r>
    </w:p>
    <w:p w14:paraId="5C0D7011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State</w:t>
      </w:r>
      <w:r w:rsidRPr="004D1EC0">
        <w:t>: React Query + React Context (auth)</w:t>
      </w:r>
    </w:p>
    <w:p w14:paraId="0A911CE9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Backend</w:t>
      </w:r>
      <w:r w:rsidRPr="004D1EC0">
        <w:t>: Express.js + PostgreSQL (stays unchanged)</w:t>
      </w:r>
    </w:p>
    <w:p w14:paraId="7C0EDD39" w14:textId="77777777" w:rsidR="004D1EC0" w:rsidRPr="004D1EC0" w:rsidRDefault="004D1EC0" w:rsidP="004D1EC0">
      <w:pPr>
        <w:numPr>
          <w:ilvl w:val="0"/>
          <w:numId w:val="82"/>
        </w:numPr>
      </w:pPr>
      <w:r w:rsidRPr="004D1EC0">
        <w:rPr>
          <w:b/>
          <w:bCs/>
        </w:rPr>
        <w:t>Auth</w:t>
      </w:r>
      <w:r w:rsidRPr="004D1EC0">
        <w:t>: Session-based + Replit Auth</w:t>
      </w:r>
    </w:p>
    <w:p w14:paraId="6149D7F4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🎯</w:t>
      </w:r>
      <w:r w:rsidRPr="004D1EC0">
        <w:t> </w:t>
      </w:r>
      <w:r w:rsidRPr="004D1EC0">
        <w:rPr>
          <w:b/>
          <w:bCs/>
        </w:rPr>
        <w:t>Conversion Strategy Overview</w:t>
      </w:r>
    </w:p>
    <w:p w14:paraId="68EE9C68" w14:textId="77777777" w:rsidR="004D1EC0" w:rsidRPr="004D1EC0" w:rsidRDefault="004D1EC0" w:rsidP="004D1EC0">
      <w:r w:rsidRPr="004D1EC0">
        <w:rPr>
          <w:b/>
          <w:bCs/>
        </w:rPr>
        <w:t>What Stays the Same:</w:t>
      </w:r>
    </w:p>
    <w:p w14:paraId="24F329C9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Express backend API (no changes needed)</w:t>
      </w:r>
    </w:p>
    <w:p w14:paraId="1F96BBFE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PostgreSQL database and schema</w:t>
      </w:r>
    </w:p>
    <w:p w14:paraId="74B6CD0C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React Query for data fetching</w:t>
      </w:r>
    </w:p>
    <w:p w14:paraId="23E53408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lastRenderedPageBreak/>
        <w:t>✅</w:t>
      </w:r>
      <w:r w:rsidRPr="004D1EC0">
        <w:t xml:space="preserve"> Business logic and API calls</w:t>
      </w:r>
    </w:p>
    <w:p w14:paraId="2B09D553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Authentication flow logic</w:t>
      </w:r>
    </w:p>
    <w:p w14:paraId="33499065" w14:textId="77777777" w:rsidR="004D1EC0" w:rsidRPr="004D1EC0" w:rsidRDefault="004D1EC0" w:rsidP="004D1EC0">
      <w:pPr>
        <w:numPr>
          <w:ilvl w:val="0"/>
          <w:numId w:val="83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TypeScript types from @shared/schema.ts</w:t>
      </w:r>
    </w:p>
    <w:p w14:paraId="283531DC" w14:textId="77777777" w:rsidR="004D1EC0" w:rsidRPr="004D1EC0" w:rsidRDefault="004D1EC0" w:rsidP="004D1EC0">
      <w:r w:rsidRPr="004D1EC0">
        <w:rPr>
          <w:b/>
          <w:bCs/>
        </w:rPr>
        <w:t>What Must Change:</w:t>
      </w:r>
    </w:p>
    <w:p w14:paraId="1BC67D1F" w14:textId="77777777" w:rsidR="004D1EC0" w:rsidRPr="004D1EC0" w:rsidRDefault="004D1EC0" w:rsidP="004D1EC0">
      <w:pPr>
        <w:numPr>
          <w:ilvl w:val="0"/>
          <w:numId w:val="84"/>
        </w:numPr>
      </w:pPr>
      <w:r w:rsidRPr="004D1EC0">
        <w:rPr>
          <w:rFonts w:ascii="Segoe UI Emoji" w:hAnsi="Segoe UI Emoji" w:cs="Segoe UI Emoji"/>
        </w:rPr>
        <w:t>❌</w:t>
      </w:r>
      <w:r w:rsidRPr="004D1EC0">
        <w:t xml:space="preserve"> All UI components (shadcn/ui → React Native components)</w:t>
      </w:r>
    </w:p>
    <w:p w14:paraId="28BACA95" w14:textId="77777777" w:rsidR="004D1EC0" w:rsidRPr="004D1EC0" w:rsidRDefault="004D1EC0" w:rsidP="004D1EC0">
      <w:pPr>
        <w:numPr>
          <w:ilvl w:val="0"/>
          <w:numId w:val="84"/>
        </w:numPr>
      </w:pPr>
      <w:r w:rsidRPr="004D1EC0">
        <w:rPr>
          <w:rFonts w:ascii="Segoe UI Emoji" w:hAnsi="Segoe UI Emoji" w:cs="Segoe UI Emoji"/>
        </w:rPr>
        <w:t>❌</w:t>
      </w:r>
      <w:r w:rsidRPr="004D1EC0">
        <w:t xml:space="preserve"> Routing (wouter → Expo Router)</w:t>
      </w:r>
    </w:p>
    <w:p w14:paraId="20FA7213" w14:textId="77777777" w:rsidR="004D1EC0" w:rsidRPr="004D1EC0" w:rsidRDefault="004D1EC0" w:rsidP="004D1EC0">
      <w:pPr>
        <w:numPr>
          <w:ilvl w:val="0"/>
          <w:numId w:val="84"/>
        </w:numPr>
      </w:pPr>
      <w:r w:rsidRPr="004D1EC0">
        <w:rPr>
          <w:rFonts w:ascii="Segoe UI Emoji" w:hAnsi="Segoe UI Emoji" w:cs="Segoe UI Emoji"/>
        </w:rPr>
        <w:t>❌</w:t>
      </w:r>
      <w:r w:rsidRPr="004D1EC0">
        <w:t xml:space="preserve"> Styling (Tailwind CSS → NativeWind or StyleSheet)</w:t>
      </w:r>
    </w:p>
    <w:p w14:paraId="42F7025E" w14:textId="77777777" w:rsidR="004D1EC0" w:rsidRPr="004D1EC0" w:rsidRDefault="004D1EC0" w:rsidP="004D1EC0">
      <w:pPr>
        <w:numPr>
          <w:ilvl w:val="0"/>
          <w:numId w:val="84"/>
        </w:numPr>
      </w:pPr>
      <w:r w:rsidRPr="004D1EC0">
        <w:rPr>
          <w:rFonts w:ascii="Segoe UI Emoji" w:hAnsi="Segoe UI Emoji" w:cs="Segoe UI Emoji"/>
        </w:rPr>
        <w:t>❌</w:t>
      </w:r>
      <w:r w:rsidRPr="004D1EC0">
        <w:t xml:space="preserve"> HTML elements (div/span → View/Text)</w:t>
      </w:r>
    </w:p>
    <w:p w14:paraId="1922A438" w14:textId="77777777" w:rsidR="004D1EC0" w:rsidRPr="004D1EC0" w:rsidRDefault="004D1EC0" w:rsidP="004D1EC0">
      <w:pPr>
        <w:numPr>
          <w:ilvl w:val="0"/>
          <w:numId w:val="84"/>
        </w:numPr>
      </w:pPr>
      <w:r w:rsidRPr="004D1EC0">
        <w:rPr>
          <w:rFonts w:ascii="Segoe UI Emoji" w:hAnsi="Segoe UI Emoji" w:cs="Segoe UI Emoji"/>
        </w:rPr>
        <w:t>❌</w:t>
      </w:r>
      <w:r w:rsidRPr="004D1EC0">
        <w:t xml:space="preserve"> Platform APIs (web APIs → native equivalents)</w:t>
      </w:r>
    </w:p>
    <w:p w14:paraId="6102CA8A" w14:textId="77777777" w:rsidR="004D1EC0" w:rsidRPr="004D1EC0" w:rsidRDefault="004D1EC0" w:rsidP="004D1EC0">
      <w:r w:rsidRPr="004D1EC0">
        <w:pict w14:anchorId="0694F272">
          <v:rect id="_x0000_i1150" style="width:0;height:.75pt" o:hralign="center" o:hrstd="t" o:hr="t" fillcolor="#a0a0a0" stroked="f"/>
        </w:pict>
      </w:r>
    </w:p>
    <w:p w14:paraId="4320F3F0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📋</w:t>
      </w:r>
      <w:r w:rsidRPr="004D1EC0">
        <w:t> </w:t>
      </w:r>
      <w:r w:rsidRPr="004D1EC0">
        <w:rPr>
          <w:b/>
          <w:bCs/>
        </w:rPr>
        <w:t>Detailed Conversion Plan</w:t>
      </w:r>
    </w:p>
    <w:p w14:paraId="623B15ED" w14:textId="77777777" w:rsidR="004D1EC0" w:rsidRPr="004D1EC0" w:rsidRDefault="004D1EC0" w:rsidP="004D1EC0">
      <w:r w:rsidRPr="004D1EC0">
        <w:rPr>
          <w:b/>
          <w:bCs/>
        </w:rPr>
        <w:t>Phase 1: Project Setup &amp; Infrastructure</w:t>
      </w:r>
      <w:r w:rsidRPr="004D1EC0">
        <w:t> (Days 1-2)</w:t>
      </w:r>
    </w:p>
    <w:p w14:paraId="0FC519D7" w14:textId="77777777" w:rsidR="004D1EC0" w:rsidRPr="004D1EC0" w:rsidRDefault="004D1EC0" w:rsidP="004D1EC0">
      <w:r w:rsidRPr="004D1EC0">
        <w:t>1.1 Initialize Expo Project</w:t>
      </w:r>
    </w:p>
    <w:p w14:paraId="177D006F" w14:textId="77777777" w:rsidR="004D1EC0" w:rsidRPr="004D1EC0" w:rsidRDefault="004D1EC0" w:rsidP="004D1EC0">
      <w:pPr>
        <w:numPr>
          <w:ilvl w:val="0"/>
          <w:numId w:val="85"/>
        </w:numPr>
      </w:pPr>
      <w:r w:rsidRPr="004D1EC0">
        <w:t>Create new Expo app with TypeScript template in your Expo repo</w:t>
      </w:r>
    </w:p>
    <w:p w14:paraId="31866610" w14:textId="77777777" w:rsidR="004D1EC0" w:rsidRPr="004D1EC0" w:rsidRDefault="004D1EC0" w:rsidP="004D1EC0">
      <w:pPr>
        <w:numPr>
          <w:ilvl w:val="0"/>
          <w:numId w:val="85"/>
        </w:numPr>
      </w:pPr>
      <w:r w:rsidRPr="004D1EC0">
        <w:t>Configure Expo Router for file-based navigation</w:t>
      </w:r>
    </w:p>
    <w:p w14:paraId="0C062F16" w14:textId="77777777" w:rsidR="004D1EC0" w:rsidRPr="004D1EC0" w:rsidRDefault="004D1EC0" w:rsidP="004D1EC0">
      <w:pPr>
        <w:numPr>
          <w:ilvl w:val="0"/>
          <w:numId w:val="85"/>
        </w:numPr>
      </w:pPr>
      <w:r w:rsidRPr="004D1EC0">
        <w:t>Set up folder structure matching TeamHub architecture</w:t>
      </w:r>
    </w:p>
    <w:p w14:paraId="6449061A" w14:textId="77777777" w:rsidR="004D1EC0" w:rsidRPr="004D1EC0" w:rsidRDefault="004D1EC0" w:rsidP="004D1EC0">
      <w:r w:rsidRPr="004D1EC0">
        <w:t>1.2 Shared Code Migration</w:t>
      </w:r>
    </w:p>
    <w:p w14:paraId="607C0C9A" w14:textId="77777777" w:rsidR="004D1EC0" w:rsidRPr="004D1EC0" w:rsidRDefault="004D1EC0" w:rsidP="004D1EC0">
      <w:pPr>
        <w:numPr>
          <w:ilvl w:val="0"/>
          <w:numId w:val="86"/>
        </w:numPr>
      </w:pPr>
      <w:r w:rsidRPr="004D1EC0">
        <w:t>Copy shared/schema.ts (TypeScript types) - works as-is</w:t>
      </w:r>
    </w:p>
    <w:p w14:paraId="11FC6523" w14:textId="77777777" w:rsidR="004D1EC0" w:rsidRPr="004D1EC0" w:rsidRDefault="004D1EC0" w:rsidP="004D1EC0">
      <w:pPr>
        <w:numPr>
          <w:ilvl w:val="0"/>
          <w:numId w:val="86"/>
        </w:numPr>
      </w:pPr>
      <w:r w:rsidRPr="004D1EC0">
        <w:t>Copy API route types and interfaces</w:t>
      </w:r>
    </w:p>
    <w:p w14:paraId="1AC0A67D" w14:textId="77777777" w:rsidR="004D1EC0" w:rsidRPr="004D1EC0" w:rsidRDefault="004D1EC0" w:rsidP="004D1EC0">
      <w:pPr>
        <w:numPr>
          <w:ilvl w:val="0"/>
          <w:numId w:val="86"/>
        </w:numPr>
      </w:pPr>
      <w:r w:rsidRPr="004D1EC0">
        <w:t>Set up environment configuration for API endpoints</w:t>
      </w:r>
    </w:p>
    <w:p w14:paraId="6BBFDAC8" w14:textId="77777777" w:rsidR="004D1EC0" w:rsidRPr="004D1EC0" w:rsidRDefault="004D1EC0" w:rsidP="004D1EC0">
      <w:r w:rsidRPr="004D1EC0">
        <w:t>1.3 Dependencies Installation</w:t>
      </w:r>
    </w:p>
    <w:p w14:paraId="3A390E89" w14:textId="77777777" w:rsidR="004D1EC0" w:rsidRPr="004D1EC0" w:rsidRDefault="004D1EC0" w:rsidP="004D1EC0">
      <w:r w:rsidRPr="004D1EC0">
        <w:t># Core dependencies</w:t>
      </w:r>
    </w:p>
    <w:p w14:paraId="39EF7C8E" w14:textId="77777777" w:rsidR="004D1EC0" w:rsidRPr="004D1EC0" w:rsidRDefault="004D1EC0" w:rsidP="004D1EC0">
      <w:r w:rsidRPr="004D1EC0">
        <w:t>- @tanstack/react-query (already compatible)</w:t>
      </w:r>
    </w:p>
    <w:p w14:paraId="338A24CF" w14:textId="77777777" w:rsidR="004D1EC0" w:rsidRPr="004D1EC0" w:rsidRDefault="004D1EC0" w:rsidP="004D1EC0">
      <w:r w:rsidRPr="004D1EC0">
        <w:t>- expo-router (navigation)</w:t>
      </w:r>
    </w:p>
    <w:p w14:paraId="55B2EF24" w14:textId="77777777" w:rsidR="004D1EC0" w:rsidRPr="004D1EC0" w:rsidRDefault="004D1EC0" w:rsidP="004D1EC0">
      <w:r w:rsidRPr="004D1EC0">
        <w:t>- nativewind (Tailwind for React Native)</w:t>
      </w:r>
    </w:p>
    <w:p w14:paraId="4C8D1F07" w14:textId="77777777" w:rsidR="004D1EC0" w:rsidRPr="004D1EC0" w:rsidRDefault="004D1EC0" w:rsidP="004D1EC0">
      <w:r w:rsidRPr="004D1EC0">
        <w:t>- @react-native-async-storage/async-storage (storage)</w:t>
      </w:r>
    </w:p>
    <w:p w14:paraId="5CEC3F69" w14:textId="77777777" w:rsidR="004D1EC0" w:rsidRPr="004D1EC0" w:rsidRDefault="004D1EC0" w:rsidP="004D1EC0">
      <w:r w:rsidRPr="004D1EC0">
        <w:t>- react-native-safe-area-context (safe areas)</w:t>
      </w:r>
    </w:p>
    <w:p w14:paraId="6E498040" w14:textId="77777777" w:rsidR="004D1EC0" w:rsidRPr="004D1EC0" w:rsidRDefault="004D1EC0" w:rsidP="004D1EC0">
      <w:r w:rsidRPr="004D1EC0">
        <w:lastRenderedPageBreak/>
        <w:t># UI Libraries (choose one approach):</w:t>
      </w:r>
    </w:p>
    <w:p w14:paraId="14CA00AD" w14:textId="77777777" w:rsidR="004D1EC0" w:rsidRPr="004D1EC0" w:rsidRDefault="004D1EC0" w:rsidP="004D1EC0">
      <w:r w:rsidRPr="004D1EC0">
        <w:t>- Option A: NativeWind (Tailwind-style, modern)</w:t>
      </w:r>
    </w:p>
    <w:p w14:paraId="2488B634" w14:textId="77777777" w:rsidR="004D1EC0" w:rsidRPr="004D1EC0" w:rsidRDefault="004D1EC0" w:rsidP="004D1EC0">
      <w:r w:rsidRPr="004D1EC0">
        <w:t>- Option B: React Native Paper (Material Design)</w:t>
      </w:r>
    </w:p>
    <w:p w14:paraId="2BC2BC10" w14:textId="77777777" w:rsidR="004D1EC0" w:rsidRPr="004D1EC0" w:rsidRDefault="004D1EC0" w:rsidP="004D1EC0">
      <w:r w:rsidRPr="004D1EC0">
        <w:t>- Option C: Tamagui (cross-platform styled system)</w:t>
      </w:r>
    </w:p>
    <w:p w14:paraId="68B57D1D" w14:textId="77777777" w:rsidR="004D1EC0" w:rsidRPr="004D1EC0" w:rsidRDefault="004D1EC0" w:rsidP="004D1EC0">
      <w:r w:rsidRPr="004D1EC0">
        <w:pict w14:anchorId="1B25C34E">
          <v:rect id="_x0000_i1151" style="width:0;height:.75pt" o:hralign="center" o:hrstd="t" o:hr="t" fillcolor="#a0a0a0" stroked="f"/>
        </w:pict>
      </w:r>
    </w:p>
    <w:p w14:paraId="158DB06F" w14:textId="77777777" w:rsidR="004D1EC0" w:rsidRPr="004D1EC0" w:rsidRDefault="004D1EC0" w:rsidP="004D1EC0">
      <w:r w:rsidRPr="004D1EC0">
        <w:rPr>
          <w:b/>
          <w:bCs/>
        </w:rPr>
        <w:t>Phase 2: Navigation Architecture</w:t>
      </w:r>
      <w:r w:rsidRPr="004D1EC0">
        <w:t> (Days 3-4)</w:t>
      </w:r>
    </w:p>
    <w:p w14:paraId="77B63F34" w14:textId="77777777" w:rsidR="004D1EC0" w:rsidRPr="004D1EC0" w:rsidRDefault="004D1EC0" w:rsidP="004D1EC0">
      <w:r w:rsidRPr="004D1EC0">
        <w:t>2.1 Expo Router Structure</w:t>
      </w:r>
    </w:p>
    <w:p w14:paraId="25A3A687" w14:textId="77777777" w:rsidR="004D1EC0" w:rsidRPr="004D1EC0" w:rsidRDefault="004D1EC0" w:rsidP="004D1EC0">
      <w:r w:rsidRPr="004D1EC0">
        <w:t>Replace wouter routes with Expo Router file-based routing:</w:t>
      </w:r>
    </w:p>
    <w:p w14:paraId="12384D9B" w14:textId="77777777" w:rsidR="004D1EC0" w:rsidRPr="004D1EC0" w:rsidRDefault="004D1EC0" w:rsidP="004D1EC0">
      <w:r w:rsidRPr="004D1EC0">
        <w:rPr>
          <w:b/>
          <w:bCs/>
        </w:rPr>
        <w:t>Current wouter structure:</w:t>
      </w:r>
    </w:p>
    <w:p w14:paraId="1505EE81" w14:textId="77777777" w:rsidR="004D1EC0" w:rsidRPr="004D1EC0" w:rsidRDefault="004D1EC0" w:rsidP="004D1EC0">
      <w:r w:rsidRPr="004D1EC0">
        <w:t>/               → Landing</w:t>
      </w:r>
    </w:p>
    <w:p w14:paraId="1F9B9160" w14:textId="77777777" w:rsidR="004D1EC0" w:rsidRPr="004D1EC0" w:rsidRDefault="004D1EC0" w:rsidP="004D1EC0">
      <w:r w:rsidRPr="004D1EC0">
        <w:t>/register       → Register</w:t>
      </w:r>
    </w:p>
    <w:p w14:paraId="2E24C06E" w14:textId="77777777" w:rsidR="004D1EC0" w:rsidRPr="004D1EC0" w:rsidRDefault="004D1EC0" w:rsidP="004D1EC0">
      <w:r w:rsidRPr="004D1EC0">
        <w:t>/login          → Login</w:t>
      </w:r>
    </w:p>
    <w:p w14:paraId="52F70A69" w14:textId="77777777" w:rsidR="004D1EC0" w:rsidRPr="004D1EC0" w:rsidRDefault="004D1EC0" w:rsidP="004D1EC0">
      <w:r w:rsidRPr="004D1EC0">
        <w:t>/dashboard      → Dashboard (auth required)</w:t>
      </w:r>
    </w:p>
    <w:p w14:paraId="6A573ECD" w14:textId="77777777" w:rsidR="004D1EC0" w:rsidRPr="004D1EC0" w:rsidRDefault="004D1EC0" w:rsidP="004D1EC0">
      <w:r w:rsidRPr="004D1EC0">
        <w:t>/club           → Club (auth required)</w:t>
      </w:r>
    </w:p>
    <w:p w14:paraId="30112474" w14:textId="77777777" w:rsidR="004D1EC0" w:rsidRPr="004D1EC0" w:rsidRDefault="004D1EC0" w:rsidP="004D1EC0">
      <w:r w:rsidRPr="004D1EC0">
        <w:t>/team           → Team (auth required)</w:t>
      </w:r>
    </w:p>
    <w:p w14:paraId="1CB031C9" w14:textId="77777777" w:rsidR="004D1EC0" w:rsidRPr="004D1EC0" w:rsidRDefault="004D1EC0" w:rsidP="004D1EC0">
      <w:r w:rsidRPr="004D1EC0">
        <w:t>/events         → Events (auth required)</w:t>
      </w:r>
    </w:p>
    <w:p w14:paraId="2E72B5FA" w14:textId="77777777" w:rsidR="004D1EC0" w:rsidRPr="004D1EC0" w:rsidRDefault="004D1EC0" w:rsidP="004D1EC0">
      <w:r w:rsidRPr="004D1EC0">
        <w:t>/dependents     → Dependents (auth required)</w:t>
      </w:r>
    </w:p>
    <w:p w14:paraId="01BBF604" w14:textId="77777777" w:rsidR="004D1EC0" w:rsidRPr="004D1EC0" w:rsidRDefault="004D1EC0" w:rsidP="004D1EC0">
      <w:r w:rsidRPr="004D1EC0">
        <w:t>/posts          → Posts (auth required)</w:t>
      </w:r>
    </w:p>
    <w:p w14:paraId="22D9A1CA" w14:textId="77777777" w:rsidR="004D1EC0" w:rsidRPr="004D1EC0" w:rsidRDefault="004D1EC0" w:rsidP="004D1EC0">
      <w:r w:rsidRPr="004D1EC0">
        <w:t>/settings       → Settings (auth required)</w:t>
      </w:r>
    </w:p>
    <w:p w14:paraId="12208DEA" w14:textId="77777777" w:rsidR="004D1EC0" w:rsidRPr="004D1EC0" w:rsidRDefault="004D1EC0" w:rsidP="004D1EC0">
      <w:r w:rsidRPr="004D1EC0">
        <w:rPr>
          <w:b/>
          <w:bCs/>
        </w:rPr>
        <w:t>New Expo Router structure:</w:t>
      </w:r>
    </w:p>
    <w:p w14:paraId="05F11816" w14:textId="77777777" w:rsidR="004D1EC0" w:rsidRPr="004D1EC0" w:rsidRDefault="004D1EC0" w:rsidP="004D1EC0">
      <w:r w:rsidRPr="004D1EC0">
        <w:t>app/</w:t>
      </w:r>
    </w:p>
    <w:p w14:paraId="0D35C1D0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_layout.tsx              # Root layout with providers</w:t>
      </w:r>
    </w:p>
    <w:p w14:paraId="6258F66B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(auth</w:t>
      </w:r>
      <w:proofErr w:type="gramStart"/>
      <w:r w:rsidRPr="004D1EC0">
        <w:t>)/                  #</w:t>
      </w:r>
      <w:proofErr w:type="gramEnd"/>
      <w:r w:rsidRPr="004D1EC0">
        <w:t xml:space="preserve"> Auth group (public)</w:t>
      </w:r>
    </w:p>
    <w:p w14:paraId="09F24702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_layout.tsx</w:t>
      </w:r>
    </w:p>
    <w:p w14:paraId="2E9ACCED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index.tsx           # Landing</w:t>
      </w:r>
    </w:p>
    <w:p w14:paraId="03B47898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login.tsx</w:t>
      </w:r>
    </w:p>
    <w:p w14:paraId="3D830030" w14:textId="77777777" w:rsidR="004D1EC0" w:rsidRPr="004D1EC0" w:rsidRDefault="004D1EC0" w:rsidP="004D1EC0">
      <w:r w:rsidRPr="004D1EC0">
        <w:t>│   └── register.tsx</w:t>
      </w:r>
    </w:p>
    <w:p w14:paraId="65AB0847" w14:textId="77777777" w:rsidR="004D1EC0" w:rsidRPr="004D1EC0" w:rsidRDefault="004D1EC0" w:rsidP="004D1EC0">
      <w:r w:rsidRPr="004D1EC0">
        <w:t>└── (app)/                   # Main app group (protected)</w:t>
      </w:r>
    </w:p>
    <w:p w14:paraId="6D6979A3" w14:textId="77777777" w:rsidR="004D1EC0" w:rsidRPr="004D1EC0" w:rsidRDefault="004D1EC0" w:rsidP="004D1EC0">
      <w:r w:rsidRPr="004D1EC0">
        <w:lastRenderedPageBreak/>
        <w:t xml:space="preserve"> 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_layout.tsx         # Tab navigation layout</w:t>
      </w:r>
    </w:p>
    <w:p w14:paraId="026C46FF" w14:textId="77777777" w:rsidR="004D1EC0" w:rsidRPr="004D1EC0" w:rsidRDefault="004D1EC0" w:rsidP="004D1EC0">
      <w:r w:rsidRPr="004D1EC0">
        <w:t xml:space="preserve"> 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(tabs)/</w:t>
      </w:r>
    </w:p>
    <w:p w14:paraId="0EEC63F4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_layout.tsx     # Bottom tabs</w:t>
      </w:r>
    </w:p>
    <w:p w14:paraId="1DC34DC7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index.tsx       # Dashboard</w:t>
      </w:r>
    </w:p>
    <w:p w14:paraId="688B965E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club.tsx</w:t>
      </w:r>
    </w:p>
    <w:p w14:paraId="4E149480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team.tsx</w:t>
      </w:r>
    </w:p>
    <w:p w14:paraId="0691D21D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events.tsx</w:t>
      </w:r>
    </w:p>
    <w:p w14:paraId="23364D52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dependents.tsx</w:t>
      </w:r>
    </w:p>
    <w:p w14:paraId="754111C3" w14:textId="77777777" w:rsidR="004D1EC0" w:rsidRPr="004D1EC0" w:rsidRDefault="004D1EC0" w:rsidP="004D1EC0">
      <w:r w:rsidRPr="004D1EC0">
        <w:t xml:space="preserve">    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posts.tsx</w:t>
      </w:r>
    </w:p>
    <w:p w14:paraId="5C5350E9" w14:textId="77777777" w:rsidR="004D1EC0" w:rsidRPr="004D1EC0" w:rsidRDefault="004D1EC0" w:rsidP="004D1EC0">
      <w:r w:rsidRPr="004D1EC0">
        <w:t xml:space="preserve">    │   └── settings.tsx</w:t>
      </w:r>
    </w:p>
    <w:p w14:paraId="0353EA37" w14:textId="77777777" w:rsidR="004D1EC0" w:rsidRPr="004D1EC0" w:rsidRDefault="004D1EC0" w:rsidP="004D1EC0">
      <w:r w:rsidRPr="004D1EC0">
        <w:t xml:space="preserve">    └── role-selection.tsx   # Role wizard</w:t>
      </w:r>
    </w:p>
    <w:p w14:paraId="454D0537" w14:textId="77777777" w:rsidR="004D1EC0" w:rsidRPr="004D1EC0" w:rsidRDefault="004D1EC0" w:rsidP="004D1EC0">
      <w:r w:rsidRPr="004D1EC0">
        <w:t>2.2 Auth Protection</w:t>
      </w:r>
    </w:p>
    <w:p w14:paraId="36CDE287" w14:textId="77777777" w:rsidR="004D1EC0" w:rsidRPr="004D1EC0" w:rsidRDefault="004D1EC0" w:rsidP="004D1EC0">
      <w:pPr>
        <w:numPr>
          <w:ilvl w:val="0"/>
          <w:numId w:val="87"/>
        </w:numPr>
      </w:pPr>
      <w:r w:rsidRPr="004D1EC0">
        <w:t>Create middleware in _layout.tsx to check authentication</w:t>
      </w:r>
    </w:p>
    <w:p w14:paraId="137833D5" w14:textId="77777777" w:rsidR="004D1EC0" w:rsidRPr="004D1EC0" w:rsidRDefault="004D1EC0" w:rsidP="004D1EC0">
      <w:pPr>
        <w:numPr>
          <w:ilvl w:val="0"/>
          <w:numId w:val="87"/>
        </w:numPr>
      </w:pPr>
      <w:r w:rsidRPr="004D1EC0">
        <w:t>Redirect logic using Expo Router's </w:t>
      </w:r>
      <w:proofErr w:type="gramStart"/>
      <w:r w:rsidRPr="004D1EC0">
        <w:t>useRouter(</w:t>
      </w:r>
      <w:proofErr w:type="gramEnd"/>
      <w:r w:rsidRPr="004D1EC0">
        <w:t>)</w:t>
      </w:r>
    </w:p>
    <w:p w14:paraId="05691D3E" w14:textId="77777777" w:rsidR="004D1EC0" w:rsidRPr="004D1EC0" w:rsidRDefault="004D1EC0" w:rsidP="004D1EC0">
      <w:pPr>
        <w:numPr>
          <w:ilvl w:val="0"/>
          <w:numId w:val="87"/>
        </w:numPr>
      </w:pPr>
      <w:r w:rsidRPr="004D1EC0">
        <w:t>Session storage using AsyncStorage</w:t>
      </w:r>
    </w:p>
    <w:p w14:paraId="2C93831B" w14:textId="77777777" w:rsidR="004D1EC0" w:rsidRPr="004D1EC0" w:rsidRDefault="004D1EC0" w:rsidP="004D1EC0">
      <w:r w:rsidRPr="004D1EC0">
        <w:pict w14:anchorId="12C235AD">
          <v:rect id="_x0000_i1152" style="width:0;height:.75pt" o:hralign="center" o:hrstd="t" o:hr="t" fillcolor="#a0a0a0" stroked="f"/>
        </w:pict>
      </w:r>
    </w:p>
    <w:p w14:paraId="32196366" w14:textId="77777777" w:rsidR="004D1EC0" w:rsidRPr="004D1EC0" w:rsidRDefault="004D1EC0" w:rsidP="004D1EC0">
      <w:r w:rsidRPr="004D1EC0">
        <w:rPr>
          <w:b/>
          <w:bCs/>
        </w:rPr>
        <w:t>Phase 3: Core Components Conversion</w:t>
      </w:r>
      <w:r w:rsidRPr="004D1EC0">
        <w:t> (Days 5-8)</w:t>
      </w:r>
    </w:p>
    <w:p w14:paraId="13070990" w14:textId="77777777" w:rsidR="004D1EC0" w:rsidRPr="004D1EC0" w:rsidRDefault="004D1EC0" w:rsidP="004D1EC0">
      <w:r w:rsidRPr="004D1EC0">
        <w:t>3.1 UI Component Mapping</w:t>
      </w:r>
    </w:p>
    <w:p w14:paraId="1006940F" w14:textId="77777777" w:rsidR="004D1EC0" w:rsidRPr="004D1EC0" w:rsidRDefault="004D1EC0" w:rsidP="004D1EC0">
      <w:r w:rsidRPr="004D1EC0">
        <w:rPr>
          <w:b/>
          <w:bCs/>
        </w:rPr>
        <w:t>HTML → React Native Element Replacements:</w:t>
      </w:r>
    </w:p>
    <w:p w14:paraId="676AC682" w14:textId="77777777" w:rsidR="004D1EC0" w:rsidRPr="004D1EC0" w:rsidRDefault="004D1EC0" w:rsidP="004D1EC0">
      <w:r w:rsidRPr="004D1EC0">
        <w:t>&lt;div&gt;           → &lt;View&gt;</w:t>
      </w:r>
    </w:p>
    <w:p w14:paraId="064E58E0" w14:textId="77777777" w:rsidR="004D1EC0" w:rsidRPr="004D1EC0" w:rsidRDefault="004D1EC0" w:rsidP="004D1EC0">
      <w:r w:rsidRPr="004D1EC0">
        <w:t>&lt;span&gt;, &lt;p&gt;     → &lt;Text&gt;</w:t>
      </w:r>
    </w:p>
    <w:p w14:paraId="06B42F38" w14:textId="77777777" w:rsidR="004D1EC0" w:rsidRPr="004D1EC0" w:rsidRDefault="004D1EC0" w:rsidP="004D1EC0">
      <w:r w:rsidRPr="004D1EC0">
        <w:t>&lt;button&gt;        → &lt;TouchableOpacity&gt; or &lt;Pressable&gt;</w:t>
      </w:r>
    </w:p>
    <w:p w14:paraId="49842067" w14:textId="77777777" w:rsidR="004D1EC0" w:rsidRPr="004D1EC0" w:rsidRDefault="004D1EC0" w:rsidP="004D1EC0">
      <w:r w:rsidRPr="004D1EC0">
        <w:t>&lt;input&gt;         → &lt;TextInput&gt;</w:t>
      </w:r>
    </w:p>
    <w:p w14:paraId="6CDBFDEF" w14:textId="77777777" w:rsidR="004D1EC0" w:rsidRPr="004D1EC0" w:rsidRDefault="004D1EC0" w:rsidP="004D1EC0">
      <w:r w:rsidRPr="004D1EC0">
        <w:t>&lt;img&gt;           → &lt;Image&gt;</w:t>
      </w:r>
    </w:p>
    <w:p w14:paraId="4EA9B6F4" w14:textId="77777777" w:rsidR="004D1EC0" w:rsidRPr="004D1EC0" w:rsidRDefault="004D1EC0" w:rsidP="004D1EC0">
      <w:r w:rsidRPr="004D1EC0">
        <w:t>&lt;a&gt;             → &lt;Link&gt; (Expo Router) or &lt;TouchableOpacity&gt;</w:t>
      </w:r>
    </w:p>
    <w:p w14:paraId="5FDC95AA" w14:textId="77777777" w:rsidR="004D1EC0" w:rsidRPr="004D1EC0" w:rsidRDefault="004D1EC0" w:rsidP="004D1EC0">
      <w:r w:rsidRPr="004D1EC0">
        <w:rPr>
          <w:b/>
          <w:bCs/>
        </w:rPr>
        <w:t>shadcn/ui → React Native Component Mapping:</w:t>
      </w:r>
    </w:p>
    <w:p w14:paraId="2C669198" w14:textId="77777777" w:rsidR="004D1EC0" w:rsidRPr="004D1EC0" w:rsidRDefault="004D1EC0" w:rsidP="004D1EC0">
      <w:r w:rsidRPr="004D1EC0">
        <w:t>Button          → Custom TouchableOpacity with styling</w:t>
      </w:r>
    </w:p>
    <w:p w14:paraId="75EC5134" w14:textId="77777777" w:rsidR="004D1EC0" w:rsidRPr="004D1EC0" w:rsidRDefault="004D1EC0" w:rsidP="004D1EC0">
      <w:r w:rsidRPr="004D1EC0">
        <w:lastRenderedPageBreak/>
        <w:t>Card            → View with shadow/border styling</w:t>
      </w:r>
    </w:p>
    <w:p w14:paraId="05F421B1" w14:textId="77777777" w:rsidR="004D1EC0" w:rsidRPr="004D1EC0" w:rsidRDefault="004D1EC0" w:rsidP="004D1EC0">
      <w:r w:rsidRPr="004D1EC0">
        <w:t>Input           → TextInput with wrapper</w:t>
      </w:r>
    </w:p>
    <w:p w14:paraId="01BD4910" w14:textId="77777777" w:rsidR="004D1EC0" w:rsidRPr="004D1EC0" w:rsidRDefault="004D1EC0" w:rsidP="004D1EC0">
      <w:r w:rsidRPr="004D1EC0">
        <w:t>Select          → Custom Picker or bottom sheet</w:t>
      </w:r>
    </w:p>
    <w:p w14:paraId="55A8A269" w14:textId="77777777" w:rsidR="004D1EC0" w:rsidRPr="004D1EC0" w:rsidRDefault="004D1EC0" w:rsidP="004D1EC0">
      <w:r w:rsidRPr="004D1EC0">
        <w:t>Dialog          → Modal component</w:t>
      </w:r>
    </w:p>
    <w:p w14:paraId="416B6772" w14:textId="77777777" w:rsidR="004D1EC0" w:rsidRPr="004D1EC0" w:rsidRDefault="004D1EC0" w:rsidP="004D1EC0">
      <w:r w:rsidRPr="004D1EC0">
        <w:t>Toast           → react-native-toast-message</w:t>
      </w:r>
    </w:p>
    <w:p w14:paraId="506C4DF7" w14:textId="77777777" w:rsidR="004D1EC0" w:rsidRPr="004D1EC0" w:rsidRDefault="004D1EC0" w:rsidP="004D1EC0">
      <w:r w:rsidRPr="004D1EC0">
        <w:t>Form            → react-hook-form (works in RN)</w:t>
      </w:r>
    </w:p>
    <w:p w14:paraId="65F7D67E" w14:textId="77777777" w:rsidR="004D1EC0" w:rsidRPr="004D1EC0" w:rsidRDefault="004D1EC0" w:rsidP="004D1EC0">
      <w:r w:rsidRPr="004D1EC0">
        <w:t>Tabs            → @react-navigation/material-top-tabs</w:t>
      </w:r>
    </w:p>
    <w:p w14:paraId="6FEC90D6" w14:textId="77777777" w:rsidR="004D1EC0" w:rsidRPr="004D1EC0" w:rsidRDefault="004D1EC0" w:rsidP="004D1EC0">
      <w:r w:rsidRPr="004D1EC0">
        <w:t>3.2 Layout Components</w:t>
      </w:r>
    </w:p>
    <w:p w14:paraId="617D659D" w14:textId="77777777" w:rsidR="004D1EC0" w:rsidRPr="004D1EC0" w:rsidRDefault="004D1EC0" w:rsidP="004D1EC0">
      <w:pPr>
        <w:numPr>
          <w:ilvl w:val="0"/>
          <w:numId w:val="88"/>
        </w:numPr>
      </w:pPr>
      <w:r w:rsidRPr="004D1EC0">
        <w:t>Create AppLayout equivalent with React Native navigation</w:t>
      </w:r>
    </w:p>
    <w:p w14:paraId="22B02C40" w14:textId="77777777" w:rsidR="004D1EC0" w:rsidRPr="004D1EC0" w:rsidRDefault="004D1EC0" w:rsidP="004D1EC0">
      <w:pPr>
        <w:numPr>
          <w:ilvl w:val="0"/>
          <w:numId w:val="88"/>
        </w:numPr>
      </w:pPr>
      <w:r w:rsidRPr="004D1EC0">
        <w:t>Implement sidebar → bottom tab navigation</w:t>
      </w:r>
    </w:p>
    <w:p w14:paraId="5B9E6286" w14:textId="77777777" w:rsidR="004D1EC0" w:rsidRPr="004D1EC0" w:rsidRDefault="004D1EC0" w:rsidP="004D1EC0">
      <w:pPr>
        <w:numPr>
          <w:ilvl w:val="0"/>
          <w:numId w:val="88"/>
        </w:numPr>
      </w:pPr>
      <w:r w:rsidRPr="004D1EC0">
        <w:t>Create header component using React Navigation header</w:t>
      </w:r>
    </w:p>
    <w:p w14:paraId="66368F43" w14:textId="77777777" w:rsidR="004D1EC0" w:rsidRPr="004D1EC0" w:rsidRDefault="004D1EC0" w:rsidP="004D1EC0">
      <w:pPr>
        <w:numPr>
          <w:ilvl w:val="0"/>
          <w:numId w:val="88"/>
        </w:numPr>
      </w:pPr>
      <w:r w:rsidRPr="004D1EC0">
        <w:t>Add safe area handling for iOS notch/Android navigation</w:t>
      </w:r>
    </w:p>
    <w:p w14:paraId="5622DC59" w14:textId="77777777" w:rsidR="004D1EC0" w:rsidRPr="004D1EC0" w:rsidRDefault="004D1EC0" w:rsidP="004D1EC0">
      <w:r w:rsidRPr="004D1EC0">
        <w:t>3.3 Common Components to Build</w:t>
      </w:r>
    </w:p>
    <w:p w14:paraId="126C2876" w14:textId="77777777" w:rsidR="004D1EC0" w:rsidRPr="004D1EC0" w:rsidRDefault="004D1EC0" w:rsidP="004D1EC0">
      <w:r w:rsidRPr="004D1EC0">
        <w:t>src/components/</w:t>
      </w:r>
    </w:p>
    <w:p w14:paraId="5A590072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ui/</w:t>
      </w:r>
    </w:p>
    <w:p w14:paraId="2372FD7E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Button.tsx          # Custom button component</w:t>
      </w:r>
    </w:p>
    <w:p w14:paraId="0D7389B7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Card.tsx            # Card wrapper with shadow</w:t>
      </w:r>
    </w:p>
    <w:p w14:paraId="2476FB23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Input.tsx           # Styled TextInput</w:t>
      </w:r>
    </w:p>
    <w:p w14:paraId="038D3666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Avatar.tsx          # Profile image component</w:t>
      </w:r>
    </w:p>
    <w:p w14:paraId="5B6CA1DF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Badge.tsx           # Status badges</w:t>
      </w:r>
    </w:p>
    <w:p w14:paraId="718AD867" w14:textId="77777777" w:rsidR="004D1EC0" w:rsidRPr="004D1EC0" w:rsidRDefault="004D1EC0" w:rsidP="004D1EC0">
      <w:r w:rsidRPr="004D1EC0">
        <w:t>│   └── EmptyState.tsx      # No data state</w:t>
      </w:r>
    </w:p>
    <w:p w14:paraId="769CD2F0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layout/</w:t>
      </w:r>
    </w:p>
    <w:p w14:paraId="79553433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Screen.tsx          # Screen wrapper with safe area</w:t>
      </w:r>
    </w:p>
    <w:p w14:paraId="54C081D6" w14:textId="77777777" w:rsidR="004D1EC0" w:rsidRPr="004D1EC0" w:rsidRDefault="004D1EC0" w:rsidP="004D1EC0">
      <w:r w:rsidRPr="004D1EC0">
        <w:t xml:space="preserve">│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Header.tsx          # Navigation header</w:t>
      </w:r>
    </w:p>
    <w:p w14:paraId="7841CB93" w14:textId="77777777" w:rsidR="004D1EC0" w:rsidRPr="004D1EC0" w:rsidRDefault="004D1EC0" w:rsidP="004D1EC0">
      <w:r w:rsidRPr="004D1EC0">
        <w:t>│   └── TabBar.tsx          # Custom tab bar</w:t>
      </w:r>
    </w:p>
    <w:p w14:paraId="0F2BC8A2" w14:textId="77777777" w:rsidR="004D1EC0" w:rsidRPr="004D1EC0" w:rsidRDefault="004D1EC0" w:rsidP="004D1EC0">
      <w:r w:rsidRPr="004D1EC0">
        <w:t>└── forms/</w:t>
      </w:r>
    </w:p>
    <w:p w14:paraId="1DBC96A4" w14:textId="77777777" w:rsidR="004D1EC0" w:rsidRPr="004D1EC0" w:rsidRDefault="004D1EC0" w:rsidP="004D1EC0">
      <w:r w:rsidRPr="004D1EC0">
        <w:t xml:space="preserve">    </w:t>
      </w:r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FormField.tsx       # Form field wrapper</w:t>
      </w:r>
    </w:p>
    <w:p w14:paraId="66EBD65C" w14:textId="77777777" w:rsidR="004D1EC0" w:rsidRPr="004D1EC0" w:rsidRDefault="004D1EC0" w:rsidP="004D1EC0">
      <w:r w:rsidRPr="004D1EC0">
        <w:lastRenderedPageBreak/>
        <w:t xml:space="preserve">    └── FormError.tsx       # Error display</w:t>
      </w:r>
    </w:p>
    <w:p w14:paraId="008B7DE3" w14:textId="77777777" w:rsidR="004D1EC0" w:rsidRPr="004D1EC0" w:rsidRDefault="004D1EC0" w:rsidP="004D1EC0">
      <w:r w:rsidRPr="004D1EC0">
        <w:pict w14:anchorId="3F91FA16">
          <v:rect id="_x0000_i1153" style="width:0;height:.75pt" o:hralign="center" o:hrstd="t" o:hr="t" fillcolor="#a0a0a0" stroked="f"/>
        </w:pict>
      </w:r>
    </w:p>
    <w:p w14:paraId="0269279D" w14:textId="77777777" w:rsidR="004D1EC0" w:rsidRPr="004D1EC0" w:rsidRDefault="004D1EC0" w:rsidP="004D1EC0">
      <w:r w:rsidRPr="004D1EC0">
        <w:rPr>
          <w:b/>
          <w:bCs/>
        </w:rPr>
        <w:t>Phase 4: Styling System</w:t>
      </w:r>
      <w:r w:rsidRPr="004D1EC0">
        <w:t> (Days 9-10)</w:t>
      </w:r>
    </w:p>
    <w:p w14:paraId="172163B7" w14:textId="77777777" w:rsidR="004D1EC0" w:rsidRPr="004D1EC0" w:rsidRDefault="004D1EC0" w:rsidP="004D1EC0">
      <w:r w:rsidRPr="004D1EC0">
        <w:t>4.1 NativeWind Setup (Recommended)</w:t>
      </w:r>
    </w:p>
    <w:p w14:paraId="76FB32DD" w14:textId="77777777" w:rsidR="004D1EC0" w:rsidRPr="004D1EC0" w:rsidRDefault="004D1EC0" w:rsidP="004D1EC0">
      <w:pPr>
        <w:numPr>
          <w:ilvl w:val="0"/>
          <w:numId w:val="89"/>
        </w:numPr>
      </w:pPr>
      <w:r w:rsidRPr="004D1EC0">
        <w:t>Configure NativeWind for Tailwind-like styling</w:t>
      </w:r>
    </w:p>
    <w:p w14:paraId="1DDB2F80" w14:textId="77777777" w:rsidR="004D1EC0" w:rsidRPr="004D1EC0" w:rsidRDefault="004D1EC0" w:rsidP="004D1EC0">
      <w:pPr>
        <w:numPr>
          <w:ilvl w:val="0"/>
          <w:numId w:val="89"/>
        </w:numPr>
      </w:pPr>
      <w:r w:rsidRPr="004D1EC0">
        <w:t>Create theme configuration matching current design</w:t>
      </w:r>
    </w:p>
    <w:p w14:paraId="7CBA103F" w14:textId="77777777" w:rsidR="004D1EC0" w:rsidRPr="004D1EC0" w:rsidRDefault="004D1EC0" w:rsidP="004D1EC0">
      <w:pPr>
        <w:numPr>
          <w:ilvl w:val="0"/>
          <w:numId w:val="89"/>
        </w:numPr>
      </w:pPr>
      <w:r w:rsidRPr="004D1EC0">
        <w:t>Set up dark mode support</w:t>
      </w:r>
    </w:p>
    <w:p w14:paraId="090E3D6C" w14:textId="77777777" w:rsidR="004D1EC0" w:rsidRPr="004D1EC0" w:rsidRDefault="004D1EC0" w:rsidP="004D1EC0">
      <w:r w:rsidRPr="004D1EC0">
        <w:rPr>
          <w:b/>
          <w:bCs/>
        </w:rPr>
        <w:t>Migration Example:</w:t>
      </w:r>
    </w:p>
    <w:p w14:paraId="02570785" w14:textId="77777777" w:rsidR="004D1EC0" w:rsidRPr="004D1EC0" w:rsidRDefault="004D1EC0" w:rsidP="004D1EC0">
      <w:r w:rsidRPr="004D1EC0">
        <w:t>// Web (Tailwind)</w:t>
      </w:r>
    </w:p>
    <w:p w14:paraId="5FC81E08" w14:textId="77777777" w:rsidR="004D1EC0" w:rsidRPr="004D1EC0" w:rsidRDefault="004D1EC0" w:rsidP="004D1EC0">
      <w:r w:rsidRPr="004D1EC0">
        <w:t>&lt;div className="flex items-center justify-between p-4 bg-white rounded-lg shadow"&gt;</w:t>
      </w:r>
    </w:p>
    <w:p w14:paraId="1B34F2E6" w14:textId="77777777" w:rsidR="004D1EC0" w:rsidRPr="004D1EC0" w:rsidRDefault="004D1EC0" w:rsidP="004D1EC0">
      <w:r w:rsidRPr="004D1EC0">
        <w:t>// React Native (NativeWind)</w:t>
      </w:r>
    </w:p>
    <w:p w14:paraId="595731CD" w14:textId="77777777" w:rsidR="004D1EC0" w:rsidRPr="004D1EC0" w:rsidRDefault="004D1EC0" w:rsidP="004D1EC0">
      <w:r w:rsidRPr="004D1EC0">
        <w:t>&lt;View className="flex flex-row items-center justify-between p-4 bg-white rounded-lg shadow"&gt;</w:t>
      </w:r>
    </w:p>
    <w:p w14:paraId="011E73EC" w14:textId="77777777" w:rsidR="004D1EC0" w:rsidRPr="004D1EC0" w:rsidRDefault="004D1EC0" w:rsidP="004D1EC0">
      <w:r w:rsidRPr="004D1EC0">
        <w:t>4.2 Theme System</w:t>
      </w:r>
    </w:p>
    <w:p w14:paraId="0851CE2C" w14:textId="77777777" w:rsidR="004D1EC0" w:rsidRPr="004D1EC0" w:rsidRDefault="004D1EC0" w:rsidP="004D1EC0">
      <w:r w:rsidRPr="004D1EC0">
        <w:t>src/theme/</w:t>
      </w:r>
    </w:p>
    <w:p w14:paraId="455F329F" w14:textId="77777777" w:rsidR="004D1EC0" w:rsidRPr="004D1EC0" w:rsidRDefault="004D1EC0" w:rsidP="004D1EC0">
      <w:proofErr w:type="gramStart"/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colors.ts       # Color</w:t>
      </w:r>
      <w:proofErr w:type="gramEnd"/>
      <w:r w:rsidRPr="004D1EC0">
        <w:t xml:space="preserve"> </w:t>
      </w:r>
      <w:proofErr w:type="gramStart"/>
      <w:r w:rsidRPr="004D1EC0">
        <w:t>palette</w:t>
      </w:r>
      <w:proofErr w:type="gramEnd"/>
    </w:p>
    <w:p w14:paraId="7025CB6C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spacing.ts      # Spacing scale</w:t>
      </w:r>
    </w:p>
    <w:p w14:paraId="74F9E5AB" w14:textId="77777777" w:rsidR="004D1EC0" w:rsidRPr="004D1EC0" w:rsidRDefault="004D1EC0" w:rsidP="004D1EC0">
      <w:r w:rsidRPr="004D1EC0">
        <w:rPr>
          <w:rFonts w:ascii="MS Gothic" w:eastAsia="MS Gothic" w:hAnsi="MS Gothic" w:cs="MS Gothic" w:hint="eastAsia"/>
        </w:rPr>
        <w:t>├</w:t>
      </w:r>
      <w:r w:rsidRPr="004D1EC0">
        <w:rPr>
          <w:rFonts w:ascii="Aptos" w:hAnsi="Aptos" w:cs="Aptos"/>
        </w:rPr>
        <w:t>──</w:t>
      </w:r>
      <w:r w:rsidRPr="004D1EC0">
        <w:t xml:space="preserve"> typography.ts   # Font sizes &amp; families</w:t>
      </w:r>
    </w:p>
    <w:p w14:paraId="31ECBFA4" w14:textId="77777777" w:rsidR="004D1EC0" w:rsidRPr="004D1EC0" w:rsidRDefault="004D1EC0" w:rsidP="004D1EC0">
      <w:r w:rsidRPr="004D1EC0">
        <w:t>└── shadows.ts      # Shadow styles</w:t>
      </w:r>
    </w:p>
    <w:p w14:paraId="6280CD6B" w14:textId="77777777" w:rsidR="004D1EC0" w:rsidRPr="004D1EC0" w:rsidRDefault="004D1EC0" w:rsidP="004D1EC0">
      <w:r w:rsidRPr="004D1EC0">
        <w:pict w14:anchorId="5E340415">
          <v:rect id="_x0000_i1154" style="width:0;height:.75pt" o:hralign="center" o:hrstd="t" o:hr="t" fillcolor="#a0a0a0" stroked="f"/>
        </w:pict>
      </w:r>
    </w:p>
    <w:p w14:paraId="02556FB8" w14:textId="77777777" w:rsidR="004D1EC0" w:rsidRPr="004D1EC0" w:rsidRDefault="004D1EC0" w:rsidP="004D1EC0">
      <w:r w:rsidRPr="004D1EC0">
        <w:rPr>
          <w:b/>
          <w:bCs/>
        </w:rPr>
        <w:t>Phase 5: Data Layer &amp; API Integration</w:t>
      </w:r>
      <w:r w:rsidRPr="004D1EC0">
        <w:t> (Days 11-12)</w:t>
      </w:r>
    </w:p>
    <w:p w14:paraId="22ABA443" w14:textId="77777777" w:rsidR="004D1EC0" w:rsidRPr="004D1EC0" w:rsidRDefault="004D1EC0" w:rsidP="004D1EC0">
      <w:r w:rsidRPr="004D1EC0">
        <w:t>5.1 React Query Setup</w:t>
      </w:r>
    </w:p>
    <w:p w14:paraId="2DC95D95" w14:textId="77777777" w:rsidR="004D1EC0" w:rsidRPr="004D1EC0" w:rsidRDefault="004D1EC0" w:rsidP="004D1EC0">
      <w:pPr>
        <w:numPr>
          <w:ilvl w:val="0"/>
          <w:numId w:val="90"/>
        </w:numPr>
      </w:pPr>
      <w:r w:rsidRPr="004D1EC0">
        <w:t>Copy existing React Query setup</w:t>
      </w:r>
    </w:p>
    <w:p w14:paraId="2117F34C" w14:textId="77777777" w:rsidR="004D1EC0" w:rsidRPr="004D1EC0" w:rsidRDefault="004D1EC0" w:rsidP="004D1EC0">
      <w:pPr>
        <w:numPr>
          <w:ilvl w:val="0"/>
          <w:numId w:val="90"/>
        </w:numPr>
      </w:pPr>
      <w:r w:rsidRPr="004D1EC0">
        <w:t>Update API base URL configuration</w:t>
      </w:r>
    </w:p>
    <w:p w14:paraId="2EDD801B" w14:textId="77777777" w:rsidR="004D1EC0" w:rsidRPr="004D1EC0" w:rsidRDefault="004D1EC0" w:rsidP="004D1EC0">
      <w:pPr>
        <w:numPr>
          <w:ilvl w:val="0"/>
          <w:numId w:val="90"/>
        </w:numPr>
      </w:pPr>
      <w:r w:rsidRPr="004D1EC0">
        <w:t>Handle network connectivity checks</w:t>
      </w:r>
    </w:p>
    <w:p w14:paraId="028848F4" w14:textId="77777777" w:rsidR="004D1EC0" w:rsidRPr="004D1EC0" w:rsidRDefault="004D1EC0" w:rsidP="004D1EC0">
      <w:r w:rsidRPr="004D1EC0">
        <w:rPr>
          <w:b/>
          <w:bCs/>
        </w:rPr>
        <w:t>Platform-specific API URL:</w:t>
      </w:r>
    </w:p>
    <w:p w14:paraId="41637482" w14:textId="77777777" w:rsidR="004D1EC0" w:rsidRPr="004D1EC0" w:rsidRDefault="004D1EC0" w:rsidP="004D1EC0">
      <w:r w:rsidRPr="004D1EC0">
        <w:t>const API_URL = Platform.select({</w:t>
      </w:r>
    </w:p>
    <w:p w14:paraId="1F797E17" w14:textId="77777777" w:rsidR="004D1EC0" w:rsidRPr="004D1EC0" w:rsidRDefault="004D1EC0" w:rsidP="004D1EC0">
      <w:r w:rsidRPr="004D1EC0">
        <w:t xml:space="preserve">  ios: 'http://localhost:5000</w:t>
      </w:r>
      <w:proofErr w:type="gramStart"/>
      <w:r w:rsidRPr="004D1EC0">
        <w:t xml:space="preserve">',   </w:t>
      </w:r>
      <w:proofErr w:type="gramEnd"/>
      <w:r w:rsidRPr="004D1EC0">
        <w:t xml:space="preserve">     // iOS simulator</w:t>
      </w:r>
    </w:p>
    <w:p w14:paraId="12E70130" w14:textId="77777777" w:rsidR="004D1EC0" w:rsidRPr="004D1EC0" w:rsidRDefault="004D1EC0" w:rsidP="004D1EC0">
      <w:r w:rsidRPr="004D1EC0">
        <w:lastRenderedPageBreak/>
        <w:t xml:space="preserve">  android: 'http://10.0.2.2:5000</w:t>
      </w:r>
      <w:proofErr w:type="gramStart"/>
      <w:r w:rsidRPr="004D1EC0">
        <w:t xml:space="preserve">',   </w:t>
      </w:r>
      <w:proofErr w:type="gramEnd"/>
      <w:r w:rsidRPr="004D1EC0">
        <w:t xml:space="preserve">  // Android emulator</w:t>
      </w:r>
    </w:p>
    <w:p w14:paraId="43255731" w14:textId="77777777" w:rsidR="004D1EC0" w:rsidRPr="004D1EC0" w:rsidRDefault="004D1EC0" w:rsidP="004D1EC0">
      <w:r w:rsidRPr="004D1EC0">
        <w:t xml:space="preserve">  default: 'https://your-replit-url'   // Production</w:t>
      </w:r>
    </w:p>
    <w:p w14:paraId="0A8EDAF4" w14:textId="77777777" w:rsidR="004D1EC0" w:rsidRPr="004D1EC0" w:rsidRDefault="004D1EC0" w:rsidP="004D1EC0">
      <w:r w:rsidRPr="004D1EC0">
        <w:t>});</w:t>
      </w:r>
    </w:p>
    <w:p w14:paraId="2572888D" w14:textId="77777777" w:rsidR="004D1EC0" w:rsidRPr="004D1EC0" w:rsidRDefault="004D1EC0" w:rsidP="004D1EC0">
      <w:r w:rsidRPr="004D1EC0">
        <w:t>5.2 Storage Migration</w:t>
      </w:r>
    </w:p>
    <w:p w14:paraId="35ED4EC2" w14:textId="77777777" w:rsidR="004D1EC0" w:rsidRPr="004D1EC0" w:rsidRDefault="004D1EC0" w:rsidP="004D1EC0">
      <w:r w:rsidRPr="004D1EC0">
        <w:t>// Web</w:t>
      </w:r>
    </w:p>
    <w:p w14:paraId="6BF33187" w14:textId="77777777" w:rsidR="004D1EC0" w:rsidRPr="004D1EC0" w:rsidRDefault="004D1EC0" w:rsidP="004D1EC0">
      <w:r w:rsidRPr="004D1EC0">
        <w:t>localStorage.setItem('token', value)</w:t>
      </w:r>
    </w:p>
    <w:p w14:paraId="6BC00C10" w14:textId="77777777" w:rsidR="004D1EC0" w:rsidRPr="004D1EC0" w:rsidRDefault="004D1EC0" w:rsidP="004D1EC0">
      <w:r w:rsidRPr="004D1EC0">
        <w:t>// React Native</w:t>
      </w:r>
    </w:p>
    <w:p w14:paraId="419BC41D" w14:textId="77777777" w:rsidR="004D1EC0" w:rsidRPr="004D1EC0" w:rsidRDefault="004D1EC0" w:rsidP="004D1EC0">
      <w:r w:rsidRPr="004D1EC0">
        <w:t>import AsyncStorage from '@react-native-async-storage/async-storage'</w:t>
      </w:r>
    </w:p>
    <w:p w14:paraId="0FBF6195" w14:textId="77777777" w:rsidR="004D1EC0" w:rsidRPr="004D1EC0" w:rsidRDefault="004D1EC0" w:rsidP="004D1EC0">
      <w:r w:rsidRPr="004D1EC0">
        <w:t>await AsyncStorage.setItem('token', value)</w:t>
      </w:r>
    </w:p>
    <w:p w14:paraId="3C0F4AD3" w14:textId="77777777" w:rsidR="004D1EC0" w:rsidRPr="004D1EC0" w:rsidRDefault="004D1EC0" w:rsidP="004D1EC0">
      <w:r w:rsidRPr="004D1EC0">
        <w:t>5.3 Auth Hook Updates</w:t>
      </w:r>
    </w:p>
    <w:p w14:paraId="31B6553F" w14:textId="77777777" w:rsidR="004D1EC0" w:rsidRPr="004D1EC0" w:rsidRDefault="004D1EC0" w:rsidP="004D1EC0">
      <w:pPr>
        <w:numPr>
          <w:ilvl w:val="0"/>
          <w:numId w:val="91"/>
        </w:numPr>
      </w:pPr>
      <w:r w:rsidRPr="004D1EC0">
        <w:t>Update useAuth hook for AsyncStorage</w:t>
      </w:r>
    </w:p>
    <w:p w14:paraId="3AF12E80" w14:textId="77777777" w:rsidR="004D1EC0" w:rsidRPr="004D1EC0" w:rsidRDefault="004D1EC0" w:rsidP="004D1EC0">
      <w:pPr>
        <w:numPr>
          <w:ilvl w:val="0"/>
          <w:numId w:val="91"/>
        </w:numPr>
      </w:pPr>
      <w:r w:rsidRPr="004D1EC0">
        <w:t>Handle session persistence</w:t>
      </w:r>
    </w:p>
    <w:p w14:paraId="5191AB75" w14:textId="77777777" w:rsidR="004D1EC0" w:rsidRPr="004D1EC0" w:rsidRDefault="004D1EC0" w:rsidP="004D1EC0">
      <w:pPr>
        <w:numPr>
          <w:ilvl w:val="0"/>
          <w:numId w:val="91"/>
        </w:numPr>
      </w:pPr>
      <w:r w:rsidRPr="004D1EC0">
        <w:t>Implement biometric auth (optional)</w:t>
      </w:r>
    </w:p>
    <w:p w14:paraId="5C6B81DE" w14:textId="77777777" w:rsidR="004D1EC0" w:rsidRPr="004D1EC0" w:rsidRDefault="004D1EC0" w:rsidP="004D1EC0">
      <w:r w:rsidRPr="004D1EC0">
        <w:pict w14:anchorId="0C8D72F2">
          <v:rect id="_x0000_i1155" style="width:0;height:.75pt" o:hralign="center" o:hrstd="t" o:hr="t" fillcolor="#a0a0a0" stroked="f"/>
        </w:pict>
      </w:r>
    </w:p>
    <w:p w14:paraId="2361FDBD" w14:textId="77777777" w:rsidR="004D1EC0" w:rsidRPr="004D1EC0" w:rsidRDefault="004D1EC0" w:rsidP="004D1EC0">
      <w:r w:rsidRPr="004D1EC0">
        <w:rPr>
          <w:b/>
          <w:bCs/>
        </w:rPr>
        <w:t>Phase 6: Page-by-Page Conversion</w:t>
      </w:r>
      <w:r w:rsidRPr="004D1EC0">
        <w:t> (Days 13-18)</w:t>
      </w:r>
    </w:p>
    <w:p w14:paraId="014FF835" w14:textId="77777777" w:rsidR="004D1EC0" w:rsidRPr="004D1EC0" w:rsidRDefault="004D1EC0" w:rsidP="004D1EC0">
      <w:r w:rsidRPr="004D1EC0">
        <w:rPr>
          <w:b/>
          <w:bCs/>
        </w:rPr>
        <w:t>Conversion Order (by priority):</w:t>
      </w:r>
    </w:p>
    <w:p w14:paraId="73F1B3BC" w14:textId="77777777" w:rsidR="004D1EC0" w:rsidRPr="004D1EC0" w:rsidRDefault="004D1EC0" w:rsidP="004D1EC0">
      <w:pPr>
        <w:numPr>
          <w:ilvl w:val="0"/>
          <w:numId w:val="92"/>
        </w:numPr>
      </w:pPr>
      <w:r w:rsidRPr="004D1EC0">
        <w:rPr>
          <w:b/>
          <w:bCs/>
        </w:rPr>
        <w:t>Authentication Pages</w:t>
      </w:r>
      <w:r w:rsidRPr="004D1EC0">
        <w:t> (Days 13-14)</w:t>
      </w:r>
    </w:p>
    <w:p w14:paraId="1A893321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Landing page</w:t>
      </w:r>
    </w:p>
    <w:p w14:paraId="1C7B335C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Login page</w:t>
      </w:r>
    </w:p>
    <w:p w14:paraId="3D6E1701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Register page</w:t>
      </w:r>
    </w:p>
    <w:p w14:paraId="43755F40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Role selection wizard</w:t>
      </w:r>
    </w:p>
    <w:p w14:paraId="08D3E495" w14:textId="77777777" w:rsidR="004D1EC0" w:rsidRPr="004D1EC0" w:rsidRDefault="004D1EC0" w:rsidP="004D1EC0">
      <w:pPr>
        <w:numPr>
          <w:ilvl w:val="0"/>
          <w:numId w:val="92"/>
        </w:numPr>
      </w:pPr>
      <w:r w:rsidRPr="004D1EC0">
        <w:rPr>
          <w:b/>
          <w:bCs/>
        </w:rPr>
        <w:t>Dashboard</w:t>
      </w:r>
      <w:r w:rsidRPr="004D1EC0">
        <w:t> (Day 15)</w:t>
      </w:r>
    </w:p>
    <w:p w14:paraId="43F4E2CC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Widget components</w:t>
      </w:r>
    </w:p>
    <w:p w14:paraId="24AD8E91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Stats displays</w:t>
      </w:r>
    </w:p>
    <w:p w14:paraId="31431E14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Upcoming events list</w:t>
      </w:r>
    </w:p>
    <w:p w14:paraId="76E5B117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Match results</w:t>
      </w:r>
    </w:p>
    <w:p w14:paraId="64C7B8AA" w14:textId="77777777" w:rsidR="004D1EC0" w:rsidRPr="004D1EC0" w:rsidRDefault="004D1EC0" w:rsidP="004D1EC0">
      <w:pPr>
        <w:numPr>
          <w:ilvl w:val="0"/>
          <w:numId w:val="92"/>
        </w:numPr>
      </w:pPr>
      <w:r w:rsidRPr="004D1EC0">
        <w:rPr>
          <w:b/>
          <w:bCs/>
        </w:rPr>
        <w:t>Core Features</w:t>
      </w:r>
      <w:r w:rsidRPr="004D1EC0">
        <w:t> (Days 16-17)</w:t>
      </w:r>
    </w:p>
    <w:p w14:paraId="5D042E98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Club page (association)</w:t>
      </w:r>
    </w:p>
    <w:p w14:paraId="047C5916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lastRenderedPageBreak/>
        <w:t>Team page (creation/management)</w:t>
      </w:r>
    </w:p>
    <w:p w14:paraId="317248A1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Events page (fixtures, availability)</w:t>
      </w:r>
    </w:p>
    <w:p w14:paraId="085925B4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Dependents page (player management)</w:t>
      </w:r>
    </w:p>
    <w:p w14:paraId="5F081C5E" w14:textId="77777777" w:rsidR="004D1EC0" w:rsidRPr="004D1EC0" w:rsidRDefault="004D1EC0" w:rsidP="004D1EC0">
      <w:pPr>
        <w:numPr>
          <w:ilvl w:val="0"/>
          <w:numId w:val="92"/>
        </w:numPr>
      </w:pPr>
      <w:r w:rsidRPr="004D1EC0">
        <w:rPr>
          <w:b/>
          <w:bCs/>
        </w:rPr>
        <w:t>Secondary Features</w:t>
      </w:r>
      <w:r w:rsidRPr="004D1EC0">
        <w:t> (Day 18)</w:t>
      </w:r>
    </w:p>
    <w:p w14:paraId="553521E8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Posts page</w:t>
      </w:r>
    </w:p>
    <w:p w14:paraId="7262A05D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Settings page</w:t>
      </w:r>
    </w:p>
    <w:p w14:paraId="4CAEFCE1" w14:textId="77777777" w:rsidR="004D1EC0" w:rsidRPr="004D1EC0" w:rsidRDefault="004D1EC0" w:rsidP="004D1EC0">
      <w:pPr>
        <w:numPr>
          <w:ilvl w:val="1"/>
          <w:numId w:val="92"/>
        </w:numPr>
      </w:pPr>
      <w:r w:rsidRPr="004D1EC0">
        <w:t>Profile management</w:t>
      </w:r>
    </w:p>
    <w:p w14:paraId="70282F8F" w14:textId="77777777" w:rsidR="004D1EC0" w:rsidRPr="004D1EC0" w:rsidRDefault="004D1EC0" w:rsidP="004D1EC0">
      <w:r w:rsidRPr="004D1EC0">
        <w:pict w14:anchorId="297F752C">
          <v:rect id="_x0000_i1156" style="width:0;height:.75pt" o:hralign="center" o:hrstd="t" o:hr="t" fillcolor="#a0a0a0" stroked="f"/>
        </w:pict>
      </w:r>
    </w:p>
    <w:p w14:paraId="50B56966" w14:textId="77777777" w:rsidR="004D1EC0" w:rsidRPr="004D1EC0" w:rsidRDefault="004D1EC0" w:rsidP="004D1EC0">
      <w:r w:rsidRPr="004D1EC0">
        <w:rPr>
          <w:b/>
          <w:bCs/>
        </w:rPr>
        <w:t>Phase 7: Platform-Specific Features</w:t>
      </w:r>
      <w:r w:rsidRPr="004D1EC0">
        <w:t> (Days 19-20)</w:t>
      </w:r>
    </w:p>
    <w:p w14:paraId="5A994FFC" w14:textId="77777777" w:rsidR="004D1EC0" w:rsidRPr="004D1EC0" w:rsidRDefault="004D1EC0" w:rsidP="004D1EC0">
      <w:r w:rsidRPr="004D1EC0">
        <w:t>7.1 Native Enhancements</w:t>
      </w:r>
    </w:p>
    <w:p w14:paraId="469E5FE5" w14:textId="77777777" w:rsidR="004D1EC0" w:rsidRPr="004D1EC0" w:rsidRDefault="004D1EC0" w:rsidP="004D1EC0">
      <w:r w:rsidRPr="004D1EC0">
        <w:t>// Add native features TeamHub could benefit from:</w:t>
      </w:r>
    </w:p>
    <w:p w14:paraId="44D1BCDE" w14:textId="77777777" w:rsidR="004D1EC0" w:rsidRPr="004D1EC0" w:rsidRDefault="004D1EC0" w:rsidP="004D1EC0">
      <w:r w:rsidRPr="004D1EC0">
        <w:t>- expo-notifications      # Push notifications for matches</w:t>
      </w:r>
    </w:p>
    <w:p w14:paraId="3D4760F9" w14:textId="77777777" w:rsidR="004D1EC0" w:rsidRPr="004D1EC0" w:rsidRDefault="004D1EC0" w:rsidP="004D1EC0">
      <w:r w:rsidRPr="004D1EC0">
        <w:t>- expo-calendar          # Sync fixtures to device calendar</w:t>
      </w:r>
    </w:p>
    <w:p w14:paraId="765FFF81" w14:textId="77777777" w:rsidR="004D1EC0" w:rsidRPr="004D1EC0" w:rsidRDefault="004D1EC0" w:rsidP="004D1EC0">
      <w:r w:rsidRPr="004D1EC0">
        <w:t>- expo-camera            # Team/player photos</w:t>
      </w:r>
    </w:p>
    <w:p w14:paraId="5BD9E9E7" w14:textId="77777777" w:rsidR="004D1EC0" w:rsidRPr="004D1EC0" w:rsidRDefault="004D1EC0" w:rsidP="004D1EC0">
      <w:r w:rsidRPr="004D1EC0">
        <w:t>- expo-contacts          # Share contact info</w:t>
      </w:r>
    </w:p>
    <w:p w14:paraId="51EF2E70" w14:textId="77777777" w:rsidR="004D1EC0" w:rsidRPr="004D1EC0" w:rsidRDefault="004D1EC0" w:rsidP="004D1EC0">
      <w:r w:rsidRPr="004D1EC0">
        <w:t>- expo-image-picker      # Upload images</w:t>
      </w:r>
    </w:p>
    <w:p w14:paraId="5FD571A0" w14:textId="77777777" w:rsidR="004D1EC0" w:rsidRPr="004D1EC0" w:rsidRDefault="004D1EC0" w:rsidP="004D1EC0">
      <w:r w:rsidRPr="004D1EC0">
        <w:t>- expo-sharing           # Share match results</w:t>
      </w:r>
    </w:p>
    <w:p w14:paraId="1A74F965" w14:textId="77777777" w:rsidR="004D1EC0" w:rsidRPr="004D1EC0" w:rsidRDefault="004D1EC0" w:rsidP="004D1EC0">
      <w:r w:rsidRPr="004D1EC0">
        <w:t>7.2 Offline Support</w:t>
      </w:r>
    </w:p>
    <w:p w14:paraId="14904B3F" w14:textId="77777777" w:rsidR="004D1EC0" w:rsidRPr="004D1EC0" w:rsidRDefault="004D1EC0" w:rsidP="004D1EC0">
      <w:pPr>
        <w:numPr>
          <w:ilvl w:val="0"/>
          <w:numId w:val="93"/>
        </w:numPr>
      </w:pPr>
      <w:r w:rsidRPr="004D1EC0">
        <w:t>Implement offline data caching with React Query</w:t>
      </w:r>
    </w:p>
    <w:p w14:paraId="7EA36229" w14:textId="77777777" w:rsidR="004D1EC0" w:rsidRPr="004D1EC0" w:rsidRDefault="004D1EC0" w:rsidP="004D1EC0">
      <w:pPr>
        <w:numPr>
          <w:ilvl w:val="0"/>
          <w:numId w:val="93"/>
        </w:numPr>
      </w:pPr>
      <w:r w:rsidRPr="004D1EC0">
        <w:t>Add network status detection</w:t>
      </w:r>
    </w:p>
    <w:p w14:paraId="5CF9BA86" w14:textId="77777777" w:rsidR="004D1EC0" w:rsidRPr="004D1EC0" w:rsidRDefault="004D1EC0" w:rsidP="004D1EC0">
      <w:pPr>
        <w:numPr>
          <w:ilvl w:val="0"/>
          <w:numId w:val="93"/>
        </w:numPr>
      </w:pPr>
      <w:r w:rsidRPr="004D1EC0">
        <w:t>Queue mutations for when back online</w:t>
      </w:r>
    </w:p>
    <w:p w14:paraId="73759BCA" w14:textId="77777777" w:rsidR="004D1EC0" w:rsidRPr="004D1EC0" w:rsidRDefault="004D1EC0" w:rsidP="004D1EC0">
      <w:r w:rsidRPr="004D1EC0">
        <w:pict w14:anchorId="19BEE8DC">
          <v:rect id="_x0000_i1157" style="width:0;height:.75pt" o:hralign="center" o:hrstd="t" o:hr="t" fillcolor="#a0a0a0" stroked="f"/>
        </w:pict>
      </w:r>
    </w:p>
    <w:p w14:paraId="01E690EB" w14:textId="77777777" w:rsidR="004D1EC0" w:rsidRPr="004D1EC0" w:rsidRDefault="004D1EC0" w:rsidP="004D1EC0">
      <w:r w:rsidRPr="004D1EC0">
        <w:rPr>
          <w:b/>
          <w:bCs/>
        </w:rPr>
        <w:t>Phase 8: Testing &amp; Refinement</w:t>
      </w:r>
      <w:r w:rsidRPr="004D1EC0">
        <w:t> (Days 21-23)</w:t>
      </w:r>
    </w:p>
    <w:p w14:paraId="055236A8" w14:textId="77777777" w:rsidR="004D1EC0" w:rsidRPr="004D1EC0" w:rsidRDefault="004D1EC0" w:rsidP="004D1EC0">
      <w:r w:rsidRPr="004D1EC0">
        <w:t>8.1 Testing Checklist</w:t>
      </w:r>
    </w:p>
    <w:p w14:paraId="3E076FC0" w14:textId="77777777" w:rsidR="004D1EC0" w:rsidRPr="004D1EC0" w:rsidRDefault="004D1EC0" w:rsidP="004D1EC0">
      <w:r w:rsidRPr="004D1EC0">
        <w:t>□ All routes navigate correctly</w:t>
      </w:r>
    </w:p>
    <w:p w14:paraId="3E56E35F" w14:textId="77777777" w:rsidR="004D1EC0" w:rsidRPr="004D1EC0" w:rsidRDefault="004D1EC0" w:rsidP="004D1EC0">
      <w:r w:rsidRPr="004D1EC0">
        <w:t>□ Forms submit and validate</w:t>
      </w:r>
    </w:p>
    <w:p w14:paraId="265D7AC5" w14:textId="77777777" w:rsidR="004D1EC0" w:rsidRPr="004D1EC0" w:rsidRDefault="004D1EC0" w:rsidP="004D1EC0">
      <w:r w:rsidRPr="004D1EC0">
        <w:t>□ API calls work (both online/offline)</w:t>
      </w:r>
    </w:p>
    <w:p w14:paraId="6B3BA770" w14:textId="77777777" w:rsidR="004D1EC0" w:rsidRPr="004D1EC0" w:rsidRDefault="004D1EC0" w:rsidP="004D1EC0">
      <w:r w:rsidRPr="004D1EC0">
        <w:t>□ Authentication flow complete</w:t>
      </w:r>
    </w:p>
    <w:p w14:paraId="6A9365A7" w14:textId="77777777" w:rsidR="004D1EC0" w:rsidRPr="004D1EC0" w:rsidRDefault="004D1EC0" w:rsidP="004D1EC0">
      <w:r w:rsidRPr="004D1EC0">
        <w:lastRenderedPageBreak/>
        <w:t>□ Role-based access control works</w:t>
      </w:r>
    </w:p>
    <w:p w14:paraId="33AF9C26" w14:textId="77777777" w:rsidR="004D1EC0" w:rsidRPr="004D1EC0" w:rsidRDefault="004D1EC0" w:rsidP="004D1EC0">
      <w:r w:rsidRPr="004D1EC0">
        <w:t>□ Images load properly</w:t>
      </w:r>
    </w:p>
    <w:p w14:paraId="73062788" w14:textId="77777777" w:rsidR="004D1EC0" w:rsidRPr="004D1EC0" w:rsidRDefault="004D1EC0" w:rsidP="004D1EC0">
      <w:r w:rsidRPr="004D1EC0">
        <w:t>□ Lists scroll smoothly (FlatList optimization)</w:t>
      </w:r>
    </w:p>
    <w:p w14:paraId="4E27826B" w14:textId="77777777" w:rsidR="004D1EC0" w:rsidRPr="004D1EC0" w:rsidRDefault="004D1EC0" w:rsidP="004D1EC0">
      <w:r w:rsidRPr="004D1EC0">
        <w:t>□ Safe areas handled (iOS notch, Android navigation)</w:t>
      </w:r>
    </w:p>
    <w:p w14:paraId="5CC32001" w14:textId="77777777" w:rsidR="004D1EC0" w:rsidRPr="004D1EC0" w:rsidRDefault="004D1EC0" w:rsidP="004D1EC0">
      <w:r w:rsidRPr="004D1EC0">
        <w:t xml:space="preserve">□ Keyboard behavior </w:t>
      </w:r>
      <w:proofErr w:type="gramStart"/>
      <w:r w:rsidRPr="004D1EC0">
        <w:t>correct</w:t>
      </w:r>
      <w:proofErr w:type="gramEnd"/>
      <w:r w:rsidRPr="004D1EC0">
        <w:t xml:space="preserve"> (input focus, dismissal)</w:t>
      </w:r>
    </w:p>
    <w:p w14:paraId="44AFBE19" w14:textId="77777777" w:rsidR="004D1EC0" w:rsidRPr="004D1EC0" w:rsidRDefault="004D1EC0" w:rsidP="004D1EC0">
      <w:r w:rsidRPr="004D1EC0">
        <w:t>□ Platform-specific features tested</w:t>
      </w:r>
    </w:p>
    <w:p w14:paraId="251CA8F7" w14:textId="77777777" w:rsidR="004D1EC0" w:rsidRPr="004D1EC0" w:rsidRDefault="004D1EC0" w:rsidP="004D1EC0">
      <w:r w:rsidRPr="004D1EC0">
        <w:t>8.2 Performance Optimization</w:t>
      </w:r>
    </w:p>
    <w:p w14:paraId="578AC413" w14:textId="77777777" w:rsidR="004D1EC0" w:rsidRPr="004D1EC0" w:rsidRDefault="004D1EC0" w:rsidP="004D1EC0">
      <w:pPr>
        <w:numPr>
          <w:ilvl w:val="0"/>
          <w:numId w:val="94"/>
        </w:numPr>
      </w:pPr>
      <w:r w:rsidRPr="004D1EC0">
        <w:t>Use FlatList for long lists (events, players)</w:t>
      </w:r>
    </w:p>
    <w:p w14:paraId="0190FD86" w14:textId="77777777" w:rsidR="004D1EC0" w:rsidRPr="004D1EC0" w:rsidRDefault="004D1EC0" w:rsidP="004D1EC0">
      <w:pPr>
        <w:numPr>
          <w:ilvl w:val="0"/>
          <w:numId w:val="94"/>
        </w:numPr>
      </w:pPr>
      <w:r w:rsidRPr="004D1EC0">
        <w:t>Implement pagination for large datasets</w:t>
      </w:r>
    </w:p>
    <w:p w14:paraId="325AB162" w14:textId="77777777" w:rsidR="004D1EC0" w:rsidRPr="004D1EC0" w:rsidRDefault="004D1EC0" w:rsidP="004D1EC0">
      <w:pPr>
        <w:numPr>
          <w:ilvl w:val="0"/>
          <w:numId w:val="94"/>
        </w:numPr>
      </w:pPr>
      <w:r w:rsidRPr="004D1EC0">
        <w:t>Optimize images with expo-image</w:t>
      </w:r>
    </w:p>
    <w:p w14:paraId="5C53BCD1" w14:textId="77777777" w:rsidR="004D1EC0" w:rsidRPr="004D1EC0" w:rsidRDefault="004D1EC0" w:rsidP="004D1EC0">
      <w:pPr>
        <w:numPr>
          <w:ilvl w:val="0"/>
          <w:numId w:val="94"/>
        </w:numPr>
      </w:pPr>
      <w:r w:rsidRPr="004D1EC0">
        <w:t>Add loading skeletons</w:t>
      </w:r>
    </w:p>
    <w:p w14:paraId="137F7675" w14:textId="77777777" w:rsidR="004D1EC0" w:rsidRPr="004D1EC0" w:rsidRDefault="004D1EC0" w:rsidP="004D1EC0">
      <w:r w:rsidRPr="004D1EC0">
        <w:pict w14:anchorId="4BF80B86">
          <v:rect id="_x0000_i1158" style="width:0;height:.75pt" o:hralign="center" o:hrstd="t" o:hr="t" fillcolor="#a0a0a0" stroked="f"/>
        </w:pict>
      </w:r>
    </w:p>
    <w:p w14:paraId="1BF01E1A" w14:textId="77777777" w:rsidR="004D1EC0" w:rsidRPr="004D1EC0" w:rsidRDefault="004D1EC0" w:rsidP="004D1EC0">
      <w:r w:rsidRPr="004D1EC0">
        <w:rPr>
          <w:b/>
          <w:bCs/>
        </w:rPr>
        <w:t>Phase 9: Build &amp; Deployment</w:t>
      </w:r>
      <w:r w:rsidRPr="004D1EC0">
        <w:t> (Days 24-25)</w:t>
      </w:r>
    </w:p>
    <w:p w14:paraId="65BF9CBE" w14:textId="77777777" w:rsidR="004D1EC0" w:rsidRPr="004D1EC0" w:rsidRDefault="004D1EC0" w:rsidP="004D1EC0">
      <w:r w:rsidRPr="004D1EC0">
        <w:t>9.1 iOS Build</w:t>
      </w:r>
    </w:p>
    <w:p w14:paraId="02ED01F0" w14:textId="77777777" w:rsidR="004D1EC0" w:rsidRPr="004D1EC0" w:rsidRDefault="004D1EC0" w:rsidP="004D1EC0">
      <w:r w:rsidRPr="004D1EC0">
        <w:t># Development build</w:t>
      </w:r>
    </w:p>
    <w:p w14:paraId="597010A7" w14:textId="77777777" w:rsidR="004D1EC0" w:rsidRPr="004D1EC0" w:rsidRDefault="004D1EC0" w:rsidP="004D1EC0">
      <w:r w:rsidRPr="004D1EC0">
        <w:t>eas build --platform ios --profile development</w:t>
      </w:r>
    </w:p>
    <w:p w14:paraId="3B3BC6EA" w14:textId="77777777" w:rsidR="004D1EC0" w:rsidRPr="004D1EC0" w:rsidRDefault="004D1EC0" w:rsidP="004D1EC0">
      <w:r w:rsidRPr="004D1EC0">
        <w:t># Production build</w:t>
      </w:r>
    </w:p>
    <w:p w14:paraId="7F4ACD3B" w14:textId="77777777" w:rsidR="004D1EC0" w:rsidRPr="004D1EC0" w:rsidRDefault="004D1EC0" w:rsidP="004D1EC0">
      <w:r w:rsidRPr="004D1EC0">
        <w:t>eas build --platform ios --profile production</w:t>
      </w:r>
    </w:p>
    <w:p w14:paraId="73B0428C" w14:textId="77777777" w:rsidR="004D1EC0" w:rsidRPr="004D1EC0" w:rsidRDefault="004D1EC0" w:rsidP="004D1EC0">
      <w:r w:rsidRPr="004D1EC0">
        <w:rPr>
          <w:b/>
          <w:bCs/>
        </w:rPr>
        <w:t>Requirements:</w:t>
      </w:r>
    </w:p>
    <w:p w14:paraId="4BF5E746" w14:textId="77777777" w:rsidR="004D1EC0" w:rsidRPr="004D1EC0" w:rsidRDefault="004D1EC0" w:rsidP="004D1EC0">
      <w:pPr>
        <w:numPr>
          <w:ilvl w:val="0"/>
          <w:numId w:val="95"/>
        </w:numPr>
      </w:pPr>
      <w:r w:rsidRPr="004D1EC0">
        <w:t>Apple Developer account ($99/year)</w:t>
      </w:r>
    </w:p>
    <w:p w14:paraId="33B6505B" w14:textId="77777777" w:rsidR="004D1EC0" w:rsidRPr="004D1EC0" w:rsidRDefault="004D1EC0" w:rsidP="004D1EC0">
      <w:pPr>
        <w:numPr>
          <w:ilvl w:val="0"/>
          <w:numId w:val="95"/>
        </w:numPr>
      </w:pPr>
      <w:r w:rsidRPr="004D1EC0">
        <w:t>Mac for local testing (optional with EAS)</w:t>
      </w:r>
    </w:p>
    <w:p w14:paraId="74358A6C" w14:textId="77777777" w:rsidR="004D1EC0" w:rsidRPr="004D1EC0" w:rsidRDefault="004D1EC0" w:rsidP="004D1EC0">
      <w:r w:rsidRPr="004D1EC0">
        <w:t>9.2 Android Build</w:t>
      </w:r>
    </w:p>
    <w:p w14:paraId="450C497F" w14:textId="77777777" w:rsidR="004D1EC0" w:rsidRPr="004D1EC0" w:rsidRDefault="004D1EC0" w:rsidP="004D1EC0">
      <w:r w:rsidRPr="004D1EC0">
        <w:t># Development build</w:t>
      </w:r>
    </w:p>
    <w:p w14:paraId="036C5526" w14:textId="77777777" w:rsidR="004D1EC0" w:rsidRPr="004D1EC0" w:rsidRDefault="004D1EC0" w:rsidP="004D1EC0">
      <w:r w:rsidRPr="004D1EC0">
        <w:t>eas build --platform android --profile development</w:t>
      </w:r>
    </w:p>
    <w:p w14:paraId="6E0B3545" w14:textId="77777777" w:rsidR="004D1EC0" w:rsidRPr="004D1EC0" w:rsidRDefault="004D1EC0" w:rsidP="004D1EC0">
      <w:r w:rsidRPr="004D1EC0">
        <w:t># Production build</w:t>
      </w:r>
    </w:p>
    <w:p w14:paraId="3F07872F" w14:textId="77777777" w:rsidR="004D1EC0" w:rsidRPr="004D1EC0" w:rsidRDefault="004D1EC0" w:rsidP="004D1EC0">
      <w:r w:rsidRPr="004D1EC0">
        <w:t>eas build --platform android --profile production</w:t>
      </w:r>
    </w:p>
    <w:p w14:paraId="1ED9FE4D" w14:textId="77777777" w:rsidR="004D1EC0" w:rsidRPr="004D1EC0" w:rsidRDefault="004D1EC0" w:rsidP="004D1EC0">
      <w:r w:rsidRPr="004D1EC0">
        <w:rPr>
          <w:b/>
          <w:bCs/>
        </w:rPr>
        <w:t>Requirements:</w:t>
      </w:r>
    </w:p>
    <w:p w14:paraId="2BFD9CDA" w14:textId="77777777" w:rsidR="004D1EC0" w:rsidRPr="004D1EC0" w:rsidRDefault="004D1EC0" w:rsidP="004D1EC0">
      <w:pPr>
        <w:numPr>
          <w:ilvl w:val="0"/>
          <w:numId w:val="96"/>
        </w:numPr>
      </w:pPr>
      <w:r w:rsidRPr="004D1EC0">
        <w:t>Google Play Developer account ($25 one-time)</w:t>
      </w:r>
    </w:p>
    <w:p w14:paraId="3B77189C" w14:textId="77777777" w:rsidR="004D1EC0" w:rsidRPr="004D1EC0" w:rsidRDefault="004D1EC0" w:rsidP="004D1EC0">
      <w:r w:rsidRPr="004D1EC0">
        <w:lastRenderedPageBreak/>
        <w:t>9.3 Testing Distribution</w:t>
      </w:r>
    </w:p>
    <w:p w14:paraId="62F7E21A" w14:textId="77777777" w:rsidR="004D1EC0" w:rsidRPr="004D1EC0" w:rsidRDefault="004D1EC0" w:rsidP="004D1EC0">
      <w:pPr>
        <w:numPr>
          <w:ilvl w:val="0"/>
          <w:numId w:val="97"/>
        </w:numPr>
      </w:pPr>
      <w:r w:rsidRPr="004D1EC0">
        <w:t>Use Expo Go for quick testing</w:t>
      </w:r>
    </w:p>
    <w:p w14:paraId="5AA9D995" w14:textId="77777777" w:rsidR="004D1EC0" w:rsidRPr="004D1EC0" w:rsidRDefault="004D1EC0" w:rsidP="004D1EC0">
      <w:pPr>
        <w:numPr>
          <w:ilvl w:val="0"/>
          <w:numId w:val="97"/>
        </w:numPr>
      </w:pPr>
      <w:r w:rsidRPr="004D1EC0">
        <w:t>Create development builds for internal testing</w:t>
      </w:r>
    </w:p>
    <w:p w14:paraId="410D16AD" w14:textId="77777777" w:rsidR="004D1EC0" w:rsidRPr="004D1EC0" w:rsidRDefault="004D1EC0" w:rsidP="004D1EC0">
      <w:pPr>
        <w:numPr>
          <w:ilvl w:val="0"/>
          <w:numId w:val="97"/>
        </w:numPr>
      </w:pPr>
      <w:r w:rsidRPr="004D1EC0">
        <w:t>Set up TestFlight (iOS) and Internal Testing (Android)</w:t>
      </w:r>
    </w:p>
    <w:p w14:paraId="2E2BB3C1" w14:textId="77777777" w:rsidR="004D1EC0" w:rsidRPr="004D1EC0" w:rsidRDefault="004D1EC0" w:rsidP="004D1EC0">
      <w:r w:rsidRPr="004D1EC0">
        <w:pict w14:anchorId="05DEF816">
          <v:rect id="_x0000_i1159" style="width:0;height:.75pt" o:hralign="center" o:hrstd="t" o:hr="t" fillcolor="#a0a0a0" stroked="f"/>
        </w:pict>
      </w:r>
    </w:p>
    <w:p w14:paraId="5D9BC2D6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🔄</w:t>
      </w:r>
      <w:r w:rsidRPr="004D1EC0">
        <w:t> </w:t>
      </w:r>
      <w:r w:rsidRPr="004D1EC0">
        <w:rPr>
          <w:b/>
          <w:bCs/>
        </w:rPr>
        <w:t>Backend Considerations</w:t>
      </w:r>
    </w:p>
    <w:p w14:paraId="3B8E6FC6" w14:textId="77777777" w:rsidR="004D1EC0" w:rsidRPr="004D1EC0" w:rsidRDefault="004D1EC0" w:rsidP="004D1EC0">
      <w:r w:rsidRPr="004D1EC0">
        <w:t>Keep Backend Unchanged</w:t>
      </w:r>
    </w:p>
    <w:p w14:paraId="6262C536" w14:textId="77777777" w:rsidR="004D1EC0" w:rsidRPr="004D1EC0" w:rsidRDefault="004D1EC0" w:rsidP="004D1EC0">
      <w:r w:rsidRPr="004D1EC0">
        <w:t>Your Express backend can stay exactly as-is because:</w:t>
      </w:r>
    </w:p>
    <w:p w14:paraId="023490FF" w14:textId="77777777" w:rsidR="004D1EC0" w:rsidRPr="004D1EC0" w:rsidRDefault="004D1EC0" w:rsidP="004D1EC0">
      <w:pPr>
        <w:numPr>
          <w:ilvl w:val="0"/>
          <w:numId w:val="98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REST API works identically for mobile</w:t>
      </w:r>
    </w:p>
    <w:p w14:paraId="35AB3B16" w14:textId="77777777" w:rsidR="004D1EC0" w:rsidRPr="004D1EC0" w:rsidRDefault="004D1EC0" w:rsidP="004D1EC0">
      <w:pPr>
        <w:numPr>
          <w:ilvl w:val="0"/>
          <w:numId w:val="98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Session-based auth works (store session in AsyncStorage)</w:t>
      </w:r>
    </w:p>
    <w:p w14:paraId="05069A88" w14:textId="77777777" w:rsidR="004D1EC0" w:rsidRPr="004D1EC0" w:rsidRDefault="004D1EC0" w:rsidP="004D1EC0">
      <w:pPr>
        <w:numPr>
          <w:ilvl w:val="0"/>
          <w:numId w:val="98"/>
        </w:numPr>
      </w:pPr>
      <w:r w:rsidRPr="004D1EC0">
        <w:rPr>
          <w:rFonts w:ascii="Segoe UI Emoji" w:hAnsi="Segoe UI Emoji" w:cs="Segoe UI Emoji"/>
        </w:rPr>
        <w:t>✅</w:t>
      </w:r>
      <w:r w:rsidRPr="004D1EC0">
        <w:t xml:space="preserve"> CORS configuration may need mobile URLs added</w:t>
      </w:r>
    </w:p>
    <w:p w14:paraId="69630E39" w14:textId="77777777" w:rsidR="004D1EC0" w:rsidRPr="004D1EC0" w:rsidRDefault="004D1EC0" w:rsidP="004D1EC0">
      <w:r w:rsidRPr="004D1EC0">
        <w:t>Potential Backend Updates</w:t>
      </w:r>
    </w:p>
    <w:p w14:paraId="1825911A" w14:textId="77777777" w:rsidR="004D1EC0" w:rsidRPr="004D1EC0" w:rsidRDefault="004D1EC0" w:rsidP="004D1EC0">
      <w:r w:rsidRPr="004D1EC0">
        <w:t>// Add mobile app URL to CORS</w:t>
      </w:r>
    </w:p>
    <w:p w14:paraId="743C579A" w14:textId="77777777" w:rsidR="004D1EC0" w:rsidRPr="004D1EC0" w:rsidRDefault="004D1EC0" w:rsidP="004D1EC0">
      <w:proofErr w:type="gramStart"/>
      <w:r w:rsidRPr="004D1EC0">
        <w:t>app.use(cors(</w:t>
      </w:r>
      <w:proofErr w:type="gramEnd"/>
      <w:r w:rsidRPr="004D1EC0">
        <w:t>{</w:t>
      </w:r>
    </w:p>
    <w:p w14:paraId="49F9A1E3" w14:textId="77777777" w:rsidR="004D1EC0" w:rsidRPr="004D1EC0" w:rsidRDefault="004D1EC0" w:rsidP="004D1EC0">
      <w:r w:rsidRPr="004D1EC0">
        <w:t xml:space="preserve">  origin: [</w:t>
      </w:r>
    </w:p>
    <w:p w14:paraId="08C44D85" w14:textId="77777777" w:rsidR="004D1EC0" w:rsidRPr="004D1EC0" w:rsidRDefault="004D1EC0" w:rsidP="004D1EC0">
      <w:r w:rsidRPr="004D1EC0">
        <w:t xml:space="preserve">    'http://localhost:8081</w:t>
      </w:r>
      <w:proofErr w:type="gramStart"/>
      <w:r w:rsidRPr="004D1EC0">
        <w:t>',  /</w:t>
      </w:r>
      <w:proofErr w:type="gramEnd"/>
      <w:r w:rsidRPr="004D1EC0">
        <w:t>/ Expo dev server</w:t>
      </w:r>
    </w:p>
    <w:p w14:paraId="6DDEA8CD" w14:textId="77777777" w:rsidR="004D1EC0" w:rsidRPr="004D1EC0" w:rsidRDefault="004D1EC0" w:rsidP="004D1EC0">
      <w:r w:rsidRPr="004D1EC0">
        <w:t xml:space="preserve">    'exp://localhost:8081</w:t>
      </w:r>
      <w:proofErr w:type="gramStart"/>
      <w:r w:rsidRPr="004D1EC0">
        <w:t xml:space="preserve">',   </w:t>
      </w:r>
      <w:proofErr w:type="gramEnd"/>
      <w:r w:rsidRPr="004D1EC0">
        <w:t>// Expo scheme</w:t>
      </w:r>
    </w:p>
    <w:p w14:paraId="11FEB73D" w14:textId="77777777" w:rsidR="004D1EC0" w:rsidRPr="004D1EC0" w:rsidRDefault="004D1EC0" w:rsidP="004D1EC0">
      <w:r w:rsidRPr="004D1EC0">
        <w:t xml:space="preserve">    // ... existing origins</w:t>
      </w:r>
    </w:p>
    <w:p w14:paraId="73C84EE3" w14:textId="77777777" w:rsidR="004D1EC0" w:rsidRPr="004D1EC0" w:rsidRDefault="004D1EC0" w:rsidP="004D1EC0">
      <w:r w:rsidRPr="004D1EC0">
        <w:t xml:space="preserve">  ],</w:t>
      </w:r>
    </w:p>
    <w:p w14:paraId="66874F5A" w14:textId="77777777" w:rsidR="004D1EC0" w:rsidRPr="004D1EC0" w:rsidRDefault="004D1EC0" w:rsidP="004D1EC0">
      <w:r w:rsidRPr="004D1EC0">
        <w:t xml:space="preserve">  credentials: true</w:t>
      </w:r>
    </w:p>
    <w:p w14:paraId="6FFC1752" w14:textId="77777777" w:rsidR="004D1EC0" w:rsidRPr="004D1EC0" w:rsidRDefault="004D1EC0" w:rsidP="004D1EC0">
      <w:r w:rsidRPr="004D1EC0">
        <w:t>}));</w:t>
      </w:r>
    </w:p>
    <w:p w14:paraId="351786A5" w14:textId="77777777" w:rsidR="004D1EC0" w:rsidRPr="004D1EC0" w:rsidRDefault="004D1EC0" w:rsidP="004D1EC0">
      <w:r w:rsidRPr="004D1EC0">
        <w:pict w14:anchorId="55E026C1">
          <v:rect id="_x0000_i1160" style="width:0;height:.75pt" o:hralign="center" o:hrstd="t" o:hr="t" fillcolor="#a0a0a0" stroked="f"/>
        </w:pict>
      </w:r>
    </w:p>
    <w:p w14:paraId="62954A78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📊</w:t>
      </w:r>
      <w:r w:rsidRPr="004D1EC0">
        <w:t> </w:t>
      </w:r>
      <w:r w:rsidRPr="004D1EC0">
        <w:rPr>
          <w:b/>
          <w:bCs/>
        </w:rPr>
        <w:t>Timeline Summary</w:t>
      </w:r>
    </w:p>
    <w:tbl>
      <w:tblPr>
        <w:tblW w:w="6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1497"/>
        <w:gridCol w:w="1826"/>
      </w:tblGrid>
      <w:tr w:rsidR="004D1EC0" w:rsidRPr="004D1EC0" w14:paraId="078811C9" w14:textId="77777777">
        <w:trPr>
          <w:tblHeader/>
        </w:trPr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6D854" w14:textId="77777777" w:rsidR="004D1EC0" w:rsidRPr="004D1EC0" w:rsidRDefault="004D1EC0" w:rsidP="004D1EC0">
            <w:r w:rsidRPr="004D1EC0">
              <w:t>Phase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B5D638" w14:textId="77777777" w:rsidR="004D1EC0" w:rsidRPr="004D1EC0" w:rsidRDefault="004D1EC0" w:rsidP="004D1EC0">
            <w:r w:rsidRPr="004D1EC0">
              <w:t>Duration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E81C06" w14:textId="77777777" w:rsidR="004D1EC0" w:rsidRPr="004D1EC0" w:rsidRDefault="004D1EC0" w:rsidP="004D1EC0">
            <w:r w:rsidRPr="004D1EC0">
              <w:t>Complexity</w:t>
            </w:r>
          </w:p>
        </w:tc>
      </w:tr>
      <w:tr w:rsidR="004D1EC0" w:rsidRPr="004D1EC0" w14:paraId="015653F6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1F0C63" w14:textId="77777777" w:rsidR="004D1EC0" w:rsidRPr="004D1EC0" w:rsidRDefault="004D1EC0" w:rsidP="004D1EC0">
            <w:r w:rsidRPr="004D1EC0">
              <w:t>Setup &amp; Infrastructure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AE690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C0FC8" w14:textId="77777777" w:rsidR="004D1EC0" w:rsidRPr="004D1EC0" w:rsidRDefault="004D1EC0" w:rsidP="004D1EC0">
            <w:r w:rsidRPr="004D1EC0">
              <w:t>Low</w:t>
            </w:r>
          </w:p>
        </w:tc>
      </w:tr>
      <w:tr w:rsidR="004D1EC0" w:rsidRPr="004D1EC0" w14:paraId="46134ED0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FB1D9" w14:textId="77777777" w:rsidR="004D1EC0" w:rsidRPr="004D1EC0" w:rsidRDefault="004D1EC0" w:rsidP="004D1EC0">
            <w:r w:rsidRPr="004D1EC0">
              <w:t>Navigation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6B57E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D51AD" w14:textId="77777777" w:rsidR="004D1EC0" w:rsidRPr="004D1EC0" w:rsidRDefault="004D1EC0" w:rsidP="004D1EC0">
            <w:r w:rsidRPr="004D1EC0">
              <w:t>Medium</w:t>
            </w:r>
          </w:p>
        </w:tc>
      </w:tr>
      <w:tr w:rsidR="004D1EC0" w:rsidRPr="004D1EC0" w14:paraId="408A2D3D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C349DE" w14:textId="77777777" w:rsidR="004D1EC0" w:rsidRPr="004D1EC0" w:rsidRDefault="004D1EC0" w:rsidP="004D1EC0">
            <w:r w:rsidRPr="004D1EC0">
              <w:lastRenderedPageBreak/>
              <w:t>Core Components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5AE59" w14:textId="77777777" w:rsidR="004D1EC0" w:rsidRPr="004D1EC0" w:rsidRDefault="004D1EC0" w:rsidP="004D1EC0">
            <w:r w:rsidRPr="004D1EC0">
              <w:t>4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2E9155" w14:textId="77777777" w:rsidR="004D1EC0" w:rsidRPr="004D1EC0" w:rsidRDefault="004D1EC0" w:rsidP="004D1EC0">
            <w:r w:rsidRPr="004D1EC0">
              <w:t>High</w:t>
            </w:r>
          </w:p>
        </w:tc>
      </w:tr>
      <w:tr w:rsidR="004D1EC0" w:rsidRPr="004D1EC0" w14:paraId="40F83D38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F66251" w14:textId="77777777" w:rsidR="004D1EC0" w:rsidRPr="004D1EC0" w:rsidRDefault="004D1EC0" w:rsidP="004D1EC0">
            <w:r w:rsidRPr="004D1EC0">
              <w:t>Styling System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267924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02515D" w14:textId="77777777" w:rsidR="004D1EC0" w:rsidRPr="004D1EC0" w:rsidRDefault="004D1EC0" w:rsidP="004D1EC0">
            <w:r w:rsidRPr="004D1EC0">
              <w:t>Medium</w:t>
            </w:r>
          </w:p>
        </w:tc>
      </w:tr>
      <w:tr w:rsidR="004D1EC0" w:rsidRPr="004D1EC0" w14:paraId="743D4FCB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515E6B" w14:textId="77777777" w:rsidR="004D1EC0" w:rsidRPr="004D1EC0" w:rsidRDefault="004D1EC0" w:rsidP="004D1EC0">
            <w:r w:rsidRPr="004D1EC0">
              <w:t>Data Layer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FF6E0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EDE92" w14:textId="77777777" w:rsidR="004D1EC0" w:rsidRPr="004D1EC0" w:rsidRDefault="004D1EC0" w:rsidP="004D1EC0">
            <w:r w:rsidRPr="004D1EC0">
              <w:t>Low</w:t>
            </w:r>
          </w:p>
        </w:tc>
      </w:tr>
      <w:tr w:rsidR="004D1EC0" w:rsidRPr="004D1EC0" w14:paraId="525AD0E9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2B06E5" w14:textId="77777777" w:rsidR="004D1EC0" w:rsidRPr="004D1EC0" w:rsidRDefault="004D1EC0" w:rsidP="004D1EC0">
            <w:r w:rsidRPr="004D1EC0">
              <w:t>Page Conversion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46B9C" w14:textId="77777777" w:rsidR="004D1EC0" w:rsidRPr="004D1EC0" w:rsidRDefault="004D1EC0" w:rsidP="004D1EC0">
            <w:r w:rsidRPr="004D1EC0">
              <w:t>6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13996" w14:textId="77777777" w:rsidR="004D1EC0" w:rsidRPr="004D1EC0" w:rsidRDefault="004D1EC0" w:rsidP="004D1EC0">
            <w:r w:rsidRPr="004D1EC0">
              <w:t>High</w:t>
            </w:r>
          </w:p>
        </w:tc>
      </w:tr>
      <w:tr w:rsidR="004D1EC0" w:rsidRPr="004D1EC0" w14:paraId="4B6EAEDA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D54F0" w14:textId="77777777" w:rsidR="004D1EC0" w:rsidRPr="004D1EC0" w:rsidRDefault="004D1EC0" w:rsidP="004D1EC0">
            <w:r w:rsidRPr="004D1EC0">
              <w:t>Native Features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8029F1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D5E995" w14:textId="77777777" w:rsidR="004D1EC0" w:rsidRPr="004D1EC0" w:rsidRDefault="004D1EC0" w:rsidP="004D1EC0">
            <w:r w:rsidRPr="004D1EC0">
              <w:t>Medium</w:t>
            </w:r>
          </w:p>
        </w:tc>
      </w:tr>
      <w:tr w:rsidR="004D1EC0" w:rsidRPr="004D1EC0" w14:paraId="6CDDB32E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36C419" w14:textId="77777777" w:rsidR="004D1EC0" w:rsidRPr="004D1EC0" w:rsidRDefault="004D1EC0" w:rsidP="004D1EC0">
            <w:r w:rsidRPr="004D1EC0">
              <w:t>Testing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DEA4C" w14:textId="77777777" w:rsidR="004D1EC0" w:rsidRPr="004D1EC0" w:rsidRDefault="004D1EC0" w:rsidP="004D1EC0">
            <w:r w:rsidRPr="004D1EC0">
              <w:t>3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E218C9" w14:textId="77777777" w:rsidR="004D1EC0" w:rsidRPr="004D1EC0" w:rsidRDefault="004D1EC0" w:rsidP="004D1EC0">
            <w:r w:rsidRPr="004D1EC0">
              <w:t>Medium</w:t>
            </w:r>
          </w:p>
        </w:tc>
      </w:tr>
      <w:tr w:rsidR="004D1EC0" w:rsidRPr="004D1EC0" w14:paraId="70FBB98A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2FE33A" w14:textId="77777777" w:rsidR="004D1EC0" w:rsidRPr="004D1EC0" w:rsidRDefault="004D1EC0" w:rsidP="004D1EC0">
            <w:r w:rsidRPr="004D1EC0">
              <w:t xml:space="preserve">Build &amp; </w:t>
            </w:r>
            <w:proofErr w:type="gramStart"/>
            <w:r w:rsidRPr="004D1EC0">
              <w:t>Deploy</w:t>
            </w:r>
            <w:proofErr w:type="gramEnd"/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CD0C2" w14:textId="77777777" w:rsidR="004D1EC0" w:rsidRPr="004D1EC0" w:rsidRDefault="004D1EC0" w:rsidP="004D1EC0">
            <w:r w:rsidRPr="004D1EC0">
              <w:t>2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516E28" w14:textId="77777777" w:rsidR="004D1EC0" w:rsidRPr="004D1EC0" w:rsidRDefault="004D1EC0" w:rsidP="004D1EC0">
            <w:r w:rsidRPr="004D1EC0">
              <w:t>Low</w:t>
            </w:r>
          </w:p>
        </w:tc>
      </w:tr>
      <w:tr w:rsidR="004D1EC0" w:rsidRPr="004D1EC0" w14:paraId="5EA622AD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09C824" w14:textId="77777777" w:rsidR="004D1EC0" w:rsidRPr="004D1EC0" w:rsidRDefault="004D1EC0" w:rsidP="004D1EC0">
            <w:r w:rsidRPr="004D1EC0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FBADD" w14:textId="77777777" w:rsidR="004D1EC0" w:rsidRPr="004D1EC0" w:rsidRDefault="004D1EC0" w:rsidP="004D1EC0">
            <w:r w:rsidRPr="004D1EC0">
              <w:rPr>
                <w:b/>
                <w:bCs/>
              </w:rPr>
              <w:t>25 days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C06316" w14:textId="77777777" w:rsidR="004D1EC0" w:rsidRPr="004D1EC0" w:rsidRDefault="004D1EC0" w:rsidP="004D1EC0">
            <w:r w:rsidRPr="004D1EC0">
              <w:rPr>
                <w:b/>
                <w:bCs/>
              </w:rPr>
              <w:t>Mixed</w:t>
            </w:r>
          </w:p>
        </w:tc>
      </w:tr>
    </w:tbl>
    <w:p w14:paraId="268D1EF7" w14:textId="77777777" w:rsidR="004D1EC0" w:rsidRPr="004D1EC0" w:rsidRDefault="004D1EC0" w:rsidP="004D1EC0">
      <w:r w:rsidRPr="004D1EC0">
        <w:pict w14:anchorId="133B8DE3">
          <v:rect id="_x0000_i1161" style="width:0;height:.75pt" o:hralign="center" o:hrstd="t" o:hr="t" fillcolor="#a0a0a0" stroked="f"/>
        </w:pict>
      </w:r>
    </w:p>
    <w:p w14:paraId="0EE9B496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💰</w:t>
      </w:r>
      <w:r w:rsidRPr="004D1EC0">
        <w:t> </w:t>
      </w:r>
      <w:r w:rsidRPr="004D1EC0">
        <w:rPr>
          <w:b/>
          <w:bCs/>
        </w:rPr>
        <w:t>Cost Breakdown</w:t>
      </w:r>
    </w:p>
    <w:p w14:paraId="36C1A394" w14:textId="77777777" w:rsidR="004D1EC0" w:rsidRPr="004D1EC0" w:rsidRDefault="004D1EC0" w:rsidP="004D1EC0">
      <w:r w:rsidRPr="004D1EC0">
        <w:rPr>
          <w:b/>
          <w:bCs/>
        </w:rPr>
        <w:t>Required:</w:t>
      </w:r>
    </w:p>
    <w:p w14:paraId="3DAD2A60" w14:textId="77777777" w:rsidR="004D1EC0" w:rsidRPr="004D1EC0" w:rsidRDefault="004D1EC0" w:rsidP="004D1EC0">
      <w:pPr>
        <w:numPr>
          <w:ilvl w:val="0"/>
          <w:numId w:val="99"/>
        </w:numPr>
      </w:pPr>
      <w:r w:rsidRPr="004D1EC0">
        <w:t>Apple Developer: $99/year</w:t>
      </w:r>
    </w:p>
    <w:p w14:paraId="373F74E6" w14:textId="77777777" w:rsidR="004D1EC0" w:rsidRPr="004D1EC0" w:rsidRDefault="004D1EC0" w:rsidP="004D1EC0">
      <w:pPr>
        <w:numPr>
          <w:ilvl w:val="0"/>
          <w:numId w:val="99"/>
        </w:numPr>
      </w:pPr>
      <w:r w:rsidRPr="004D1EC0">
        <w:t>Google Play: $25 one-time</w:t>
      </w:r>
    </w:p>
    <w:p w14:paraId="18747519" w14:textId="77777777" w:rsidR="004D1EC0" w:rsidRPr="004D1EC0" w:rsidRDefault="004D1EC0" w:rsidP="004D1EC0">
      <w:pPr>
        <w:numPr>
          <w:ilvl w:val="0"/>
          <w:numId w:val="99"/>
        </w:numPr>
      </w:pPr>
      <w:r w:rsidRPr="004D1EC0">
        <w:rPr>
          <w:b/>
          <w:bCs/>
        </w:rPr>
        <w:t>Total</w:t>
      </w:r>
      <w:r w:rsidRPr="004D1EC0">
        <w:t>: ~$124</w:t>
      </w:r>
    </w:p>
    <w:p w14:paraId="46BCF5E1" w14:textId="77777777" w:rsidR="004D1EC0" w:rsidRPr="004D1EC0" w:rsidRDefault="004D1EC0" w:rsidP="004D1EC0">
      <w:r w:rsidRPr="004D1EC0">
        <w:rPr>
          <w:b/>
          <w:bCs/>
        </w:rPr>
        <w:t>Optional:</w:t>
      </w:r>
    </w:p>
    <w:p w14:paraId="5A31A29C" w14:textId="77777777" w:rsidR="004D1EC0" w:rsidRPr="004D1EC0" w:rsidRDefault="004D1EC0" w:rsidP="004D1EC0">
      <w:pPr>
        <w:numPr>
          <w:ilvl w:val="0"/>
          <w:numId w:val="100"/>
        </w:numPr>
      </w:pPr>
      <w:r w:rsidRPr="004D1EC0">
        <w:t>Expo EAS (build service): Free tier available, paid for production</w:t>
      </w:r>
    </w:p>
    <w:p w14:paraId="3D382DC3" w14:textId="77777777" w:rsidR="004D1EC0" w:rsidRPr="004D1EC0" w:rsidRDefault="004D1EC0" w:rsidP="004D1EC0">
      <w:pPr>
        <w:numPr>
          <w:ilvl w:val="0"/>
          <w:numId w:val="100"/>
        </w:numPr>
      </w:pPr>
      <w:r w:rsidRPr="004D1EC0">
        <w:t>Physical test devices: $200-800</w:t>
      </w:r>
    </w:p>
    <w:p w14:paraId="2F406BAE" w14:textId="77777777" w:rsidR="004D1EC0" w:rsidRPr="004D1EC0" w:rsidRDefault="004D1EC0" w:rsidP="004D1EC0">
      <w:pPr>
        <w:numPr>
          <w:ilvl w:val="0"/>
          <w:numId w:val="100"/>
        </w:numPr>
      </w:pPr>
      <w:r w:rsidRPr="004D1EC0">
        <w:t>Design assets/icons: $0-200</w:t>
      </w:r>
    </w:p>
    <w:p w14:paraId="556FC3E2" w14:textId="77777777" w:rsidR="004D1EC0" w:rsidRPr="004D1EC0" w:rsidRDefault="004D1EC0" w:rsidP="004D1EC0">
      <w:r w:rsidRPr="004D1EC0">
        <w:pict w14:anchorId="6EBEF3C9">
          <v:rect id="_x0000_i1162" style="width:0;height:.75pt" o:hralign="center" o:hrstd="t" o:hr="t" fillcolor="#a0a0a0" stroked="f"/>
        </w:pict>
      </w:r>
    </w:p>
    <w:p w14:paraId="3BBA8E7E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⚠️</w:t>
      </w:r>
      <w:r w:rsidRPr="004D1EC0">
        <w:t> </w:t>
      </w:r>
      <w:r w:rsidRPr="004D1EC0">
        <w:rPr>
          <w:b/>
          <w:bCs/>
        </w:rPr>
        <w:t>Key Challenges &amp; Solutions</w:t>
      </w:r>
    </w:p>
    <w:tbl>
      <w:tblPr>
        <w:tblW w:w="6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9"/>
        <w:gridCol w:w="3556"/>
      </w:tblGrid>
      <w:tr w:rsidR="004D1EC0" w:rsidRPr="004D1EC0" w14:paraId="49576D2A" w14:textId="77777777">
        <w:trPr>
          <w:tblHeader/>
        </w:trPr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F945FF" w14:textId="77777777" w:rsidR="004D1EC0" w:rsidRPr="004D1EC0" w:rsidRDefault="004D1EC0" w:rsidP="004D1EC0">
            <w:r w:rsidRPr="004D1EC0">
              <w:lastRenderedPageBreak/>
              <w:t>Challenge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FF39C1" w14:textId="77777777" w:rsidR="004D1EC0" w:rsidRPr="004D1EC0" w:rsidRDefault="004D1EC0" w:rsidP="004D1EC0">
            <w:r w:rsidRPr="004D1EC0">
              <w:t>Solution</w:t>
            </w:r>
          </w:p>
        </w:tc>
      </w:tr>
      <w:tr w:rsidR="004D1EC0" w:rsidRPr="004D1EC0" w14:paraId="05339D10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03CC1C" w14:textId="77777777" w:rsidR="004D1EC0" w:rsidRPr="004D1EC0" w:rsidRDefault="004D1EC0" w:rsidP="004D1EC0">
            <w:r w:rsidRPr="004D1EC0">
              <w:t>shadcn/ui has no React Native version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BA1E92" w14:textId="77777777" w:rsidR="004D1EC0" w:rsidRPr="004D1EC0" w:rsidRDefault="004D1EC0" w:rsidP="004D1EC0">
            <w:r w:rsidRPr="004D1EC0">
              <w:t>Use NativeWind + build custom components</w:t>
            </w:r>
          </w:p>
        </w:tc>
      </w:tr>
      <w:tr w:rsidR="004D1EC0" w:rsidRPr="004D1EC0" w14:paraId="431E2DA7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D1002" w14:textId="77777777" w:rsidR="004D1EC0" w:rsidRPr="004D1EC0" w:rsidRDefault="004D1EC0" w:rsidP="004D1EC0">
            <w:r w:rsidRPr="004D1EC0">
              <w:t>Complex form validation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FBE21B" w14:textId="77777777" w:rsidR="004D1EC0" w:rsidRPr="004D1EC0" w:rsidRDefault="004D1EC0" w:rsidP="004D1EC0">
            <w:r w:rsidRPr="004D1EC0">
              <w:t>react-hook-form works in RN, keep existing logic</w:t>
            </w:r>
          </w:p>
        </w:tc>
      </w:tr>
      <w:tr w:rsidR="004D1EC0" w:rsidRPr="004D1EC0" w14:paraId="6A9DB03B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A45A4" w14:textId="77777777" w:rsidR="004D1EC0" w:rsidRPr="004D1EC0" w:rsidRDefault="004D1EC0" w:rsidP="004D1EC0">
            <w:r w:rsidRPr="004D1EC0">
              <w:t>Different navigation paradigms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EACF3" w14:textId="77777777" w:rsidR="004D1EC0" w:rsidRPr="004D1EC0" w:rsidRDefault="004D1EC0" w:rsidP="004D1EC0">
            <w:r w:rsidRPr="004D1EC0">
              <w:t>Expo Router provides similar DX to wouter</w:t>
            </w:r>
          </w:p>
        </w:tc>
      </w:tr>
      <w:tr w:rsidR="004D1EC0" w:rsidRPr="004D1EC0" w14:paraId="2EE10133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7EABFD" w14:textId="77777777" w:rsidR="004D1EC0" w:rsidRPr="004D1EC0" w:rsidRDefault="004D1EC0" w:rsidP="004D1EC0">
            <w:r w:rsidRPr="004D1EC0">
              <w:t>Session management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EBECED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98D99C" w14:textId="77777777" w:rsidR="004D1EC0" w:rsidRPr="004D1EC0" w:rsidRDefault="004D1EC0" w:rsidP="004D1EC0">
            <w:r w:rsidRPr="004D1EC0">
              <w:t>AsyncStorage + React Query persistent cache</w:t>
            </w:r>
          </w:p>
        </w:tc>
      </w:tr>
      <w:tr w:rsidR="004D1EC0" w:rsidRPr="004D1EC0" w14:paraId="0BBA0A6F" w14:textId="77777777"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7DEF7" w14:textId="77777777" w:rsidR="004D1EC0" w:rsidRPr="004D1EC0" w:rsidRDefault="004D1EC0" w:rsidP="004D1EC0">
            <w:r w:rsidRPr="004D1EC0">
              <w:t>Platform differences (iOS/Android)</w:t>
            </w:r>
          </w:p>
        </w:tc>
        <w:tc>
          <w:tcPr>
            <w:tcW w:w="0" w:type="auto"/>
            <w:tcBorders>
              <w:top w:val="single" w:sz="6" w:space="0" w:color="E4E5E6"/>
              <w:left w:val="single" w:sz="6" w:space="0" w:color="E4E5E6"/>
              <w:bottom w:val="single" w:sz="6" w:space="0" w:color="E4E5E6"/>
              <w:right w:val="single" w:sz="6" w:space="0" w:color="E4E5E6"/>
            </w:tcBorders>
            <w:shd w:val="clear" w:color="auto" w:fill="FCFC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1709D" w14:textId="77777777" w:rsidR="004D1EC0" w:rsidRPr="004D1EC0" w:rsidRDefault="004D1EC0" w:rsidP="004D1EC0">
            <w:r w:rsidRPr="004D1EC0">
              <w:t>Platform.select() for conditional code</w:t>
            </w:r>
          </w:p>
        </w:tc>
      </w:tr>
    </w:tbl>
    <w:p w14:paraId="7B2EFE2A" w14:textId="77777777" w:rsidR="004D1EC0" w:rsidRPr="004D1EC0" w:rsidRDefault="004D1EC0" w:rsidP="004D1EC0">
      <w:r w:rsidRPr="004D1EC0">
        <w:pict w14:anchorId="2E9B5A4F">
          <v:rect id="_x0000_i1163" style="width:0;height:.75pt" o:hralign="center" o:hrstd="t" o:hr="t" fillcolor="#a0a0a0" stroked="f"/>
        </w:pict>
      </w:r>
    </w:p>
    <w:p w14:paraId="54D99A27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🎯</w:t>
      </w:r>
      <w:r w:rsidRPr="004D1EC0">
        <w:t> </w:t>
      </w:r>
      <w:r w:rsidRPr="004D1EC0">
        <w:rPr>
          <w:b/>
          <w:bCs/>
        </w:rPr>
        <w:t>Recommended Approach</w:t>
      </w:r>
    </w:p>
    <w:p w14:paraId="3AFB9E9D" w14:textId="77777777" w:rsidR="004D1EC0" w:rsidRPr="004D1EC0" w:rsidRDefault="004D1EC0" w:rsidP="004D1EC0">
      <w:r w:rsidRPr="004D1EC0">
        <w:rPr>
          <w:b/>
          <w:bCs/>
        </w:rPr>
        <w:t>Option 1: Full React Native Conversion (Recommended for TeamHub)</w:t>
      </w:r>
    </w:p>
    <w:p w14:paraId="6200BBB5" w14:textId="77777777" w:rsidR="004D1EC0" w:rsidRPr="004D1EC0" w:rsidRDefault="004D1EC0" w:rsidP="004D1EC0">
      <w:pPr>
        <w:numPr>
          <w:ilvl w:val="0"/>
          <w:numId w:val="101"/>
        </w:numPr>
      </w:pPr>
      <w:r w:rsidRPr="004D1EC0">
        <w:rPr>
          <w:b/>
          <w:bCs/>
        </w:rPr>
        <w:t>Pros</w:t>
      </w:r>
      <w:r w:rsidRPr="004D1EC0">
        <w:t>: Native performance, full access to device APIs, App Store presence</w:t>
      </w:r>
    </w:p>
    <w:p w14:paraId="512E0451" w14:textId="77777777" w:rsidR="004D1EC0" w:rsidRPr="004D1EC0" w:rsidRDefault="004D1EC0" w:rsidP="004D1EC0">
      <w:pPr>
        <w:numPr>
          <w:ilvl w:val="0"/>
          <w:numId w:val="101"/>
        </w:numPr>
      </w:pPr>
      <w:r w:rsidRPr="004D1EC0">
        <w:rPr>
          <w:b/>
          <w:bCs/>
        </w:rPr>
        <w:t>Cons</w:t>
      </w:r>
      <w:r w:rsidRPr="004D1EC0">
        <w:t>: More work upfront, maintain separate codebase</w:t>
      </w:r>
    </w:p>
    <w:p w14:paraId="6D68710A" w14:textId="77777777" w:rsidR="004D1EC0" w:rsidRPr="004D1EC0" w:rsidRDefault="004D1EC0" w:rsidP="004D1EC0">
      <w:pPr>
        <w:numPr>
          <w:ilvl w:val="0"/>
          <w:numId w:val="101"/>
        </w:numPr>
      </w:pPr>
      <w:r w:rsidRPr="004D1EC0">
        <w:rPr>
          <w:b/>
          <w:bCs/>
        </w:rPr>
        <w:t>Best for</w:t>
      </w:r>
      <w:r w:rsidRPr="004D1EC0">
        <w:t>: TeamHub's feature set (calendar sync, notifications, camera)</w:t>
      </w:r>
    </w:p>
    <w:p w14:paraId="5AC56FC3" w14:textId="77777777" w:rsidR="004D1EC0" w:rsidRPr="004D1EC0" w:rsidRDefault="004D1EC0" w:rsidP="004D1EC0">
      <w:r w:rsidRPr="004D1EC0">
        <w:rPr>
          <w:b/>
          <w:bCs/>
        </w:rPr>
        <w:t>Option 2: Capacitor Wrapper (Alternative)</w:t>
      </w:r>
    </w:p>
    <w:p w14:paraId="635D71AA" w14:textId="77777777" w:rsidR="004D1EC0" w:rsidRPr="004D1EC0" w:rsidRDefault="004D1EC0" w:rsidP="004D1EC0">
      <w:pPr>
        <w:numPr>
          <w:ilvl w:val="0"/>
          <w:numId w:val="102"/>
        </w:numPr>
      </w:pPr>
      <w:r w:rsidRPr="004D1EC0">
        <w:rPr>
          <w:b/>
          <w:bCs/>
        </w:rPr>
        <w:t>Pros</w:t>
      </w:r>
      <w:r w:rsidRPr="004D1EC0">
        <w:t>: Faster, reuse existing React code</w:t>
      </w:r>
    </w:p>
    <w:p w14:paraId="12DE8132" w14:textId="77777777" w:rsidR="004D1EC0" w:rsidRPr="004D1EC0" w:rsidRDefault="004D1EC0" w:rsidP="004D1EC0">
      <w:pPr>
        <w:numPr>
          <w:ilvl w:val="0"/>
          <w:numId w:val="102"/>
        </w:numPr>
      </w:pPr>
      <w:r w:rsidRPr="004D1EC0">
        <w:rPr>
          <w:b/>
          <w:bCs/>
        </w:rPr>
        <w:t>Cons</w:t>
      </w:r>
      <w:r w:rsidRPr="004D1EC0">
        <w:t>: WebView performance, limited native API access</w:t>
      </w:r>
    </w:p>
    <w:p w14:paraId="7D0F06FE" w14:textId="77777777" w:rsidR="004D1EC0" w:rsidRPr="004D1EC0" w:rsidRDefault="004D1EC0" w:rsidP="004D1EC0">
      <w:pPr>
        <w:numPr>
          <w:ilvl w:val="0"/>
          <w:numId w:val="102"/>
        </w:numPr>
      </w:pPr>
      <w:r w:rsidRPr="004D1EC0">
        <w:rPr>
          <w:b/>
          <w:bCs/>
        </w:rPr>
        <w:t>Best for</w:t>
      </w:r>
      <w:r w:rsidRPr="004D1EC0">
        <w:t>: Simpler apps without heavy native features</w:t>
      </w:r>
    </w:p>
    <w:p w14:paraId="448C4871" w14:textId="77777777" w:rsidR="004D1EC0" w:rsidRPr="004D1EC0" w:rsidRDefault="004D1EC0" w:rsidP="004D1EC0">
      <w:r w:rsidRPr="004D1EC0">
        <w:pict w14:anchorId="18E45EF2">
          <v:rect id="_x0000_i1164" style="width:0;height:.75pt" o:hralign="center" o:hrstd="t" o:hr="t" fillcolor="#a0a0a0" stroked="f"/>
        </w:pict>
      </w:r>
    </w:p>
    <w:p w14:paraId="54C3EECA" w14:textId="77777777" w:rsidR="004D1EC0" w:rsidRPr="004D1EC0" w:rsidRDefault="004D1EC0" w:rsidP="004D1EC0">
      <w:r w:rsidRPr="004D1EC0">
        <w:rPr>
          <w:rFonts w:ascii="Segoe UI Emoji" w:hAnsi="Segoe UI Emoji" w:cs="Segoe UI Emoji"/>
        </w:rPr>
        <w:t>📝</w:t>
      </w:r>
      <w:r w:rsidRPr="004D1EC0">
        <w:t> </w:t>
      </w:r>
      <w:r w:rsidRPr="004D1EC0">
        <w:rPr>
          <w:b/>
          <w:bCs/>
        </w:rPr>
        <w:t>Next Steps to Start</w:t>
      </w:r>
    </w:p>
    <w:p w14:paraId="7BACB01E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t>Set up Expo project</w:t>
      </w:r>
      <w:r w:rsidRPr="004D1EC0">
        <w:t> in your React Native repo</w:t>
      </w:r>
    </w:p>
    <w:p w14:paraId="2AED6EF4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t>Copy shared types</w:t>
      </w:r>
      <w:r w:rsidRPr="004D1EC0">
        <w:t> from TeamHub</w:t>
      </w:r>
    </w:p>
    <w:p w14:paraId="71C64A73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t>Build authentication flow</w:t>
      </w:r>
      <w:r w:rsidRPr="004D1EC0">
        <w:t> first (most critical)</w:t>
      </w:r>
    </w:p>
    <w:p w14:paraId="5F230660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lastRenderedPageBreak/>
        <w:t>Create design system</w:t>
      </w:r>
      <w:r w:rsidRPr="004D1EC0">
        <w:t> (buttons, inputs, cards)</w:t>
      </w:r>
    </w:p>
    <w:p w14:paraId="5DB88097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t>Convert one page completely</w:t>
      </w:r>
      <w:r w:rsidRPr="004D1EC0">
        <w:t> as proof of concept (e.g., Dashboard)</w:t>
      </w:r>
    </w:p>
    <w:p w14:paraId="0A2A1A65" w14:textId="77777777" w:rsidR="004D1EC0" w:rsidRPr="004D1EC0" w:rsidRDefault="004D1EC0" w:rsidP="004D1EC0">
      <w:pPr>
        <w:numPr>
          <w:ilvl w:val="0"/>
          <w:numId w:val="103"/>
        </w:numPr>
      </w:pPr>
      <w:r w:rsidRPr="004D1EC0">
        <w:rPr>
          <w:b/>
          <w:bCs/>
        </w:rPr>
        <w:t>Iterate</w:t>
      </w:r>
      <w:r w:rsidRPr="004D1EC0">
        <w:t> through remaining pages</w:t>
      </w:r>
    </w:p>
    <w:p w14:paraId="0C4339A2" w14:textId="77777777" w:rsidR="004D1EC0" w:rsidRPr="004D1EC0" w:rsidRDefault="004D1EC0" w:rsidP="004D1EC0">
      <w:r w:rsidRPr="004D1EC0">
        <w:t xml:space="preserve">This plan gives you a </w:t>
      </w:r>
      <w:proofErr w:type="gramStart"/>
      <w:r w:rsidRPr="004D1EC0">
        <w:t>production-ready</w:t>
      </w:r>
      <w:proofErr w:type="gramEnd"/>
      <w:r w:rsidRPr="004D1EC0">
        <w:t xml:space="preserve"> React Native app while preserving your entire backend infrastructure. The Express API serves both web and mobile clients seamlessly.</w:t>
      </w:r>
    </w:p>
    <w:p w14:paraId="0A06C463" w14:textId="77777777" w:rsidR="004D1EC0" w:rsidRPr="004D1EC0" w:rsidRDefault="004D1EC0" w:rsidP="004D1EC0">
      <w:r w:rsidRPr="004D1EC0">
        <w:t>Would you like me to start implementing this plan, beginning with Phase 1 (Project Setup)?</w:t>
      </w:r>
    </w:p>
    <w:p w14:paraId="10A72A81" w14:textId="77777777" w:rsidR="00A96D4A" w:rsidRPr="00A96D4A" w:rsidRDefault="00A96D4A" w:rsidP="004D1EC0"/>
    <w:sectPr w:rsidR="00A96D4A" w:rsidRPr="00A9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141"/>
    <w:multiLevelType w:val="multilevel"/>
    <w:tmpl w:val="6D9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65C"/>
    <w:multiLevelType w:val="multilevel"/>
    <w:tmpl w:val="4AC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47A64"/>
    <w:multiLevelType w:val="multilevel"/>
    <w:tmpl w:val="475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B32B6"/>
    <w:multiLevelType w:val="multilevel"/>
    <w:tmpl w:val="708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10D3F"/>
    <w:multiLevelType w:val="multilevel"/>
    <w:tmpl w:val="B108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091C9C"/>
    <w:multiLevelType w:val="multilevel"/>
    <w:tmpl w:val="ABD4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902B20"/>
    <w:multiLevelType w:val="multilevel"/>
    <w:tmpl w:val="3A8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A3C60"/>
    <w:multiLevelType w:val="multilevel"/>
    <w:tmpl w:val="FE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06536"/>
    <w:multiLevelType w:val="multilevel"/>
    <w:tmpl w:val="1E4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9F3903"/>
    <w:multiLevelType w:val="multilevel"/>
    <w:tmpl w:val="CB0E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2C2B4A"/>
    <w:multiLevelType w:val="multilevel"/>
    <w:tmpl w:val="F3A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C2927"/>
    <w:multiLevelType w:val="multilevel"/>
    <w:tmpl w:val="F63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B957B9"/>
    <w:multiLevelType w:val="multilevel"/>
    <w:tmpl w:val="5D9C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471C17"/>
    <w:multiLevelType w:val="multilevel"/>
    <w:tmpl w:val="9F8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D61E31"/>
    <w:multiLevelType w:val="multilevel"/>
    <w:tmpl w:val="E59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7C0787"/>
    <w:multiLevelType w:val="multilevel"/>
    <w:tmpl w:val="CF0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6402C"/>
    <w:multiLevelType w:val="multilevel"/>
    <w:tmpl w:val="2376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20120C"/>
    <w:multiLevelType w:val="multilevel"/>
    <w:tmpl w:val="2C6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0656A6B"/>
    <w:multiLevelType w:val="multilevel"/>
    <w:tmpl w:val="D36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B45E3A"/>
    <w:multiLevelType w:val="multilevel"/>
    <w:tmpl w:val="5FB2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921AEA"/>
    <w:multiLevelType w:val="multilevel"/>
    <w:tmpl w:val="607A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AD1389"/>
    <w:multiLevelType w:val="multilevel"/>
    <w:tmpl w:val="4D04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4C732E"/>
    <w:multiLevelType w:val="multilevel"/>
    <w:tmpl w:val="FD24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6E178E"/>
    <w:multiLevelType w:val="multilevel"/>
    <w:tmpl w:val="C27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D2767B"/>
    <w:multiLevelType w:val="multilevel"/>
    <w:tmpl w:val="5DF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C1E5A"/>
    <w:multiLevelType w:val="multilevel"/>
    <w:tmpl w:val="1732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AD3375"/>
    <w:multiLevelType w:val="multilevel"/>
    <w:tmpl w:val="7A54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8C0152F"/>
    <w:multiLevelType w:val="multilevel"/>
    <w:tmpl w:val="D8B8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723C32"/>
    <w:multiLevelType w:val="multilevel"/>
    <w:tmpl w:val="1E3E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E74735"/>
    <w:multiLevelType w:val="multilevel"/>
    <w:tmpl w:val="E6B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EF610F"/>
    <w:multiLevelType w:val="multilevel"/>
    <w:tmpl w:val="7CA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6F1D5C"/>
    <w:multiLevelType w:val="multilevel"/>
    <w:tmpl w:val="F64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AF6671E"/>
    <w:multiLevelType w:val="multilevel"/>
    <w:tmpl w:val="673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884E9D"/>
    <w:multiLevelType w:val="multilevel"/>
    <w:tmpl w:val="3CA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C71208F"/>
    <w:multiLevelType w:val="multilevel"/>
    <w:tmpl w:val="AA7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754FFF"/>
    <w:multiLevelType w:val="multilevel"/>
    <w:tmpl w:val="5CA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FA3587"/>
    <w:multiLevelType w:val="multilevel"/>
    <w:tmpl w:val="68CA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E024801"/>
    <w:multiLevelType w:val="multilevel"/>
    <w:tmpl w:val="337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ED4338B"/>
    <w:multiLevelType w:val="multilevel"/>
    <w:tmpl w:val="300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28517C"/>
    <w:multiLevelType w:val="multilevel"/>
    <w:tmpl w:val="A824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A85403"/>
    <w:multiLevelType w:val="multilevel"/>
    <w:tmpl w:val="901E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67116"/>
    <w:multiLevelType w:val="multilevel"/>
    <w:tmpl w:val="56C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39F1418"/>
    <w:multiLevelType w:val="multilevel"/>
    <w:tmpl w:val="17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6118E2"/>
    <w:multiLevelType w:val="hybridMultilevel"/>
    <w:tmpl w:val="8D884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024009"/>
    <w:multiLevelType w:val="multilevel"/>
    <w:tmpl w:val="AE3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6395556"/>
    <w:multiLevelType w:val="multilevel"/>
    <w:tmpl w:val="392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310456"/>
    <w:multiLevelType w:val="multilevel"/>
    <w:tmpl w:val="23C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63409"/>
    <w:multiLevelType w:val="multilevel"/>
    <w:tmpl w:val="D9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010FD1"/>
    <w:multiLevelType w:val="multilevel"/>
    <w:tmpl w:val="08D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2216F2"/>
    <w:multiLevelType w:val="multilevel"/>
    <w:tmpl w:val="F47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2912C7"/>
    <w:multiLevelType w:val="multilevel"/>
    <w:tmpl w:val="21F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6C182A"/>
    <w:multiLevelType w:val="multilevel"/>
    <w:tmpl w:val="578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F351980"/>
    <w:multiLevelType w:val="multilevel"/>
    <w:tmpl w:val="FBE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082A93"/>
    <w:multiLevelType w:val="multilevel"/>
    <w:tmpl w:val="2F1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EC4C5F"/>
    <w:multiLevelType w:val="multilevel"/>
    <w:tmpl w:val="5730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37C2845"/>
    <w:multiLevelType w:val="multilevel"/>
    <w:tmpl w:val="17C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7C80F24"/>
    <w:multiLevelType w:val="multilevel"/>
    <w:tmpl w:val="2098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2A3FB7"/>
    <w:multiLevelType w:val="multilevel"/>
    <w:tmpl w:val="082E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C64110"/>
    <w:multiLevelType w:val="multilevel"/>
    <w:tmpl w:val="ADE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03077B5"/>
    <w:multiLevelType w:val="multilevel"/>
    <w:tmpl w:val="3E1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03B38D1"/>
    <w:multiLevelType w:val="multilevel"/>
    <w:tmpl w:val="D0D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6A4A59"/>
    <w:multiLevelType w:val="multilevel"/>
    <w:tmpl w:val="0CD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51510F"/>
    <w:multiLevelType w:val="multilevel"/>
    <w:tmpl w:val="E4D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FB584D"/>
    <w:multiLevelType w:val="multilevel"/>
    <w:tmpl w:val="A7D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213580F"/>
    <w:multiLevelType w:val="multilevel"/>
    <w:tmpl w:val="209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BA62AC"/>
    <w:multiLevelType w:val="multilevel"/>
    <w:tmpl w:val="53B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3A40C2D"/>
    <w:multiLevelType w:val="multilevel"/>
    <w:tmpl w:val="87F8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137D94"/>
    <w:multiLevelType w:val="multilevel"/>
    <w:tmpl w:val="F33A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B006193"/>
    <w:multiLevelType w:val="multilevel"/>
    <w:tmpl w:val="396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BE76A22"/>
    <w:multiLevelType w:val="multilevel"/>
    <w:tmpl w:val="B86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E98470F"/>
    <w:multiLevelType w:val="multilevel"/>
    <w:tmpl w:val="8B4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EB80183"/>
    <w:multiLevelType w:val="multilevel"/>
    <w:tmpl w:val="72C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BF128B"/>
    <w:multiLevelType w:val="multilevel"/>
    <w:tmpl w:val="23A4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365EB8"/>
    <w:multiLevelType w:val="multilevel"/>
    <w:tmpl w:val="1342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F13445"/>
    <w:multiLevelType w:val="multilevel"/>
    <w:tmpl w:val="D36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48E"/>
    <w:multiLevelType w:val="multilevel"/>
    <w:tmpl w:val="B37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BC3B4D"/>
    <w:multiLevelType w:val="multilevel"/>
    <w:tmpl w:val="4F5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A1173B"/>
    <w:multiLevelType w:val="multilevel"/>
    <w:tmpl w:val="BCEC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6453D56"/>
    <w:multiLevelType w:val="multilevel"/>
    <w:tmpl w:val="A37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6DA7FEF"/>
    <w:multiLevelType w:val="multilevel"/>
    <w:tmpl w:val="904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7074AFA"/>
    <w:multiLevelType w:val="multilevel"/>
    <w:tmpl w:val="36D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8930FBB"/>
    <w:multiLevelType w:val="multilevel"/>
    <w:tmpl w:val="5B50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92F0445"/>
    <w:multiLevelType w:val="multilevel"/>
    <w:tmpl w:val="D94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774ECD"/>
    <w:multiLevelType w:val="multilevel"/>
    <w:tmpl w:val="B882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C802C5F"/>
    <w:multiLevelType w:val="multilevel"/>
    <w:tmpl w:val="EFF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803FA8"/>
    <w:multiLevelType w:val="multilevel"/>
    <w:tmpl w:val="8268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5A4FEE"/>
    <w:multiLevelType w:val="multilevel"/>
    <w:tmpl w:val="2C6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F9861E7"/>
    <w:multiLevelType w:val="multilevel"/>
    <w:tmpl w:val="598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F9E5DD5"/>
    <w:multiLevelType w:val="multilevel"/>
    <w:tmpl w:val="F802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09A24E8"/>
    <w:multiLevelType w:val="multilevel"/>
    <w:tmpl w:val="3DC0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626F5F"/>
    <w:multiLevelType w:val="multilevel"/>
    <w:tmpl w:val="E026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3B7170C"/>
    <w:multiLevelType w:val="multilevel"/>
    <w:tmpl w:val="A6E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45296A"/>
    <w:multiLevelType w:val="multilevel"/>
    <w:tmpl w:val="02A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8C4713"/>
    <w:multiLevelType w:val="multilevel"/>
    <w:tmpl w:val="EC2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7D3558"/>
    <w:multiLevelType w:val="multilevel"/>
    <w:tmpl w:val="6A3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86D5B"/>
    <w:multiLevelType w:val="multilevel"/>
    <w:tmpl w:val="F10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B537F2A"/>
    <w:multiLevelType w:val="multilevel"/>
    <w:tmpl w:val="7F2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EA00C7"/>
    <w:multiLevelType w:val="multilevel"/>
    <w:tmpl w:val="E77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936E36"/>
    <w:multiLevelType w:val="multilevel"/>
    <w:tmpl w:val="9466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CE24212"/>
    <w:multiLevelType w:val="multilevel"/>
    <w:tmpl w:val="DE6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3101DF"/>
    <w:multiLevelType w:val="multilevel"/>
    <w:tmpl w:val="E7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7764E5"/>
    <w:multiLevelType w:val="multilevel"/>
    <w:tmpl w:val="E74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7E0594"/>
    <w:multiLevelType w:val="hybridMultilevel"/>
    <w:tmpl w:val="6FA44B0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74318209">
    <w:abstractNumId w:val="43"/>
  </w:num>
  <w:num w:numId="2" w16cid:durableId="1014457393">
    <w:abstractNumId w:val="102"/>
  </w:num>
  <w:num w:numId="3" w16cid:durableId="923076089">
    <w:abstractNumId w:val="42"/>
  </w:num>
  <w:num w:numId="4" w16cid:durableId="2020504440">
    <w:abstractNumId w:val="61"/>
  </w:num>
  <w:num w:numId="5" w16cid:durableId="2054424476">
    <w:abstractNumId w:val="11"/>
  </w:num>
  <w:num w:numId="6" w16cid:durableId="174735261">
    <w:abstractNumId w:val="27"/>
  </w:num>
  <w:num w:numId="7" w16cid:durableId="453789973">
    <w:abstractNumId w:val="15"/>
  </w:num>
  <w:num w:numId="8" w16cid:durableId="1994525998">
    <w:abstractNumId w:val="76"/>
  </w:num>
  <w:num w:numId="9" w16cid:durableId="1845169443">
    <w:abstractNumId w:val="45"/>
  </w:num>
  <w:num w:numId="10" w16cid:durableId="1500998736">
    <w:abstractNumId w:val="49"/>
  </w:num>
  <w:num w:numId="11" w16cid:durableId="1768425734">
    <w:abstractNumId w:val="3"/>
  </w:num>
  <w:num w:numId="12" w16cid:durableId="544374638">
    <w:abstractNumId w:val="73"/>
  </w:num>
  <w:num w:numId="13" w16cid:durableId="666640019">
    <w:abstractNumId w:val="100"/>
  </w:num>
  <w:num w:numId="14" w16cid:durableId="459224508">
    <w:abstractNumId w:val="14"/>
  </w:num>
  <w:num w:numId="15" w16cid:durableId="1206989741">
    <w:abstractNumId w:val="18"/>
  </w:num>
  <w:num w:numId="16" w16cid:durableId="1752971638">
    <w:abstractNumId w:val="39"/>
  </w:num>
  <w:num w:numId="17" w16cid:durableId="1551843402">
    <w:abstractNumId w:val="22"/>
  </w:num>
  <w:num w:numId="18" w16cid:durableId="1164131605">
    <w:abstractNumId w:val="8"/>
  </w:num>
  <w:num w:numId="19" w16cid:durableId="1378627585">
    <w:abstractNumId w:val="7"/>
  </w:num>
  <w:num w:numId="20" w16cid:durableId="1546217879">
    <w:abstractNumId w:val="91"/>
  </w:num>
  <w:num w:numId="21" w16cid:durableId="1882742905">
    <w:abstractNumId w:val="16"/>
  </w:num>
  <w:num w:numId="22" w16cid:durableId="1559591753">
    <w:abstractNumId w:val="62"/>
  </w:num>
  <w:num w:numId="23" w16cid:durableId="1325216">
    <w:abstractNumId w:val="85"/>
  </w:num>
  <w:num w:numId="24" w16cid:durableId="1969358957">
    <w:abstractNumId w:val="6"/>
  </w:num>
  <w:num w:numId="25" w16cid:durableId="1954170440">
    <w:abstractNumId w:val="92"/>
  </w:num>
  <w:num w:numId="26" w16cid:durableId="1600211317">
    <w:abstractNumId w:val="101"/>
  </w:num>
  <w:num w:numId="27" w16cid:durableId="1176773717">
    <w:abstractNumId w:val="75"/>
  </w:num>
  <w:num w:numId="28" w16cid:durableId="542602243">
    <w:abstractNumId w:val="4"/>
  </w:num>
  <w:num w:numId="29" w16cid:durableId="1514690516">
    <w:abstractNumId w:val="88"/>
  </w:num>
  <w:num w:numId="30" w16cid:durableId="1512989752">
    <w:abstractNumId w:val="38"/>
  </w:num>
  <w:num w:numId="31" w16cid:durableId="1017659019">
    <w:abstractNumId w:val="97"/>
  </w:num>
  <w:num w:numId="32" w16cid:durableId="848328543">
    <w:abstractNumId w:val="50"/>
  </w:num>
  <w:num w:numId="33" w16cid:durableId="950935925">
    <w:abstractNumId w:val="48"/>
  </w:num>
  <w:num w:numId="34" w16cid:durableId="719596897">
    <w:abstractNumId w:val="47"/>
  </w:num>
  <w:num w:numId="35" w16cid:durableId="481191907">
    <w:abstractNumId w:val="19"/>
  </w:num>
  <w:num w:numId="36" w16cid:durableId="2037996626">
    <w:abstractNumId w:val="34"/>
  </w:num>
  <w:num w:numId="37" w16cid:durableId="136263472">
    <w:abstractNumId w:val="94"/>
  </w:num>
  <w:num w:numId="38" w16cid:durableId="1443039225">
    <w:abstractNumId w:val="60"/>
  </w:num>
  <w:num w:numId="39" w16cid:durableId="1549873661">
    <w:abstractNumId w:val="5"/>
  </w:num>
  <w:num w:numId="40" w16cid:durableId="2047173079">
    <w:abstractNumId w:val="89"/>
  </w:num>
  <w:num w:numId="41" w16cid:durableId="840897014">
    <w:abstractNumId w:val="56"/>
  </w:num>
  <w:num w:numId="42" w16cid:durableId="1566795518">
    <w:abstractNumId w:val="52"/>
  </w:num>
  <w:num w:numId="43" w16cid:durableId="38283172">
    <w:abstractNumId w:val="99"/>
  </w:num>
  <w:num w:numId="44" w16cid:durableId="1655838758">
    <w:abstractNumId w:val="96"/>
  </w:num>
  <w:num w:numId="45" w16cid:durableId="1560089299">
    <w:abstractNumId w:val="71"/>
  </w:num>
  <w:num w:numId="46" w16cid:durableId="1751845897">
    <w:abstractNumId w:val="65"/>
  </w:num>
  <w:num w:numId="47" w16cid:durableId="1596591834">
    <w:abstractNumId w:val="72"/>
  </w:num>
  <w:num w:numId="48" w16cid:durableId="1151671995">
    <w:abstractNumId w:val="82"/>
  </w:num>
  <w:num w:numId="49" w16cid:durableId="1395161753">
    <w:abstractNumId w:val="35"/>
  </w:num>
  <w:num w:numId="50" w16cid:durableId="829516112">
    <w:abstractNumId w:val="0"/>
  </w:num>
  <w:num w:numId="51" w16cid:durableId="1381712445">
    <w:abstractNumId w:val="10"/>
  </w:num>
  <w:num w:numId="52" w16cid:durableId="2083941391">
    <w:abstractNumId w:val="69"/>
  </w:num>
  <w:num w:numId="53" w16cid:durableId="1557011612">
    <w:abstractNumId w:val="66"/>
  </w:num>
  <w:num w:numId="54" w16cid:durableId="1191913906">
    <w:abstractNumId w:val="54"/>
  </w:num>
  <w:num w:numId="55" w16cid:durableId="1483348170">
    <w:abstractNumId w:val="57"/>
  </w:num>
  <w:num w:numId="56" w16cid:durableId="696391035">
    <w:abstractNumId w:val="29"/>
  </w:num>
  <w:num w:numId="57" w16cid:durableId="382170574">
    <w:abstractNumId w:val="63"/>
  </w:num>
  <w:num w:numId="58" w16cid:durableId="2016153755">
    <w:abstractNumId w:val="40"/>
  </w:num>
  <w:num w:numId="59" w16cid:durableId="1524585340">
    <w:abstractNumId w:val="59"/>
  </w:num>
  <w:num w:numId="60" w16cid:durableId="2085644022">
    <w:abstractNumId w:val="93"/>
  </w:num>
  <w:num w:numId="61" w16cid:durableId="2047481249">
    <w:abstractNumId w:val="46"/>
  </w:num>
  <w:num w:numId="62" w16cid:durableId="789517889">
    <w:abstractNumId w:val="84"/>
  </w:num>
  <w:num w:numId="63" w16cid:durableId="1580746028">
    <w:abstractNumId w:val="37"/>
  </w:num>
  <w:num w:numId="64" w16cid:durableId="1708723536">
    <w:abstractNumId w:val="95"/>
  </w:num>
  <w:num w:numId="65" w16cid:durableId="1419667190">
    <w:abstractNumId w:val="58"/>
  </w:num>
  <w:num w:numId="66" w16cid:durableId="570312981">
    <w:abstractNumId w:val="13"/>
  </w:num>
  <w:num w:numId="67" w16cid:durableId="332923083">
    <w:abstractNumId w:val="31"/>
  </w:num>
  <w:num w:numId="68" w16cid:durableId="348265878">
    <w:abstractNumId w:val="80"/>
  </w:num>
  <w:num w:numId="69" w16cid:durableId="242109315">
    <w:abstractNumId w:val="20"/>
  </w:num>
  <w:num w:numId="70" w16cid:durableId="1937978835">
    <w:abstractNumId w:val="70"/>
  </w:num>
  <w:num w:numId="71" w16cid:durableId="1561793316">
    <w:abstractNumId w:val="53"/>
  </w:num>
  <w:num w:numId="72" w16cid:durableId="1537621226">
    <w:abstractNumId w:val="28"/>
  </w:num>
  <w:num w:numId="73" w16cid:durableId="447967487">
    <w:abstractNumId w:val="41"/>
  </w:num>
  <w:num w:numId="74" w16cid:durableId="1903102075">
    <w:abstractNumId w:val="87"/>
  </w:num>
  <w:num w:numId="75" w16cid:durableId="429588487">
    <w:abstractNumId w:val="68"/>
  </w:num>
  <w:num w:numId="76" w16cid:durableId="585727993">
    <w:abstractNumId w:val="55"/>
  </w:num>
  <w:num w:numId="77" w16cid:durableId="1112167435">
    <w:abstractNumId w:val="44"/>
  </w:num>
  <w:num w:numId="78" w16cid:durableId="619189758">
    <w:abstractNumId w:val="17"/>
  </w:num>
  <w:num w:numId="79" w16cid:durableId="170678425">
    <w:abstractNumId w:val="74"/>
  </w:num>
  <w:num w:numId="80" w16cid:durableId="1527325688">
    <w:abstractNumId w:val="23"/>
  </w:num>
  <w:num w:numId="81" w16cid:durableId="1222254128">
    <w:abstractNumId w:val="2"/>
  </w:num>
  <w:num w:numId="82" w16cid:durableId="825517158">
    <w:abstractNumId w:val="51"/>
  </w:num>
  <w:num w:numId="83" w16cid:durableId="1200436049">
    <w:abstractNumId w:val="77"/>
  </w:num>
  <w:num w:numId="84" w16cid:durableId="930892291">
    <w:abstractNumId w:val="79"/>
  </w:num>
  <w:num w:numId="85" w16cid:durableId="944268135">
    <w:abstractNumId w:val="12"/>
  </w:num>
  <w:num w:numId="86" w16cid:durableId="1439982631">
    <w:abstractNumId w:val="21"/>
  </w:num>
  <w:num w:numId="87" w16cid:durableId="64451323">
    <w:abstractNumId w:val="98"/>
  </w:num>
  <w:num w:numId="88" w16cid:durableId="1577469328">
    <w:abstractNumId w:val="67"/>
  </w:num>
  <w:num w:numId="89" w16cid:durableId="718868059">
    <w:abstractNumId w:val="83"/>
  </w:num>
  <w:num w:numId="90" w16cid:durableId="23023908">
    <w:abstractNumId w:val="86"/>
  </w:num>
  <w:num w:numId="91" w16cid:durableId="638072175">
    <w:abstractNumId w:val="26"/>
  </w:num>
  <w:num w:numId="92" w16cid:durableId="984092466">
    <w:abstractNumId w:val="32"/>
  </w:num>
  <w:num w:numId="93" w16cid:durableId="198787742">
    <w:abstractNumId w:val="9"/>
  </w:num>
  <w:num w:numId="94" w16cid:durableId="1713993795">
    <w:abstractNumId w:val="78"/>
  </w:num>
  <w:num w:numId="95" w16cid:durableId="1789549206">
    <w:abstractNumId w:val="1"/>
  </w:num>
  <w:num w:numId="96" w16cid:durableId="1382823890">
    <w:abstractNumId w:val="81"/>
  </w:num>
  <w:num w:numId="97" w16cid:durableId="352657054">
    <w:abstractNumId w:val="25"/>
  </w:num>
  <w:num w:numId="98" w16cid:durableId="90053550">
    <w:abstractNumId w:val="64"/>
  </w:num>
  <w:num w:numId="99" w16cid:durableId="2005937938">
    <w:abstractNumId w:val="33"/>
  </w:num>
  <w:num w:numId="100" w16cid:durableId="1318343772">
    <w:abstractNumId w:val="90"/>
  </w:num>
  <w:num w:numId="101" w16cid:durableId="601962476">
    <w:abstractNumId w:val="24"/>
  </w:num>
  <w:num w:numId="102" w16cid:durableId="1763525687">
    <w:abstractNumId w:val="30"/>
  </w:num>
  <w:num w:numId="103" w16cid:durableId="2012365219">
    <w:abstractNumId w:val="36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F"/>
    <w:rsid w:val="00070F89"/>
    <w:rsid w:val="000C656D"/>
    <w:rsid w:val="00274D9F"/>
    <w:rsid w:val="002D7EE7"/>
    <w:rsid w:val="00334D53"/>
    <w:rsid w:val="00337AB8"/>
    <w:rsid w:val="0034139F"/>
    <w:rsid w:val="004D1EC0"/>
    <w:rsid w:val="004F008D"/>
    <w:rsid w:val="004F31C3"/>
    <w:rsid w:val="00502791"/>
    <w:rsid w:val="00511FDC"/>
    <w:rsid w:val="00522140"/>
    <w:rsid w:val="005439DB"/>
    <w:rsid w:val="00550CF5"/>
    <w:rsid w:val="005D5703"/>
    <w:rsid w:val="0063233F"/>
    <w:rsid w:val="00681820"/>
    <w:rsid w:val="006B123D"/>
    <w:rsid w:val="006B483E"/>
    <w:rsid w:val="006B5398"/>
    <w:rsid w:val="00712168"/>
    <w:rsid w:val="007148D0"/>
    <w:rsid w:val="007C6844"/>
    <w:rsid w:val="007D64C9"/>
    <w:rsid w:val="00813712"/>
    <w:rsid w:val="008415AE"/>
    <w:rsid w:val="00887F83"/>
    <w:rsid w:val="008B2908"/>
    <w:rsid w:val="008E12C3"/>
    <w:rsid w:val="008E6A19"/>
    <w:rsid w:val="0090293C"/>
    <w:rsid w:val="00933D95"/>
    <w:rsid w:val="00951872"/>
    <w:rsid w:val="00A96D4A"/>
    <w:rsid w:val="00BC2616"/>
    <w:rsid w:val="00BD0468"/>
    <w:rsid w:val="00C12399"/>
    <w:rsid w:val="00C907D7"/>
    <w:rsid w:val="00CC29DC"/>
    <w:rsid w:val="00DC50ED"/>
    <w:rsid w:val="00DF5967"/>
    <w:rsid w:val="00E542E9"/>
    <w:rsid w:val="00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BE36"/>
  <w15:chartTrackingRefBased/>
  <w15:docId w15:val="{33EEA98B-36E8-463C-906A-C5BC49B4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854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9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12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389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257876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365904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24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0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943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76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302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8005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26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7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28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137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442825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8384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98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855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4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1198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03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344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679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1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9364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9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62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384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475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0954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41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45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43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656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466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354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240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705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394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045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599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013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21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515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045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1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2753979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6662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194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072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5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06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94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38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41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6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172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27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32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248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45537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81602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94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7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59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47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60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2462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974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9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77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9722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484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785149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32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5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436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29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77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289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20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477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95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710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23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864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06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44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87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4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885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25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686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5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696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818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43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36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424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38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971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14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369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32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349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0270941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02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820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62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9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67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197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Hodgson</dc:creator>
  <cp:keywords/>
  <dc:description/>
  <cp:lastModifiedBy>Joseph Hodgson</cp:lastModifiedBy>
  <cp:revision>4</cp:revision>
  <dcterms:created xsi:type="dcterms:W3CDTF">2025-09-19T07:56:00Z</dcterms:created>
  <dcterms:modified xsi:type="dcterms:W3CDTF">2025-10-06T07:40:00Z</dcterms:modified>
</cp:coreProperties>
</file>