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E72B" w14:textId="59819AF9" w:rsidR="003214A3" w:rsidRDefault="003214A3" w:rsidP="00E35AFB">
      <w:r>
        <w:t>Joe Holston and Drew Hayward</w:t>
      </w:r>
      <w:r>
        <w:br/>
        <w:t>Intro to Big Data</w:t>
      </w:r>
      <w:r>
        <w:br/>
        <w:t>Project 1- Task 4</w:t>
      </w:r>
      <w:bookmarkStart w:id="0" w:name="_GoBack"/>
      <w:bookmarkEnd w:id="0"/>
    </w:p>
    <w:p w14:paraId="44159A32" w14:textId="0CC695C2" w:rsidR="00E35AFB" w:rsidRDefault="00E35AFB" w:rsidP="00E35AFB">
      <w:pPr>
        <w:pStyle w:val="ListParagraph"/>
        <w:numPr>
          <w:ilvl w:val="0"/>
          <w:numId w:val="1"/>
        </w:numPr>
      </w:pPr>
      <w:r>
        <w:t xml:space="preserve">If we made a secondary index on the </w:t>
      </w:r>
      <w:r w:rsidR="003214A3">
        <w:t>state</w:t>
      </w:r>
      <w:r>
        <w:t xml:space="preserve"> of cars it would speed up execution </w:t>
      </w:r>
      <w:r w:rsidR="00C03AE4">
        <w:t xml:space="preserve">of </w:t>
      </w:r>
      <w:r w:rsidR="003214A3">
        <w:t>countOutOfStateCars</w:t>
      </w:r>
      <w:r w:rsidR="00C03AE4">
        <w:t>()</w:t>
      </w:r>
      <w:r>
        <w:t xml:space="preserve">. </w:t>
      </w:r>
      <w:r w:rsidR="00C03AE4">
        <w:t xml:space="preserve">This would </w:t>
      </w:r>
      <w:r w:rsidR="003214A3">
        <w:t>mean we could just query on state key ‘state’ does not equal ‘MD’. This would speed up the processes of the query and function.</w:t>
      </w:r>
    </w:p>
    <w:p w14:paraId="4509DC65" w14:textId="27F0674D" w:rsidR="003214A3" w:rsidRDefault="003214A3" w:rsidP="00E35AFB">
      <w:pPr>
        <w:pStyle w:val="ListParagraph"/>
        <w:numPr>
          <w:ilvl w:val="0"/>
          <w:numId w:val="1"/>
        </w:numPr>
      </w:pPr>
      <w:r>
        <w:t>DynamoDB works well with Big Data analysis, with our limited comparisons to other systems, but some of the steps can be difficult. Both Drew and Joe had experience with Python; however, Boto3 also added some extra steps to be able to learn exactly how to interact with the Dynamo database. Amazon Web Services, DynamoDB, and Boto3 all have extensive white pages and manuals provided to be able to walk any user through how to use each component, which allowed us to learn quickly.</w:t>
      </w:r>
    </w:p>
    <w:sectPr w:rsidR="0032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71EBC"/>
    <w:multiLevelType w:val="hybridMultilevel"/>
    <w:tmpl w:val="C3320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FB"/>
    <w:rsid w:val="003214A3"/>
    <w:rsid w:val="00322D59"/>
    <w:rsid w:val="00C03AE4"/>
    <w:rsid w:val="00E10371"/>
    <w:rsid w:val="00E3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EED0"/>
  <w15:chartTrackingRefBased/>
  <w15:docId w15:val="{CA643BF6-55B4-40FB-A859-2BB5A250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Hayward, Daniel A.</dc:creator>
  <cp:keywords/>
  <dc:description/>
  <cp:lastModifiedBy>Joe Holston</cp:lastModifiedBy>
  <cp:revision>2</cp:revision>
  <dcterms:created xsi:type="dcterms:W3CDTF">2018-03-16T13:17:00Z</dcterms:created>
  <dcterms:modified xsi:type="dcterms:W3CDTF">2018-03-16T14:22:00Z</dcterms:modified>
</cp:coreProperties>
</file>