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【现网问题】【20250418】ceph10.2.10版本ceph-osd进程占用内存达9G问题定位</w:t>
      </w:r>
    </w:p>
    <w:p>
      <w:pPr>
        <w:pStyle w:val="2"/>
        <w:bidi w:val="0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一、问题背景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存储运维操作6节点集群进行缩容两个节点操作，发现其他4个节点内存占用过高，几乎内存跑满。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问题现象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节点IP：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"http://172.16.138.101"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172.16.138.101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-104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查看其中一个节点内存情况如下所示：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880985" cy="5720080"/>
            <wp:effectExtent l="0" t="0" r="5715" b="13970"/>
            <wp:docPr id="1" name="图片 1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098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b/>
          <w:sz w:val="40"/>
          <w:szCs w:val="22"/>
          <w:lang w:val="en-US" w:eastAsia="zh-CN"/>
        </w:rPr>
      </w:pPr>
      <w:r>
        <w:rPr>
          <w:rFonts w:hint="eastAsia"/>
          <w:b/>
          <w:sz w:val="40"/>
          <w:szCs w:val="22"/>
          <w:lang w:val="en-US" w:eastAsia="zh-CN"/>
        </w:rPr>
        <w:t>二、问题定位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通过atop命令可以确认是ceph -osd进程占用内存过高，这个IP节点一共是10个OSD，每个OSD进程过去10s物理内存大小是9G，10个OSD就是90GB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接下去就是为什么osd进程的内存占用高？是哪些占用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>查看节点内存以及iostat磁盘压力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节点172.16.138.101，其他3个节点也一样</w:t>
      </w:r>
    </w:p>
    <w:p>
      <w:pPr>
        <w:jc w:val="center"/>
      </w:pPr>
      <w:r>
        <w:drawing>
          <wp:inline distT="0" distB="0" distL="114300" distR="114300">
            <wp:extent cx="7640955" cy="5552440"/>
            <wp:effectExtent l="0" t="0" r="1714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095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发现此时所有osd进程内存大小还是9G左右，未恢复，再查看free命令</w:t>
      </w:r>
    </w:p>
    <w:p>
      <w:pPr>
        <w:jc w:val="center"/>
      </w:pPr>
      <w:r>
        <w:drawing>
          <wp:inline distT="0" distB="0" distL="114300" distR="114300">
            <wp:extent cx="5457825" cy="9620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2.9GB+4.5GB 这是可用内存大小。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查看对应节点的iostat</w:t>
      </w:r>
    </w:p>
    <w:p>
      <w:pPr>
        <w:jc w:val="center"/>
      </w:pPr>
      <w:r>
        <w:drawing>
          <wp:inline distT="0" distB="0" distL="114300" distR="114300">
            <wp:extent cx="10372725" cy="45434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可以看到所有缓存盘跑满100%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object>
          <v:shape id="_x0000_i1039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.Document.12" ShapeID="_x0000_i1039" DrawAspect="Icon" ObjectID="_1468075725" r:id="rId8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object>
          <v:shape id="_x0000_i1052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.12" ShapeID="_x0000_i1052" DrawAspect="Icon" ObjectID="_1468075726" r:id="rId10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object>
          <v:shape id="_x0000_i1054" o:spt="75" type="#_x0000_t75" style="height:66pt;width:72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54" DrawAspect="Icon" ObjectID="_1468075727" r:id="rId12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io业务来看，缓存盘队列深度排队严重，所有盘几乎跑满，达到盘瓶颈，肯定哪里不合理，继续分析缓存盘配置，如下所示，红框起来的是journal日志盘10GB，sdd、sde是缓存数据盘，未做分区，即单节点一块缓存盘拖5块hdd，有几点建议：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建议缓存盘做分区;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建议换nvme或大容量ssd缓存盘;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建议扩容减少单节点缓存盘压力;</w:t>
      </w:r>
    </w:p>
    <w:p>
      <w:pPr>
        <w:jc w:val="center"/>
      </w:pPr>
      <w:r>
        <w:drawing>
          <wp:inline distT="0" distB="0" distL="114300" distR="114300">
            <wp:extent cx="7586345" cy="5304155"/>
            <wp:effectExtent l="0" t="0" r="14605" b="10795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634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2476500"/>
            <wp:effectExtent l="0" t="0" r="0" b="0"/>
            <wp:docPr id="1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但是从free -h 确认不是缓存占用内存过多，排除了缓存因素。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sz w:val="22"/>
          <w:szCs w:val="20"/>
          <w:lang w:val="en-US" w:eastAsia="zh-CN"/>
        </w:rPr>
      </w:pPr>
      <w:r>
        <w:rPr>
          <w:rFonts w:hint="eastAsia"/>
          <w:b/>
          <w:sz w:val="22"/>
          <w:szCs w:val="20"/>
          <w:lang w:val="en-US" w:eastAsia="zh-CN"/>
        </w:rPr>
        <w:t xml:space="preserve">执行[root@rg2-ceph001 sa]# cat /proc/buddyinfo 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Node 0, zone      DMA      1      1      0      1      0      0      1      0      0      1      3 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Node 0, zone    DMA32     13     25    828   1647    529    136     22      5      2      2     29 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Node 0, zone   Normal  13631      1      0      1      0      0      0      0      0      0      0 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Node 1, zone   Normal 229420  87774  15152   1699    284      0      0      0      0      0      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分析如下: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object>
          <v:shape id="_x0000_i1037" o:spt="75" type="#_x0000_t75" style="height:66pt;width:72.7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Word.Document.12" ShapeID="_x0000_i1037" DrawAspect="Icon" ObjectID="_1468075728" r:id="rId16">
            <o:LockedField>false</o:LockedField>
          </o:OLEObject>
        </w:objec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Numa1节点内存碎片更加严重，但是在其他节点验证尝试通过内核强制进行内存聚合，但是效果不明显，暂时不做修改。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2"/>
          <w:szCs w:val="20"/>
          <w:lang w:val="en-US" w:eastAsia="zh-CN" w:bidi="ar-SA"/>
        </w:rPr>
        <w:t>5.通过执行sar -f sa21 -r命令获取历史时间点的内存情况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暂无更进一步的线索。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[root@rg2-ceph001 sa]# sar -f sa21 -r 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Linux 3.10.0-693.el7.x86_64 (rg2-ceph001.cloud.hfa2.iflytek.net)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04/21/2025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_x86_64_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(32 CPU)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12:00:01 AM kbmemfree kbmemused  %memused kbbuffers  kbcached  kbcommit   %commit  kbactive   kbinact   kbdirty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12:10:01 AM   3116916 128368668     97.63        64   5861968 481811796    366.44  96648408   2559764     28648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12:20:02 AM   2311880 129173704     98.24        64   6529168 481834708    366.45  96703100   3173704     14392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12:30:01 AM   2249700 129235884     98.29        64   6947932 482011320    366.59  96684240   3636852     19036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12:40:01 AM   2354156 129131428     98.21        64   6846604 482088604    366.65  96750132   3487368     19432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12:50:01 AM   1580472 129905112     98.80        64   7366304 481821424    366.44  96719008   3995300     39612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01:00:01 AM   1265488 130220096     99.04        64   7646492 482123488    366.67  96773552   4258176     22232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01:10:01 AM   2088492 129397092     98.41        64   7156604 481808472    366.43  96611852   3902224     66660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01:20:01 AM   2870760 128614824     97.82        64   6277264 481832700    366.45  96713044   2937504     11296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01:30:01 AM   1042592 130442992     99.21        64   7891012 481824408    366.45  96760844   4499680     30936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01:40:01 AM   1932628 129552956     98.53        64   7155488 481836904    366.46  96731988   3808976     32820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01:50:01 AM   1636732 129848852     98.76        64   7444996 481823060    366.45  96749376   4086748     16684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02:00:01 AM   1686036 129799548     98.72        64   7446980 482065800    366.63  96736360   4137300     31220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02:10:01 AM   2799620 128685964     97.87        64   6336092 481842160    366.46  96685100   3063376     10768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02:20:01 AM   1499208 129986376     98.86        64   7662248 481829668    366.45  96800332   4268124     39632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02:30:01 AM   1150288 130335296     99.13        64   7807180 481847844    366.46  96843260   4390776     20776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02:40:01 AM   1321316 130164268     99.00        64   7676488 482097720    366.65  96856580   4244772     20620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02:50:01 AM   1444880 130040704     98.90        64   7500288 481847352    366.46  96819600   4123156     11564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03:00:01 AM   1497200 129988384     98.86        64   7333044 482141372    366.69  96888928   3922276     11728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03:10:01 AM   1502476 129983108     98.86        64   7574988 481845640    366.46  96779452   4248004      7396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03:20:01 AM   1511996 129973588     98.85        64   7514604 481835200    366.45  96824768   4112856     30272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03:30:01 AM   1025192 130460392     99.22        64   8021832 482108996    366.66  96856600   4625696    124944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03:40:01 AM   3028536 128457048     97.70        64   5868484 482105824    366.66  96816672   2526568     10844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03:50:01 AM   2763484 128722100     97.90        64   6166272 481855668    366.47  96799300   2824620     29288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04:00:01 AM   1624828 129860756     98.76        64   7301532 482064208    366.63  96912316   3886968     18156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04:10:01 AM   1342068 130143516     98.98        64   7486180 481997612    366.58  96914712   4042408     18968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04:20:01 AM   2353484 129132100     98.21        64   6720788 481844060    366.46  96739468   3445360     35972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04:30:01 AM   2332244 129153340     98.23        64   6781324 482009628    366.59  96746480   3512588      4828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04:30:01 AM kbmemfree kbmemused  %memused kbbuffers  kbcached  kbcommit   %commit  kbactive   kbinact   kbdirty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04:40:01 AM   1215260 130270324     99.08        64   7904832 481850468    366.47  96693672   4674712     99160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04:50:01 AM   1815712 129669872     98.62        64   7452100 481828176    366.45  96701140   4184328     10276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05:00:01 AM   2814336 128671248     97.86        64   6247420 481893208    366.50  96797832   2939196     41428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05:10:01 AM   1269056 130216528     99.03        64   7678856 482435492    366.91  96928364   4182596     22876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05:20:02 AM   2403384 129082200     98.17        64   6585244 481867972    366.48  96761488   3255156     17244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05:30:01 AM   1387160 130098424     98.95        64   7494464 481863460    366.48  96799268   4126268     24780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05:40:01 AM   1217552 130268032     99.07        64   7590620 482119936    366.67  96914044   4144700     19248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05:50:01 AM   2032532 129453052     98.45        64   6945292 481861748    366.47  96879508   3514652     16636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06:00:02 AM   2025320 129460264     98.46        64   6981116 481898596    366.50  96861544   3605920     17768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06:10:01 AM    936092 130549492     99.29        64   8008904 482122828    366.67  96986448   4509024     57784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06:20:01 AM   3299916 128185668     97.49        64   5804920 481869980    366.48  97041088   2234824     24280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06:30:01 AM   1341868 130143716     98.98        64   7831368 481877876    366.49  97076188   4210868     23344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06:40:01 AM   2660092 128825492     97.98        64   6399456 481859024    366.47  96805460   3029716     31708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06:50:01 AM   2328432 129157152     98.23        64   6758132 481865364    366.48  97120660   3115136     13748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07:00:01 AM    876020 130609564     99.33        64   8139680 482151136    366.70  97172816   4481564     29868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07:10:02 AM   1431720 130053864     98.91        64   7533392 481871512    366.48  96848112   4144240     23108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07:20:01 AM   2863436 128622148     97.82        64   6203060 481877148    366.49  97181672   2477972     17764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07:30:01 AM    950924 130534660     99.28        64   7963404 481878908    366.49  97296128   4123788     25340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07:40:02 AM   1508204 129977380     98.85        64   7529660 481900492    366.50  96853756   4146968     42600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07:50:01 AM    876572 130609012     99.33        64   8246720 482117292    366.67  96997700   4710112     15252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08:00:01 AM   1332968 130152616     98.99        64   7724208 481888576    366.50  97152744   4046636     15236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08:10:01 AM   1457724 130027860     98.89        64   7633940 481852404    366.47  97173488   3904848     26988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08:20:01 AM   1204472 130281112     99.08        64   7856908 482029960    366.60  97165480   4159920     34420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08:30:01 AM   2706096 128779488     97.94        64   6360748 481863080    366.48  96774852   3065120      7660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08:40:02 AM   1735604 129749980     98.68        64   7349620 481883644    366.49  96857912   3998024     39092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08:50:01 AM   1512816 129972768     98.85        64   7524840 481869184    366.48  96854312   4170792     68848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09:00:01 AM   1778660 129706924     98.65        64   7142908 482439624    366.91  97043220   3644168     32552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09:00:01 AM kbmemfree kbmemused  %memused kbbuffers  kbcached  kbcommit   %commit  kbactive   kbinact   kbdirty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09:10:01 AM   1136808 130348776     99.14        64   7839168 482098660    366.66  97273376   4067564     32648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09:20:01 AM   3344752 128140832     97.46        64   5696432 481857708    366.47  96946312   2256924     14632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09:30:01 AM   1982208 129503376     98.49        64   6672096 482036324    366.61  96892344   3192456     20784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09:40:01 AM   2388172 129097412     98.18        64   6313408 482337644    366.84  96787480   2952168     23148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09:50:01 AM   1699156 129786428     98.71        64   6883372 481964336    366.55  96924908   3375060     15892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10:00:02 AM   1944836 129540748     98.52        64   6670256 481426952    366.14  96911120   3199888     28796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10:10:01 AM   2139392 129346192     98.37        64   6456736 482056368    366.62  96899320   3008292     20140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10:20:01 AM   2505648 128979936     98.09        64   6093632 482007800    366.59  96839588   2699016     15532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10:30:01 AM   2491036 128994548     98.11        64   6072644 482141220    366.69  96821480   2726808     14752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10:40:01 AM   2577668 128907916     98.04        64   6085464 481956180    366.55  96817548   2724776     16452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10:50:01 AM   1819884 129665700     98.62        64   6762460 482109324    366.66  96918556   3306364     24916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11:00:01 AM   2520088 128965496     98.08        64   6087424 482332640    366.83  96836316   2738932     21608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11:10:01 AM   2337816 129147768     98.22        64   6251528 482319308    366.82  96920368   2797304      5064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11:20:01 AM   1768080 129717504     98.66        64   6775128 482151168    366.70  96918080   3331984     18936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11:30:01 AM   2083280 129402304     98.42        64   6463744 482167260    366.71  96875652   3067172     21308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11:40:01 AM   1700880 129784704     98.71        64   6922440 481975296    366.56  96911932   3471320     27924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11:50:01 AM   2447724 129037860     98.14        64   6162492 482364616    366.86  96853048   2797272     32628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12:00:01 PM   1628692 129856892     98.76        64   6823124 482029140    366.60  96958068   3360336     23096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12:10:01 PM   1293840 130191744     99.02        64   7169628 482146600    366.69  96960160   3688736     15544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12:20:02 PM   1494908 129990676     98.86        64   7013912 482014352    366.59  96932216   3551720     31428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12:30:01 PM   1688152 129797432     98.72        64   6821868 482178568    366.72  96925864   3369648     39976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12:40:01 PM   1423316 130062268     98.92        64   7149600 482025092    366.60  96946192   3687052     25396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12:50:01 PM   2326908 129158676     98.23        64   6272540 482251704    366.77  96857064   2897796     13488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01:00:01 PM   1967244 129518340     98.50        64   6978312 481830968    366.45  97007276   3509912     23092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01:10:01 PM   2040396 129445188     98.45        64   7016916 481798916    366.43  96989860   3541664     24704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01:20:01 PM   1387212 130098372     98.94        64   7611688 481797412    366.43  96985528   4142488     14600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01:30:01 PM   1045084 130440500     99.21        64   7932524 481985000    366.57  97266592   4193556     26000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01:30:01 PM kbmemfree kbmemused  %memused kbbuffers  kbcached  kbcommit   %commit  kbactive   kbinact   kbdirty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01:40:01 PM   2365368 129120216     98.20        64   6609288 481820976    366.44  96934092   3196596     30440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01:50:01 PM   2342712 129142872     98.22        64   6680180 481812568    366.44  97322044   2873736     20648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02:00:01 PM   1483052 130002532     98.87        64   7647088 481861772    366.47  97454332   3733648     61924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02:10:01 PM   4253828 127231756     96.76         0   4635276 481987624    366.57  93745092   4297252     22840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02:20:01 PM   3989068 127496516     96.97         0   4816888 482266100    366.78  93764752   4471104     26452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Average:      1929440 129556144     98.53        63   6983735 481977934    366.56  96825592   3613383     26541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object>
          <v:shape id="_x0000_i1038" o:spt="75" type="#_x0000_t75" style="height:66pt;width:72.7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Word.Document.12" ShapeID="_x0000_i1038" DrawAspect="Icon" ObjectID="_1468075729" r:id="rId18">
            <o:LockedField>false</o:LockedField>
          </o:OLEObject>
        </w:object>
      </w:r>
    </w:p>
    <w:p>
      <w:pPr>
        <w:pStyle w:val="3"/>
        <w:bidi w:val="0"/>
        <w:rPr>
          <w:rFonts w:hint="default" w:asciiTheme="minorHAnsi" w:hAnsiTheme="minorHAnsi" w:eastAsiaTheme="minorEastAsia" w:cstheme="minorBidi"/>
          <w:b/>
          <w:kern w:val="2"/>
          <w:sz w:val="22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2"/>
          <w:szCs w:val="20"/>
          <w:lang w:val="en-US" w:eastAsia="zh-CN" w:bidi="ar-SA"/>
        </w:rPr>
        <w:t>6.分析ceph osd进程堆内存分配信息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通过执行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[root@rg2-ceph001 sa]# ceph tell osd.0 heap start_profiler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osd.0 started profiler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[root@rg2-ceph001 sa]# 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[root@rg2-ceph001 sa]# ceph tell osd.0 heap dump</w:t>
      </w:r>
      <w:r>
        <w:rPr>
          <w:rFonts w:hint="eastAsia"/>
          <w:sz w:val="24"/>
          <w:szCs w:val="32"/>
          <w:lang w:val="en-US" w:eastAsia="zh-CN"/>
        </w:rPr>
        <w:t xml:space="preserve">            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osd.0 dumping heap profile now.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------------------------------------------------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4741122136 ( 4521.5 MiB) Bytes in use by application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1011515392 (  964.7 MiB) Bytes in page heap freelist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1621235320 ( 1546.1 MiB) Bytes in central cache freelist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   145152 (    0.1 MiB) Bytes in transfer cache freelist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1123289648 ( 1071.3 MiB) Bytes in thread cache freelists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 72744960 (   69.4 MiB) Bytes in malloc metadata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=   8570052608 ( 8173.0 MiB) Actual memory used (physical + swap)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150052864 (  143.1 MiB) Bytes released to OS (aka unmapped)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=   8720105472 ( 8316.1 MiB) Virtual address space used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870970              Spans in use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  5049              Thread heaps in use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  8192              Tcmalloc page size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------------------------------------------------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Call ReleaseFreeMemory() to release freelist memory to the OS (via madvise()).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Bytes released to the OS take up virtual address space but no physical memory.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[root@rg2-ceph001 ~]# ceph tell osd.0 heap stats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osd.0 tcmalloc heap stats:------------------------------------------------</w:t>
      </w:r>
    </w:p>
    <w:p>
      <w:pPr>
        <w:jc w:val="both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MALLOC:     4762546280 ( 4541.9 MiB) Bytes in use by application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--------------------------&gt;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应用程序实际使用的内存</w:t>
      </w:r>
      <w:r>
        <w:rPr>
          <w:rStyle w:val="8"/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4.5GB</w:t>
      </w:r>
      <w:r>
        <w:rPr>
          <w:rStyle w:val="8"/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OSD 进程自身（数据缓存、元数据、对象映射等）</w:t>
      </w:r>
      <w:r>
        <w:rPr>
          <w:rStyle w:val="8"/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8"/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这是osd filestore自身对于数据和元数据缓存的内存大小，无论是否重启osd进程，这部分内存是不会变化的，除非从进程资源层面做限制，目前讯飞云存储均没有做这方面的限制，默认即可</w:t>
      </w:r>
    </w:p>
    <w:p>
      <w:pPr>
        <w:jc w:val="both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MALLOC: +   1104404480 ( 1053.2 MiB) Bytes in page heap freelist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          ----------------</w:t>
      </w:r>
      <w:r>
        <w:rPr>
          <w:rFonts w:hint="eastAsia"/>
          <w:color w:val="FF0000"/>
          <w:sz w:val="24"/>
          <w:szCs w:val="32"/>
          <w:lang w:val="en-US" w:eastAsia="zh-CN"/>
        </w:rPr>
        <w:t>&gt; 内存页堆管理的空闲空间链表,和tcmalloc内存管理有关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MALLOC: +   1495831608 ( 1426.5 MiB) Bytes in central cache freelist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       ----------------</w:t>
      </w:r>
      <w:r>
        <w:rPr>
          <w:rFonts w:hint="eastAsia"/>
          <w:color w:val="FF0000"/>
          <w:sz w:val="24"/>
          <w:szCs w:val="32"/>
          <w:lang w:val="en-US" w:eastAsia="zh-CN"/>
        </w:rPr>
        <w:t>&gt; 中心缓冲区占用，和tcmalloc内存管理有关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   368128 (    0.4 MiB) Bytes in transfer cache freelist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hint="eastAsia"/>
          <w:color w:val="00B0F0"/>
          <w:sz w:val="24"/>
          <w:szCs w:val="32"/>
          <w:lang w:val="en-US" w:eastAsia="zh-CN"/>
        </w:rPr>
        <w:t>-----------------------&gt; 交换缓冲区占用</w:t>
      </w:r>
    </w:p>
    <w:p>
      <w:pPr>
        <w:jc w:val="both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MALLOC: +   1109982560 ( 1058.6 MiB) Bytes in thread cache freelists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 ---------------------------------------------&gt; 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线程缓冲区占用 </w:t>
      </w:r>
      <w:r>
        <w:rPr>
          <w:rFonts w:hint="eastAsia"/>
          <w:color w:val="FF0000"/>
          <w:sz w:val="24"/>
          <w:szCs w:val="32"/>
          <w:lang w:val="en-US" w:eastAsia="zh-CN"/>
        </w:rPr>
        <w:t>有3.6GB内存和ceph OSD进程无关，主要是和内存库有关系，这些未归还给OS内核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 72744960 (   69.4 MiB) Bytes in malloc metadata</w:t>
      </w:r>
      <w:r>
        <w:rPr>
          <w:rFonts w:hint="eastAsia"/>
          <w:sz w:val="24"/>
          <w:szCs w:val="32"/>
          <w:lang w:val="en-US" w:eastAsia="zh-CN"/>
        </w:rPr>
        <w:t xml:space="preserve">               -----------------------------&gt;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malloc为元数据分配的空间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=   8545878016 ( 8150.0 MiB) Actual memory used (physical + swap)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174227456 (  166.2 MiB) Bytes released to OS (aka unmapped)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=   8720105472 ( 8316.1 MiB) Virtual address space used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865556              Spans in use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  5008              Thread heaps in use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  8192              Tcmalloc page size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------------------------------------------------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Call ReleaseFreeMemory() to release freelist memory to the OS (via madvise()).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Bytes released to the OS take up virtual address space but no physical memory.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101节点所有osd节点内存情况，目前是一直没有释放内存大小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object>
          <v:shape id="_x0000_i1041" o:spt="75" type="#_x0000_t75" style="height:66pt;width:72.7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Word.Document.12" ShapeID="_x0000_i1041" DrawAspect="Icon" ObjectID="_1468075730" r:id="rId20">
            <o:LockedField>false</o:LockedField>
          </o:OLEObject>
        </w:objec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通过执行命令: </w:t>
      </w:r>
      <w:r>
        <w:rPr>
          <w:rFonts w:hint="eastAsia"/>
          <w:b/>
          <w:bCs/>
          <w:color w:val="00B0F0"/>
          <w:sz w:val="24"/>
          <w:szCs w:val="32"/>
          <w:lang w:val="en-US" w:eastAsia="zh-CN"/>
        </w:rPr>
        <w:t>ceph tell osd.0 heap release</w:t>
      </w:r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用于释放osd  tcmalloc内存，输出如下：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[root@rg2-ceph001 ~]# ceph tell osd.0 heap stats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osd.0 tcmalloc heap stats:------------------------------------------------</w:t>
      </w:r>
    </w:p>
    <w:p>
      <w:pPr>
        <w:jc w:val="both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MALLOC:     4758613376 ( 4538.2 MiB) Bytes in use by application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  -----------------------&gt; osd 缓存数据和元数据未发生变化，这部分是和业务强相关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548235" w:themeColor="accent6" w:themeShade="BF"/>
          <w:sz w:val="24"/>
          <w:szCs w:val="32"/>
          <w:lang w:val="en-US" w:eastAsia="zh-CN"/>
        </w:rPr>
        <w:t>MALLOC: +     69763072 (   66.5 MiB) Bytes in page heap freelist</w:t>
      </w:r>
      <w:r>
        <w:rPr>
          <w:rFonts w:hint="eastAsia"/>
          <w:color w:val="548235" w:themeColor="accent6" w:themeShade="BF"/>
          <w:sz w:val="24"/>
          <w:szCs w:val="32"/>
          <w:lang w:val="en-US" w:eastAsia="zh-CN"/>
        </w:rPr>
        <w:t xml:space="preserve">  -----------------------------&gt; 内存页堆管理释放内存归还给OS内核</w:t>
      </w:r>
    </w:p>
    <w:p>
      <w:pPr>
        <w:jc w:val="both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MALLOC: +   1495624048 ( 1426.3 MiB) Bytes in central cache freelist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-----------------------------------&gt; 未发生变化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   593920 (    0.6 MiB) Bytes in transfer cache freelist</w:t>
      </w:r>
    </w:p>
    <w:p>
      <w:pPr>
        <w:jc w:val="both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MALLOC: +   1112307984 ( 1060.8 MiB) Bytes in thread cache freelists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32"/>
          <w:lang w:val="en-US" w:eastAsia="zh-CN"/>
        </w:rPr>
        <w:t>-----------------------------------&gt; 未发生变化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  72744960 (   69.4 MiB) Bytes in malloc metadata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=   7509647360 ( 7161.8 MiB) Actual memory used (physical + swap)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+   1210458112 ( 1154.4 MiB) Bytes released to OS (aka unmapped)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=   8720105472 ( 8316.1 MiB) Virtual address space used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865244              Spans in use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  5009              Thread heaps in use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MALLOC:           8192              Tcmalloc page size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------------------------------------------------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Call ReleaseFreeMemory() to release freelist memory to the OS (via madvise()).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Bytes released to the OS take up virtual address space but no physical memory.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通过atop观察osd进程内存有明显下降，如下图所示：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2545060" cy="4780915"/>
            <wp:effectExtent l="0" t="0" r="8890" b="635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4506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Ds分析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object>
          <v:shape id="_x0000_i1043" o:spt="75" type="#_x0000_t75" style="height:66pt;width:72.7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Word.Document.12" ShapeID="_x0000_i1043" DrawAspect="Icon" ObjectID="_1468075731" r:id="rId23">
            <o:LockedField>false</o:LockedField>
          </o:OLEObject>
        </w:object>
      </w:r>
      <w:r>
        <w:rPr>
          <w:rFonts w:hint="default"/>
          <w:sz w:val="24"/>
          <w:szCs w:val="32"/>
          <w:lang w:val="en-US" w:eastAsia="zh-CN"/>
        </w:rPr>
        <w:object>
          <v:shape id="_x0000_i1045" o:spt="75" type="#_x0000_t75" style="height:66pt;width:72.7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Word.Document.12" ShapeID="_x0000_i1045" DrawAspect="Icon" ObjectID="_1468075732" r:id="rId25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继续分析pmap  ceph-osd进程堆内存排布，简单截图如下图所示：</w:t>
      </w:r>
    </w:p>
    <w:p>
      <w:pPr>
        <w:jc w:val="both"/>
      </w:pPr>
      <w:r>
        <w:drawing>
          <wp:inline distT="0" distB="0" distL="114300" distR="114300">
            <wp:extent cx="8239125" cy="2333625"/>
            <wp:effectExtent l="0" t="0" r="9525" b="9525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可以看到虚拟地址00005634652bb000的匿名内存占用8518420， 实际物理内存占用7365176， 通过pmap无法进一步分析，部分文件如下：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46" o:spt="75" type="#_x0000_t75" style="height:66pt;width:72.7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Package" ShapeID="_x0000_i1046" DrawAspect="Icon" ObjectID="_1468075733" r:id="rId28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47" o:spt="75" type="#_x0000_t75" style="height:66pt;width:72.75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47" DrawAspect="Icon" ObjectID="_1468075734" r:id="rId30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Theme="minorHAnsi" w:hAnsiTheme="minorHAnsi" w:eastAsiaTheme="minorEastAsia" w:cstheme="minorBidi"/>
          <w:b/>
          <w:kern w:val="2"/>
          <w:sz w:val="22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2"/>
          <w:szCs w:val="20"/>
          <w:lang w:val="en-US" w:eastAsia="zh-CN" w:bidi="ar-SA"/>
        </w:rPr>
        <w:t>7.重启ceph OSD进程服务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暂时无更进一步的分析，重启101节点 osd.0 ，查看一下进程内存前后变化的关系如下所示：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重启前：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[root@rg2-ceph001 ~]# ceph tell osd.0 heap stats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osd.0 tcmalloc heap stats:------------------------------------------------</w:t>
      </w:r>
    </w:p>
    <w:p>
      <w:pPr>
        <w:jc w:val="both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MALLOC:     4760644592 ( 4540.1 MiB) Bytes in use by application</w:t>
      </w:r>
      <w:r>
        <w:rPr>
          <w:rFonts w:hint="eastAsia"/>
          <w:color w:val="00B0F0"/>
          <w:lang w:val="en-US" w:eastAsia="zh-CN"/>
        </w:rPr>
        <w:t xml:space="preserve">  ------------------------------------&gt; 未发生明显变化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 138149888 (  131.8 MiB) Bytes in page heap freelist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MALLOC: +   1492099536 ( 1423.0 MiB) Bytes in central cache freelist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    290816 (    0.3 MiB) Bytes in transfer cache freelist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MALLOC: +   1113121344 ( 1061.6 MiB) Bytes in thread cache freelists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  72744960 (   69.4 MiB) Bytes in malloc metadata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------------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=   7577051136 ( 7226.0 MiB) Actual memory used (physical + swap)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1143054336 ( 1090.1 MiB) Bytes released to OS (aka unmapped)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------------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=   8720105472 ( 8316.1 MiB) Virtual address space used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      865144              Spans in use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        5004              Thread heaps in use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        8192              Tcmalloc page size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 ReleaseFreeMemory() to release freelist memory to the OS (via madvise()).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Bytes released to the OS take up virtual address space but no physical memory.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[root@rg2-ceph001 ~]# ceph tell osd.0 heap stats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osd.0 tcmalloc heap stats:------------------------------------------------</w:t>
      </w:r>
    </w:p>
    <w:p>
      <w:pPr>
        <w:jc w:val="both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MALLOC:     4619533576 ( 4405.5 MiB) Bytes in use by application</w:t>
      </w:r>
      <w:r>
        <w:rPr>
          <w:rFonts w:hint="eastAsia"/>
          <w:color w:val="00B0F0"/>
          <w:lang w:val="en-US" w:eastAsia="zh-CN"/>
        </w:rPr>
        <w:t xml:space="preserve">          ------------------------------------&gt; 未发生明显变化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  51912704 (   49.5 MiB) Bytes in page heap freelist</w:t>
      </w:r>
    </w:p>
    <w:p>
      <w:pPr>
        <w:jc w:val="both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MALLOC: +     80496112 (   76.8 MiB) Bytes in central cache freelist</w:t>
      </w:r>
      <w:r>
        <w:rPr>
          <w:rFonts w:hint="eastAsia"/>
          <w:color w:val="C55A11" w:themeColor="accent2" w:themeShade="BF"/>
          <w:lang w:val="en-US" w:eastAsia="zh-CN"/>
        </w:rPr>
        <w:t xml:space="preserve">   -----------------------&gt; 中央缓存链表占用内存减少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   6662912 (    6.4 MiB) Bytes in transfer cache freelist</w:t>
      </w:r>
    </w:p>
    <w:p>
      <w:pPr>
        <w:jc w:val="both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MALLOC: +     46690824 (   44.5 MiB) Bytes in thread cache freelists</w:t>
      </w:r>
      <w:r>
        <w:rPr>
          <w:rFonts w:hint="eastAsia"/>
          <w:color w:val="C55A11" w:themeColor="accent2" w:themeShade="BF"/>
          <w:lang w:val="en-US" w:eastAsia="zh-CN"/>
        </w:rPr>
        <w:t xml:space="preserve"> ---------------------------------------&gt; 线程缓存链表占用内存减少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  50331648 (   48.0 MiB) Bytes in malloc metadata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------------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=   4855627776 ( 4630.7 MiB) Actual memory used (physical + swap)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+            0 (    0.0 MiB) Bytes released to OS (aka unmapped)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------------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=   4855627776 ( 4630.7 MiB) Virtual address space used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      554089              Spans in use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        4905              Thread heaps in use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MALLOC:           8192              Tcmalloc page size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 ReleaseFreeMemory() to release freelist memory to the OS (via madvise()).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Bytes released to the OS take up virtual address space but no physical memory.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b/>
          <w:sz w:val="40"/>
          <w:szCs w:val="22"/>
          <w:lang w:val="en-US" w:eastAsia="zh-CN"/>
        </w:rPr>
      </w:pPr>
      <w:r>
        <w:rPr>
          <w:rFonts w:hint="eastAsia"/>
          <w:b/>
          <w:sz w:val="40"/>
          <w:szCs w:val="22"/>
          <w:lang w:val="en-US" w:eastAsia="zh-CN"/>
        </w:rPr>
        <w:t>三、ceph osd进程内存分析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1.ceph osd进程堆内存占用分为如下几部分：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 osd进程业务占用内存，包括了数据部分缓存和元数据缓存，对</w:t>
      </w:r>
      <w:r>
        <w:rPr>
          <w:rFonts w:hint="eastAsia"/>
          <w:sz w:val="24"/>
          <w:szCs w:val="32"/>
          <w:lang w:val="en-US" w:eastAsia="zh-CN"/>
        </w:rPr>
        <w:t>应</w:t>
      </w:r>
      <w:r>
        <w:rPr>
          <w:rFonts w:hint="default"/>
          <w:sz w:val="24"/>
          <w:szCs w:val="32"/>
          <w:lang w:val="en-US" w:eastAsia="zh-CN"/>
        </w:rPr>
        <w:t>Bytes in use by application</w:t>
      </w: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 Tcmalloc  内存页堆管理缓存， 对应</w:t>
      </w:r>
      <w:r>
        <w:rPr>
          <w:rFonts w:hint="default"/>
          <w:lang w:val="en-US" w:eastAsia="zh-CN"/>
        </w:rPr>
        <w:t>Bytes in page heap freelist</w:t>
      </w: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(3) Tcmalloc 中央缓存，对</w:t>
      </w:r>
      <w:r>
        <w:rPr>
          <w:rFonts w:hint="eastAsia"/>
          <w:sz w:val="24"/>
          <w:szCs w:val="32"/>
          <w:lang w:val="en-US" w:eastAsia="zh-CN"/>
        </w:rPr>
        <w:t>应</w:t>
      </w:r>
      <w:r>
        <w:rPr>
          <w:rFonts w:hint="default"/>
          <w:sz w:val="24"/>
          <w:szCs w:val="32"/>
          <w:lang w:val="en-US" w:eastAsia="zh-CN"/>
        </w:rPr>
        <w:t>Bytes in central cache freelist</w:t>
      </w:r>
    </w:p>
    <w:p>
      <w:pPr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(4) Tcmalloc 线程缓存，对</w:t>
      </w:r>
      <w:r>
        <w:rPr>
          <w:rFonts w:hint="eastAsia"/>
          <w:sz w:val="24"/>
          <w:szCs w:val="32"/>
          <w:lang w:val="en-US" w:eastAsia="zh-CN"/>
        </w:rPr>
        <w:t>应</w:t>
      </w:r>
      <w:r>
        <w:rPr>
          <w:rFonts w:hint="default"/>
          <w:sz w:val="24"/>
          <w:szCs w:val="32"/>
          <w:lang w:val="en-US" w:eastAsia="zh-CN"/>
        </w:rPr>
        <w:t>Bytes in thread cache freelists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问题结论：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OSD进程业务内存占用差不多是4GB左右，这部分是正常的，当集群缩容后，业务迁移到这4个节点上，平均每个OSD承载PG数从80增到120，这4节点集群业务压力突增，tcmalloc分配更多的缓存用于业务IO，这部分缓存本身归还给OS的速率较慢，所以看起来是内存一直占着，未释放；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2.tcmalloc缓存本身会释放，但是释放单位粒度过小，从ceph15.2.17版本来看，释放粒度是1MB/s，如下图所示，推测tcmalloc本身释放内存给OS粒度过小；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29225" cy="838200"/>
            <wp:effectExtent l="0" t="0" r="9525" b="0"/>
            <wp:docPr id="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Ceph15.2.17版本本身支持动态修改内存释放大小，命令如下所示：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9877425" cy="714375"/>
            <wp:effectExtent l="0" t="0" r="9525" b="9525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但是ceph10.2.10版本不支持动态修改，命令仅支持释放页缓存，如下所示：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8181975" cy="552450"/>
            <wp:effectExtent l="0" t="0" r="9525" b="0"/>
            <wp:docPr id="1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3.可以通过修改ceph-osd配置文件方式修改内存释放粒度，但是要重启osd进程服务，步骤如下：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3.1</w:t>
      </w:r>
      <w:r>
        <w:rPr>
          <w:rFonts w:hint="eastAsia"/>
          <w:sz w:val="24"/>
          <w:szCs w:val="32"/>
          <w:lang w:val="en-US" w:eastAsia="zh-CN"/>
        </w:rPr>
        <w:t>编辑 OSD 服务配置</w:t>
      </w:r>
      <w:r>
        <w:rPr>
          <w:rFonts w:hint="default"/>
          <w:sz w:val="24"/>
          <w:szCs w:val="32"/>
          <w:lang w:val="en-US" w:eastAsia="zh-CN"/>
        </w:rPr>
        <w:t>（以 </w:t>
      </w:r>
      <w:r>
        <w:rPr>
          <w:rFonts w:hint="eastAsia"/>
          <w:sz w:val="24"/>
          <w:szCs w:val="32"/>
          <w:lang w:val="en-US" w:eastAsia="zh-CN"/>
        </w:rPr>
        <w:t>osd.0</w:t>
      </w:r>
      <w:r>
        <w:rPr>
          <w:rFonts w:hint="default"/>
          <w:sz w:val="24"/>
          <w:szCs w:val="32"/>
          <w:lang w:val="en-US" w:eastAsia="zh-CN"/>
        </w:rPr>
        <w:t> 为例）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systemctl edit ceph-osd@0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输</w:t>
      </w:r>
      <w:r>
        <w:rPr>
          <w:rFonts w:hint="eastAsia"/>
          <w:sz w:val="24"/>
          <w:szCs w:val="32"/>
          <w:lang w:val="en-US" w:eastAsia="zh-CN"/>
        </w:rPr>
        <w:t xml:space="preserve">入: </w:t>
      </w:r>
      <w:r>
        <w:rPr>
          <w:rFonts w:hint="default"/>
          <w:sz w:val="24"/>
          <w:szCs w:val="32"/>
          <w:lang w:val="en-US" w:eastAsia="zh-CN"/>
        </w:rPr>
        <w:t>[Service]</w:t>
      </w:r>
    </w:p>
    <w:p>
      <w:pPr>
        <w:ind w:firstLine="960" w:firstLineChars="4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Environment="TCMALLOC_RELEASE_RATE=10.0"</w:t>
      </w:r>
    </w:p>
    <w:p>
      <w:pPr>
        <w:ind w:firstLine="240" w:firstLineChars="1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3.2按</w:t>
      </w:r>
      <w:r>
        <w:rPr>
          <w:rFonts w:hint="default"/>
          <w:sz w:val="24"/>
          <w:szCs w:val="32"/>
          <w:lang w:val="en-US" w:eastAsia="zh-CN"/>
        </w:rPr>
        <w:t> Ctrl + O 保存文件</w:t>
      </w:r>
    </w:p>
    <w:p>
      <w:pPr>
        <w:ind w:firstLine="240" w:firstLineChars="1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3.3</w:t>
      </w:r>
      <w:r>
        <w:rPr>
          <w:rFonts w:hint="default"/>
          <w:sz w:val="24"/>
          <w:szCs w:val="32"/>
          <w:lang w:val="en-US" w:eastAsia="zh-CN"/>
        </w:rPr>
        <w:t>按 Enter 确认文件名（默认会保存到 /etc/systemd/system/ceph-osd@0.service.d/override.conf）</w:t>
      </w:r>
    </w:p>
    <w:p>
      <w:pPr>
        <w:ind w:firstLine="240" w:firstLineChars="1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3.4</w:t>
      </w:r>
      <w:r>
        <w:rPr>
          <w:rFonts w:hint="default"/>
          <w:sz w:val="24"/>
          <w:szCs w:val="32"/>
          <w:lang w:val="en-US" w:eastAsia="zh-CN"/>
        </w:rPr>
        <w:t>按 Ctrl + X 退出编辑器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重启OSD进程服务，查看如下所示：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6096000" cy="704850"/>
            <wp:effectExtent l="0" t="0" r="0" b="0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注意:该值单位是MB, 要根据具体业务情况进行调整。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b/>
          <w:sz w:val="40"/>
          <w:szCs w:val="22"/>
          <w:lang w:val="en-US" w:eastAsia="zh-CN"/>
        </w:rPr>
      </w:pPr>
      <w:r>
        <w:rPr>
          <w:rFonts w:hint="eastAsia"/>
          <w:b/>
          <w:sz w:val="40"/>
          <w:szCs w:val="22"/>
          <w:lang w:val="en-US" w:eastAsia="zh-CN"/>
        </w:rPr>
        <w:t>四、问题方案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1.单节点缓存盘%util达100%，已成瓶颈，磁盘排队严重，需要消耗更多内存且不释放，建议: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a.扩容集群，减少目前4节点业务压力;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b.更换nvme缓存盘或增大缓存容量，提升缓存盘处理效率，减少因IO排队带来的内存占用：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2.执行</w:t>
      </w:r>
      <w:r>
        <w:rPr>
          <w:rFonts w:hint="eastAsia"/>
          <w:sz w:val="24"/>
          <w:szCs w:val="32"/>
          <w:lang w:val="en-US" w:eastAsia="zh-CN"/>
        </w:rPr>
        <w:t>ceph tell osd.0 heap release 释放缓存页管理内存，可以缓解部分内存占用压力,对现网业务无影响，在禁止直接重启OSD服务情况下可用;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3.如果是ceph15.2.17版本可通过执行ceph tell osd.1 heap set_release_rate 100 命令动态调整内存释放速率降低内存占用高情况;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4.如果是ceph10.2.10版本，只能通过修改ceph-osd配置文件调整内存释放速率，且需要重启OSD进程服务;</w:t>
      </w:r>
    </w:p>
    <w:p>
      <w:pPr>
        <w:jc w:val="both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/>
          <w:sz w:val="24"/>
          <w:szCs w:val="32"/>
          <w:lang w:val="en-US" w:eastAsia="zh-CN"/>
        </w:rPr>
        <w:t xml:space="preserve">  操作步骤: a.</w:t>
      </w:r>
      <w:r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systemctl edit ceph-osd@0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(以OSD.0 为例)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         b.</w:t>
      </w:r>
      <w:r>
        <w:rPr>
          <w:rFonts w:hint="default"/>
          <w:sz w:val="24"/>
          <w:szCs w:val="32"/>
          <w:lang w:val="en-US" w:eastAsia="zh-CN"/>
        </w:rPr>
        <w:t>[Service]</w:t>
      </w:r>
    </w:p>
    <w:p>
      <w:pPr>
        <w:ind w:firstLine="1440" w:firstLineChars="6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Environment="TCMALLOC_RELEASE_RATE=</w:t>
      </w:r>
      <w:r>
        <w:rPr>
          <w:rFonts w:hint="eastAsia"/>
          <w:sz w:val="24"/>
          <w:szCs w:val="32"/>
          <w:lang w:val="en-US" w:eastAsia="zh-CN"/>
        </w:rPr>
        <w:t>100</w:t>
      </w:r>
      <w:r>
        <w:rPr>
          <w:rFonts w:hint="default"/>
          <w:sz w:val="24"/>
          <w:szCs w:val="32"/>
          <w:lang w:val="en-US" w:eastAsia="zh-CN"/>
        </w:rPr>
        <w:t>.0"</w:t>
      </w:r>
      <w:r>
        <w:rPr>
          <w:rFonts w:hint="eastAsia"/>
          <w:sz w:val="24"/>
          <w:szCs w:val="32"/>
          <w:lang w:val="en-US" w:eastAsia="zh-CN"/>
        </w:rPr>
        <w:t xml:space="preserve">   (暂时设置内存释放单位为100MB/s)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c.按</w:t>
      </w:r>
      <w:r>
        <w:rPr>
          <w:rFonts w:hint="default"/>
          <w:sz w:val="24"/>
          <w:szCs w:val="32"/>
          <w:lang w:val="en-US" w:eastAsia="zh-CN"/>
        </w:rPr>
        <w:t> Ctrl + O 保存文件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d.</w:t>
      </w:r>
      <w:r>
        <w:rPr>
          <w:rFonts w:hint="default"/>
          <w:sz w:val="24"/>
          <w:szCs w:val="32"/>
          <w:lang w:val="en-US" w:eastAsia="zh-CN"/>
        </w:rPr>
        <w:t>按 Enter 确认文件名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e.</w:t>
      </w:r>
      <w:r>
        <w:rPr>
          <w:rFonts w:hint="default"/>
          <w:sz w:val="24"/>
          <w:szCs w:val="32"/>
          <w:lang w:val="en-US" w:eastAsia="zh-CN"/>
        </w:rPr>
        <w:t>按 Ctrl + X 退出编辑器</w:t>
      </w:r>
    </w:p>
    <w:p>
      <w:pPr>
        <w:jc w:val="both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5.直接重启OSD进程服务释放tcmalloc内存，降低内存占用;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6.使用cgroup限制OSD系统资源占用; 但是这种做法可能会导致OSD进程内存耗尽直接触发OOM kill，可能会带来风险，暂时先不用吧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E1CC3"/>
    <w:multiLevelType w:val="singleLevel"/>
    <w:tmpl w:val="9DAE1C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632883"/>
    <w:multiLevelType w:val="singleLevel"/>
    <w:tmpl w:val="4D63288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451A"/>
    <w:rsid w:val="0013032D"/>
    <w:rsid w:val="00153830"/>
    <w:rsid w:val="00166D33"/>
    <w:rsid w:val="001747B4"/>
    <w:rsid w:val="001C0C3C"/>
    <w:rsid w:val="002C6CD8"/>
    <w:rsid w:val="003C36EF"/>
    <w:rsid w:val="00405979"/>
    <w:rsid w:val="004255F9"/>
    <w:rsid w:val="00477502"/>
    <w:rsid w:val="004C178B"/>
    <w:rsid w:val="004D720D"/>
    <w:rsid w:val="004E6E8D"/>
    <w:rsid w:val="00533315"/>
    <w:rsid w:val="006100AC"/>
    <w:rsid w:val="006335AF"/>
    <w:rsid w:val="007C44D9"/>
    <w:rsid w:val="008815F0"/>
    <w:rsid w:val="00885D6D"/>
    <w:rsid w:val="008D21F5"/>
    <w:rsid w:val="008E34FA"/>
    <w:rsid w:val="00910BFB"/>
    <w:rsid w:val="00960906"/>
    <w:rsid w:val="00A962A2"/>
    <w:rsid w:val="00BA3FBE"/>
    <w:rsid w:val="00BC74C1"/>
    <w:rsid w:val="00C945D8"/>
    <w:rsid w:val="00CA4258"/>
    <w:rsid w:val="00CB7FB9"/>
    <w:rsid w:val="00D86DF1"/>
    <w:rsid w:val="00EB0010"/>
    <w:rsid w:val="00EB5E12"/>
    <w:rsid w:val="00EE2842"/>
    <w:rsid w:val="00F663A1"/>
    <w:rsid w:val="01004732"/>
    <w:rsid w:val="01137ECF"/>
    <w:rsid w:val="012845F2"/>
    <w:rsid w:val="012872C5"/>
    <w:rsid w:val="012A7AF5"/>
    <w:rsid w:val="01312D03"/>
    <w:rsid w:val="01314F01"/>
    <w:rsid w:val="01322983"/>
    <w:rsid w:val="013C6B15"/>
    <w:rsid w:val="014A5E2B"/>
    <w:rsid w:val="01526ABB"/>
    <w:rsid w:val="01590644"/>
    <w:rsid w:val="016966E0"/>
    <w:rsid w:val="017311EE"/>
    <w:rsid w:val="017424F2"/>
    <w:rsid w:val="01785675"/>
    <w:rsid w:val="017B65FA"/>
    <w:rsid w:val="017D1AFD"/>
    <w:rsid w:val="017D5380"/>
    <w:rsid w:val="01941722"/>
    <w:rsid w:val="019B3631"/>
    <w:rsid w:val="019C45B0"/>
    <w:rsid w:val="01AB4BCB"/>
    <w:rsid w:val="01AE5B4F"/>
    <w:rsid w:val="01BE3BEC"/>
    <w:rsid w:val="01C70C78"/>
    <w:rsid w:val="01CF6084"/>
    <w:rsid w:val="01D27009"/>
    <w:rsid w:val="01D3250C"/>
    <w:rsid w:val="01E427A6"/>
    <w:rsid w:val="020A0467"/>
    <w:rsid w:val="021332F5"/>
    <w:rsid w:val="021C6183"/>
    <w:rsid w:val="02241011"/>
    <w:rsid w:val="02256A93"/>
    <w:rsid w:val="022A0D1C"/>
    <w:rsid w:val="022C1CA1"/>
    <w:rsid w:val="02393535"/>
    <w:rsid w:val="023F543E"/>
    <w:rsid w:val="02402EC0"/>
    <w:rsid w:val="02813929"/>
    <w:rsid w:val="02867DB1"/>
    <w:rsid w:val="029A22D5"/>
    <w:rsid w:val="029C1F55"/>
    <w:rsid w:val="029D79D6"/>
    <w:rsid w:val="02A815EB"/>
    <w:rsid w:val="02B42E7F"/>
    <w:rsid w:val="02B93A83"/>
    <w:rsid w:val="02BC028B"/>
    <w:rsid w:val="02BC21C8"/>
    <w:rsid w:val="02C00E90"/>
    <w:rsid w:val="02C31E14"/>
    <w:rsid w:val="02C7409E"/>
    <w:rsid w:val="02EB0DDA"/>
    <w:rsid w:val="02EC685C"/>
    <w:rsid w:val="02F17460"/>
    <w:rsid w:val="02F45E67"/>
    <w:rsid w:val="0309038A"/>
    <w:rsid w:val="031E1229"/>
    <w:rsid w:val="0320472C"/>
    <w:rsid w:val="033546D2"/>
    <w:rsid w:val="03477E6F"/>
    <w:rsid w:val="03552A08"/>
    <w:rsid w:val="036916A9"/>
    <w:rsid w:val="03716AB5"/>
    <w:rsid w:val="03720CB3"/>
    <w:rsid w:val="03762F3D"/>
    <w:rsid w:val="037D0349"/>
    <w:rsid w:val="038D72DF"/>
    <w:rsid w:val="038F541B"/>
    <w:rsid w:val="03A50209"/>
    <w:rsid w:val="03A96C0F"/>
    <w:rsid w:val="03AD5615"/>
    <w:rsid w:val="03BE3331"/>
    <w:rsid w:val="03C6073D"/>
    <w:rsid w:val="03C94F45"/>
    <w:rsid w:val="03D951E0"/>
    <w:rsid w:val="03E35AEF"/>
    <w:rsid w:val="03E60C72"/>
    <w:rsid w:val="03E644F5"/>
    <w:rsid w:val="03E66A74"/>
    <w:rsid w:val="03F32506"/>
    <w:rsid w:val="03F74790"/>
    <w:rsid w:val="04074A2A"/>
    <w:rsid w:val="04177243"/>
    <w:rsid w:val="04246559"/>
    <w:rsid w:val="042652DF"/>
    <w:rsid w:val="04272D60"/>
    <w:rsid w:val="042B1767"/>
    <w:rsid w:val="04354274"/>
    <w:rsid w:val="04452310"/>
    <w:rsid w:val="04633ABF"/>
    <w:rsid w:val="047010F6"/>
    <w:rsid w:val="048F148B"/>
    <w:rsid w:val="0493460E"/>
    <w:rsid w:val="04937E91"/>
    <w:rsid w:val="04953394"/>
    <w:rsid w:val="04984319"/>
    <w:rsid w:val="04991D9B"/>
    <w:rsid w:val="04993F99"/>
    <w:rsid w:val="04A5362F"/>
    <w:rsid w:val="04B34B43"/>
    <w:rsid w:val="04B7134B"/>
    <w:rsid w:val="04B96A4C"/>
    <w:rsid w:val="04C837E3"/>
    <w:rsid w:val="04C96CE6"/>
    <w:rsid w:val="04D5637C"/>
    <w:rsid w:val="04D94D82"/>
    <w:rsid w:val="04E1218F"/>
    <w:rsid w:val="04F0022B"/>
    <w:rsid w:val="04FA52B7"/>
    <w:rsid w:val="05002A44"/>
    <w:rsid w:val="05035BC7"/>
    <w:rsid w:val="050F19D9"/>
    <w:rsid w:val="0510745B"/>
    <w:rsid w:val="05110760"/>
    <w:rsid w:val="05172669"/>
    <w:rsid w:val="051F6332"/>
    <w:rsid w:val="052076F5"/>
    <w:rsid w:val="05257400"/>
    <w:rsid w:val="052F7D10"/>
    <w:rsid w:val="05336716"/>
    <w:rsid w:val="053960A1"/>
    <w:rsid w:val="053E2528"/>
    <w:rsid w:val="055B4057"/>
    <w:rsid w:val="056A0DEE"/>
    <w:rsid w:val="05762682"/>
    <w:rsid w:val="05781409"/>
    <w:rsid w:val="057D5890"/>
    <w:rsid w:val="05823F16"/>
    <w:rsid w:val="05826495"/>
    <w:rsid w:val="05A012C8"/>
    <w:rsid w:val="05AF3AE1"/>
    <w:rsid w:val="05B324E7"/>
    <w:rsid w:val="05B437EC"/>
    <w:rsid w:val="05BD0878"/>
    <w:rsid w:val="05BF3D7B"/>
    <w:rsid w:val="05C017FD"/>
    <w:rsid w:val="05C63706"/>
    <w:rsid w:val="05CF1E17"/>
    <w:rsid w:val="05CF6594"/>
    <w:rsid w:val="05DA23A7"/>
    <w:rsid w:val="05DB36AB"/>
    <w:rsid w:val="05E42CB6"/>
    <w:rsid w:val="05EE1A1D"/>
    <w:rsid w:val="05FB28DB"/>
    <w:rsid w:val="06095474"/>
    <w:rsid w:val="060B0977"/>
    <w:rsid w:val="060C3E7B"/>
    <w:rsid w:val="0620509A"/>
    <w:rsid w:val="062702A8"/>
    <w:rsid w:val="062724A6"/>
    <w:rsid w:val="063F594E"/>
    <w:rsid w:val="064E0167"/>
    <w:rsid w:val="065B3BFA"/>
    <w:rsid w:val="065C4EFE"/>
    <w:rsid w:val="06626E08"/>
    <w:rsid w:val="0677352A"/>
    <w:rsid w:val="068837C4"/>
    <w:rsid w:val="068C21CA"/>
    <w:rsid w:val="069E11EB"/>
    <w:rsid w:val="06A31DF0"/>
    <w:rsid w:val="06B04988"/>
    <w:rsid w:val="06B24608"/>
    <w:rsid w:val="06B50E10"/>
    <w:rsid w:val="06B81D95"/>
    <w:rsid w:val="06C32324"/>
    <w:rsid w:val="06D61345"/>
    <w:rsid w:val="06DA7D4B"/>
    <w:rsid w:val="06DE41D3"/>
    <w:rsid w:val="06DF1C54"/>
    <w:rsid w:val="06E460DC"/>
    <w:rsid w:val="06E573E1"/>
    <w:rsid w:val="06ED5220"/>
    <w:rsid w:val="06EF7CF0"/>
    <w:rsid w:val="06F253F2"/>
    <w:rsid w:val="06FC3783"/>
    <w:rsid w:val="07056611"/>
    <w:rsid w:val="07117EA5"/>
    <w:rsid w:val="07123728"/>
    <w:rsid w:val="07131B19"/>
    <w:rsid w:val="071952B1"/>
    <w:rsid w:val="07287ACA"/>
    <w:rsid w:val="073D1FEE"/>
    <w:rsid w:val="074B6D85"/>
    <w:rsid w:val="07510C8F"/>
    <w:rsid w:val="075C28A3"/>
    <w:rsid w:val="076A3DB7"/>
    <w:rsid w:val="07713742"/>
    <w:rsid w:val="077324C8"/>
    <w:rsid w:val="078017DE"/>
    <w:rsid w:val="079C588B"/>
    <w:rsid w:val="079E00C6"/>
    <w:rsid w:val="07AB7501"/>
    <w:rsid w:val="07BD5DBF"/>
    <w:rsid w:val="07C60C4D"/>
    <w:rsid w:val="07D224E1"/>
    <w:rsid w:val="07D53466"/>
    <w:rsid w:val="07D60EE8"/>
    <w:rsid w:val="07DF3D76"/>
    <w:rsid w:val="07E35FFF"/>
    <w:rsid w:val="07F20818"/>
    <w:rsid w:val="07F37557"/>
    <w:rsid w:val="07FA7E23"/>
    <w:rsid w:val="07FD0DA7"/>
    <w:rsid w:val="08313B80"/>
    <w:rsid w:val="08557237"/>
    <w:rsid w:val="085801BC"/>
    <w:rsid w:val="085E20C5"/>
    <w:rsid w:val="086D066B"/>
    <w:rsid w:val="0886328A"/>
    <w:rsid w:val="08961326"/>
    <w:rsid w:val="08986A27"/>
    <w:rsid w:val="089A1120"/>
    <w:rsid w:val="08B275D1"/>
    <w:rsid w:val="08C21DEA"/>
    <w:rsid w:val="08C71AF5"/>
    <w:rsid w:val="08ED3F33"/>
    <w:rsid w:val="08F54BC3"/>
    <w:rsid w:val="09026457"/>
    <w:rsid w:val="090D69E6"/>
    <w:rsid w:val="091C01AA"/>
    <w:rsid w:val="091F7F85"/>
    <w:rsid w:val="092C3A18"/>
    <w:rsid w:val="092E186D"/>
    <w:rsid w:val="094758C6"/>
    <w:rsid w:val="094C55D1"/>
    <w:rsid w:val="0955045F"/>
    <w:rsid w:val="09573962"/>
    <w:rsid w:val="095835E2"/>
    <w:rsid w:val="095A6AE5"/>
    <w:rsid w:val="0968167E"/>
    <w:rsid w:val="09691794"/>
    <w:rsid w:val="096A4B81"/>
    <w:rsid w:val="0971450C"/>
    <w:rsid w:val="09773E97"/>
    <w:rsid w:val="09781919"/>
    <w:rsid w:val="097C4A9B"/>
    <w:rsid w:val="09837CAA"/>
    <w:rsid w:val="098553AB"/>
    <w:rsid w:val="09884131"/>
    <w:rsid w:val="09891BB3"/>
    <w:rsid w:val="098A7634"/>
    <w:rsid w:val="098F5CBA"/>
    <w:rsid w:val="09914A41"/>
    <w:rsid w:val="09953447"/>
    <w:rsid w:val="099A3B7B"/>
    <w:rsid w:val="09A1725A"/>
    <w:rsid w:val="09B12D77"/>
    <w:rsid w:val="09B86E7F"/>
    <w:rsid w:val="09BC1108"/>
    <w:rsid w:val="09C11E87"/>
    <w:rsid w:val="09D1582A"/>
    <w:rsid w:val="09D3670D"/>
    <w:rsid w:val="09D77734"/>
    <w:rsid w:val="09D94E35"/>
    <w:rsid w:val="09EB63D4"/>
    <w:rsid w:val="09F337E1"/>
    <w:rsid w:val="09F359DF"/>
    <w:rsid w:val="09F46CE4"/>
    <w:rsid w:val="0A087F03"/>
    <w:rsid w:val="0A0B0E87"/>
    <w:rsid w:val="0A200E2D"/>
    <w:rsid w:val="0A220AAD"/>
    <w:rsid w:val="0A3906D2"/>
    <w:rsid w:val="0A3C6D34"/>
    <w:rsid w:val="0A3D295B"/>
    <w:rsid w:val="0A447D68"/>
    <w:rsid w:val="0A451F66"/>
    <w:rsid w:val="0A46326B"/>
    <w:rsid w:val="0A4C18F1"/>
    <w:rsid w:val="0A535B50"/>
    <w:rsid w:val="0A796F3D"/>
    <w:rsid w:val="0A8A71D7"/>
    <w:rsid w:val="0A8D39DF"/>
    <w:rsid w:val="0A8F10E0"/>
    <w:rsid w:val="0A937AE7"/>
    <w:rsid w:val="0A9642EF"/>
    <w:rsid w:val="0AA04BFE"/>
    <w:rsid w:val="0AA91C8A"/>
    <w:rsid w:val="0AAA550E"/>
    <w:rsid w:val="0ABB79A6"/>
    <w:rsid w:val="0ACC0F45"/>
    <w:rsid w:val="0ADD11E0"/>
    <w:rsid w:val="0AE30B6B"/>
    <w:rsid w:val="0AEA04F5"/>
    <w:rsid w:val="0AEF0200"/>
    <w:rsid w:val="0AF023FF"/>
    <w:rsid w:val="0AF61D8A"/>
    <w:rsid w:val="0AF7780B"/>
    <w:rsid w:val="0AF8528D"/>
    <w:rsid w:val="0AFB6211"/>
    <w:rsid w:val="0AFC1A95"/>
    <w:rsid w:val="0B01399E"/>
    <w:rsid w:val="0B0645A2"/>
    <w:rsid w:val="0B0A2FA9"/>
    <w:rsid w:val="0B0B0A2A"/>
    <w:rsid w:val="0B0C1D2F"/>
    <w:rsid w:val="0B0D77B0"/>
    <w:rsid w:val="0B14713B"/>
    <w:rsid w:val="0B1835C3"/>
    <w:rsid w:val="0B2119E6"/>
    <w:rsid w:val="0B2473D6"/>
    <w:rsid w:val="0B285DDC"/>
    <w:rsid w:val="0B32416D"/>
    <w:rsid w:val="0B3A1579"/>
    <w:rsid w:val="0B47088F"/>
    <w:rsid w:val="0B5965AB"/>
    <w:rsid w:val="0B6039B7"/>
    <w:rsid w:val="0B6149B5"/>
    <w:rsid w:val="0B657E3F"/>
    <w:rsid w:val="0B6C77CA"/>
    <w:rsid w:val="0B7216D3"/>
    <w:rsid w:val="0B74045A"/>
    <w:rsid w:val="0B801CEE"/>
    <w:rsid w:val="0B8A6D7A"/>
    <w:rsid w:val="0BA12222"/>
    <w:rsid w:val="0BAF1901"/>
    <w:rsid w:val="0BB27F3E"/>
    <w:rsid w:val="0BBC084E"/>
    <w:rsid w:val="0BC14CD6"/>
    <w:rsid w:val="0BC87EE4"/>
    <w:rsid w:val="0BCA55E5"/>
    <w:rsid w:val="0BCB3067"/>
    <w:rsid w:val="0BCF52F0"/>
    <w:rsid w:val="0BEF4520"/>
    <w:rsid w:val="0BF05825"/>
    <w:rsid w:val="0BF51CAC"/>
    <w:rsid w:val="0BF928B1"/>
    <w:rsid w:val="0BFE4B3A"/>
    <w:rsid w:val="0C0C18D2"/>
    <w:rsid w:val="0C1856E4"/>
    <w:rsid w:val="0C246F78"/>
    <w:rsid w:val="0C265CFF"/>
    <w:rsid w:val="0C296C83"/>
    <w:rsid w:val="0C30660E"/>
    <w:rsid w:val="0C385C19"/>
    <w:rsid w:val="0C3A111C"/>
    <w:rsid w:val="0C403025"/>
    <w:rsid w:val="0C43782D"/>
    <w:rsid w:val="0C581CC5"/>
    <w:rsid w:val="0C60355A"/>
    <w:rsid w:val="0C6B516E"/>
    <w:rsid w:val="0C7634FF"/>
    <w:rsid w:val="0C7F1C11"/>
    <w:rsid w:val="0C8600E4"/>
    <w:rsid w:val="0C86379A"/>
    <w:rsid w:val="0C9E0E40"/>
    <w:rsid w:val="0CA04344"/>
    <w:rsid w:val="0CA84FD3"/>
    <w:rsid w:val="0CB42FE4"/>
    <w:rsid w:val="0CBA4EED"/>
    <w:rsid w:val="0CC0267A"/>
    <w:rsid w:val="0CD33899"/>
    <w:rsid w:val="0CE06691"/>
    <w:rsid w:val="0CE43B33"/>
    <w:rsid w:val="0CE74AB8"/>
    <w:rsid w:val="0CEB0F40"/>
    <w:rsid w:val="0CF031C9"/>
    <w:rsid w:val="0CF10C4B"/>
    <w:rsid w:val="0D003464"/>
    <w:rsid w:val="0D040924"/>
    <w:rsid w:val="0D165607"/>
    <w:rsid w:val="0D173089"/>
    <w:rsid w:val="0D223618"/>
    <w:rsid w:val="0D285521"/>
    <w:rsid w:val="0D363F3D"/>
    <w:rsid w:val="0D4373D0"/>
    <w:rsid w:val="0D46126D"/>
    <w:rsid w:val="0D4B47DC"/>
    <w:rsid w:val="0D53766A"/>
    <w:rsid w:val="0D5E127F"/>
    <w:rsid w:val="0D612203"/>
    <w:rsid w:val="0D68630B"/>
    <w:rsid w:val="0D6E3A97"/>
    <w:rsid w:val="0D7C082F"/>
    <w:rsid w:val="0D807235"/>
    <w:rsid w:val="0D8920C3"/>
    <w:rsid w:val="0D8C0AC9"/>
    <w:rsid w:val="0D942D77"/>
    <w:rsid w:val="0D9B5860"/>
    <w:rsid w:val="0DA53BF1"/>
    <w:rsid w:val="0DB40989"/>
    <w:rsid w:val="0DB7190D"/>
    <w:rsid w:val="0DB82C12"/>
    <w:rsid w:val="0DB90694"/>
    <w:rsid w:val="0DBA2892"/>
    <w:rsid w:val="0DCE4DB6"/>
    <w:rsid w:val="0DD3123D"/>
    <w:rsid w:val="0DD621C2"/>
    <w:rsid w:val="0DD643C0"/>
    <w:rsid w:val="0DD878C3"/>
    <w:rsid w:val="0DD93147"/>
    <w:rsid w:val="0DE35C55"/>
    <w:rsid w:val="0DED1DE7"/>
    <w:rsid w:val="0DF35EEF"/>
    <w:rsid w:val="0DF66E74"/>
    <w:rsid w:val="0E062BD5"/>
    <w:rsid w:val="0E0E7D9E"/>
    <w:rsid w:val="0E1D03B8"/>
    <w:rsid w:val="0E286749"/>
    <w:rsid w:val="0E3015D7"/>
    <w:rsid w:val="0E33255C"/>
    <w:rsid w:val="0E3869E3"/>
    <w:rsid w:val="0E403DF0"/>
    <w:rsid w:val="0E7C61D3"/>
    <w:rsid w:val="0E80265B"/>
    <w:rsid w:val="0E864564"/>
    <w:rsid w:val="0E956D7D"/>
    <w:rsid w:val="0EA43B14"/>
    <w:rsid w:val="0EAA5A1E"/>
    <w:rsid w:val="0EBC5938"/>
    <w:rsid w:val="0EC51ACA"/>
    <w:rsid w:val="0ECA5F52"/>
    <w:rsid w:val="0EE000F6"/>
    <w:rsid w:val="0EE13979"/>
    <w:rsid w:val="0EE96807"/>
    <w:rsid w:val="0EF21695"/>
    <w:rsid w:val="0F1E59DC"/>
    <w:rsid w:val="0F1F345E"/>
    <w:rsid w:val="0F2A17EF"/>
    <w:rsid w:val="0F2B146F"/>
    <w:rsid w:val="0F30117A"/>
    <w:rsid w:val="0F3320FE"/>
    <w:rsid w:val="0F46589C"/>
    <w:rsid w:val="0F476BA1"/>
    <w:rsid w:val="0F484622"/>
    <w:rsid w:val="0F542633"/>
    <w:rsid w:val="0F545EB6"/>
    <w:rsid w:val="0F6A005A"/>
    <w:rsid w:val="0F6F2843"/>
    <w:rsid w:val="0F737665"/>
    <w:rsid w:val="0F773AEC"/>
    <w:rsid w:val="0F8143FC"/>
    <w:rsid w:val="0F833182"/>
    <w:rsid w:val="0F891808"/>
    <w:rsid w:val="0F89508C"/>
    <w:rsid w:val="0F8E5C90"/>
    <w:rsid w:val="0F9F722F"/>
    <w:rsid w:val="0FA04CB1"/>
    <w:rsid w:val="0FA35C35"/>
    <w:rsid w:val="0FA820BD"/>
    <w:rsid w:val="0FAE3FC6"/>
    <w:rsid w:val="0FB43951"/>
    <w:rsid w:val="0FB64C56"/>
    <w:rsid w:val="0FBC45E1"/>
    <w:rsid w:val="0FC825F2"/>
    <w:rsid w:val="0FCA5AF5"/>
    <w:rsid w:val="0FCD487B"/>
    <w:rsid w:val="0FD8068E"/>
    <w:rsid w:val="0FDA030E"/>
    <w:rsid w:val="0FDB1613"/>
    <w:rsid w:val="0FE1571A"/>
    <w:rsid w:val="0FE4130C"/>
    <w:rsid w:val="0FEC732E"/>
    <w:rsid w:val="0FED4DB0"/>
    <w:rsid w:val="0FF137B6"/>
    <w:rsid w:val="100D1BA1"/>
    <w:rsid w:val="10116269"/>
    <w:rsid w:val="10123CEB"/>
    <w:rsid w:val="10170173"/>
    <w:rsid w:val="101C207C"/>
    <w:rsid w:val="10242D0C"/>
    <w:rsid w:val="103145A0"/>
    <w:rsid w:val="10347723"/>
    <w:rsid w:val="10360A28"/>
    <w:rsid w:val="103C03B2"/>
    <w:rsid w:val="10472EC0"/>
    <w:rsid w:val="104E3AFC"/>
    <w:rsid w:val="104E60CE"/>
    <w:rsid w:val="10537FD8"/>
    <w:rsid w:val="1055163A"/>
    <w:rsid w:val="10624D6F"/>
    <w:rsid w:val="106711F7"/>
    <w:rsid w:val="106946FA"/>
    <w:rsid w:val="10717588"/>
    <w:rsid w:val="1074050C"/>
    <w:rsid w:val="10782796"/>
    <w:rsid w:val="107B371A"/>
    <w:rsid w:val="107C5919"/>
    <w:rsid w:val="107E0E1C"/>
    <w:rsid w:val="107F689D"/>
    <w:rsid w:val="1087752D"/>
    <w:rsid w:val="108F6B38"/>
    <w:rsid w:val="10A100D7"/>
    <w:rsid w:val="10A8196C"/>
    <w:rsid w:val="10AE73EC"/>
    <w:rsid w:val="10B27FF1"/>
    <w:rsid w:val="10B412F6"/>
    <w:rsid w:val="10E130BF"/>
    <w:rsid w:val="10E74FC8"/>
    <w:rsid w:val="10E93D4E"/>
    <w:rsid w:val="10F3685C"/>
    <w:rsid w:val="11057DFB"/>
    <w:rsid w:val="11185797"/>
    <w:rsid w:val="111F09A5"/>
    <w:rsid w:val="112273AB"/>
    <w:rsid w:val="112428AE"/>
    <w:rsid w:val="11457A06"/>
    <w:rsid w:val="114D01EF"/>
    <w:rsid w:val="115B4F87"/>
    <w:rsid w:val="11616E90"/>
    <w:rsid w:val="11651119"/>
    <w:rsid w:val="1167461D"/>
    <w:rsid w:val="117016A9"/>
    <w:rsid w:val="1173042F"/>
    <w:rsid w:val="1173262D"/>
    <w:rsid w:val="117A1FB8"/>
    <w:rsid w:val="11811943"/>
    <w:rsid w:val="11884B51"/>
    <w:rsid w:val="119C37F2"/>
    <w:rsid w:val="119E6CF5"/>
    <w:rsid w:val="11A30BFE"/>
    <w:rsid w:val="11B6439C"/>
    <w:rsid w:val="11BA2DA2"/>
    <w:rsid w:val="11C15FB0"/>
    <w:rsid w:val="11CC1DC3"/>
    <w:rsid w:val="11CF74C4"/>
    <w:rsid w:val="11D648D0"/>
    <w:rsid w:val="11E044D7"/>
    <w:rsid w:val="11E43BE6"/>
    <w:rsid w:val="11E47469"/>
    <w:rsid w:val="11F55185"/>
    <w:rsid w:val="12003516"/>
    <w:rsid w:val="12134735"/>
    <w:rsid w:val="121656BA"/>
    <w:rsid w:val="12213A4B"/>
    <w:rsid w:val="12255CD4"/>
    <w:rsid w:val="12257ED3"/>
    <w:rsid w:val="122E2D61"/>
    <w:rsid w:val="12324FEA"/>
    <w:rsid w:val="123B45F5"/>
    <w:rsid w:val="123C58FA"/>
    <w:rsid w:val="123D337B"/>
    <w:rsid w:val="12460407"/>
    <w:rsid w:val="1248390A"/>
    <w:rsid w:val="124C3E81"/>
    <w:rsid w:val="1253551F"/>
    <w:rsid w:val="125A6BF4"/>
    <w:rsid w:val="127647DA"/>
    <w:rsid w:val="127C08E1"/>
    <w:rsid w:val="127F1866"/>
    <w:rsid w:val="128D43FF"/>
    <w:rsid w:val="12922423"/>
    <w:rsid w:val="12972790"/>
    <w:rsid w:val="1298498E"/>
    <w:rsid w:val="12A63CA4"/>
    <w:rsid w:val="12A67527"/>
    <w:rsid w:val="12AB5BAD"/>
    <w:rsid w:val="12B75243"/>
    <w:rsid w:val="12B87441"/>
    <w:rsid w:val="12BF484E"/>
    <w:rsid w:val="12C235D4"/>
    <w:rsid w:val="12C86F91"/>
    <w:rsid w:val="12E9738A"/>
    <w:rsid w:val="12F066A2"/>
    <w:rsid w:val="12F14123"/>
    <w:rsid w:val="12FD3B2A"/>
    <w:rsid w:val="13083D49"/>
    <w:rsid w:val="130D494D"/>
    <w:rsid w:val="131C4CCA"/>
    <w:rsid w:val="13205B6C"/>
    <w:rsid w:val="134306AA"/>
    <w:rsid w:val="134A2234"/>
    <w:rsid w:val="134B5AB7"/>
    <w:rsid w:val="13511BBE"/>
    <w:rsid w:val="135E3453"/>
    <w:rsid w:val="136640E2"/>
    <w:rsid w:val="13717EF5"/>
    <w:rsid w:val="13771DFE"/>
    <w:rsid w:val="13791725"/>
    <w:rsid w:val="138F3C22"/>
    <w:rsid w:val="1393389B"/>
    <w:rsid w:val="139740B7"/>
    <w:rsid w:val="13A938D2"/>
    <w:rsid w:val="13AA1353"/>
    <w:rsid w:val="13B576E5"/>
    <w:rsid w:val="13C82B02"/>
    <w:rsid w:val="13D15990"/>
    <w:rsid w:val="13D77899"/>
    <w:rsid w:val="13D8531B"/>
    <w:rsid w:val="13DC3D21"/>
    <w:rsid w:val="13E013D1"/>
    <w:rsid w:val="13E05FAA"/>
    <w:rsid w:val="13E55B61"/>
    <w:rsid w:val="14052967"/>
    <w:rsid w:val="140F3276"/>
    <w:rsid w:val="14111FFD"/>
    <w:rsid w:val="14127A7E"/>
    <w:rsid w:val="14191607"/>
    <w:rsid w:val="141A7089"/>
    <w:rsid w:val="14214815"/>
    <w:rsid w:val="143037AB"/>
    <w:rsid w:val="143A53BF"/>
    <w:rsid w:val="14413BDF"/>
    <w:rsid w:val="145A45EF"/>
    <w:rsid w:val="14A105E7"/>
    <w:rsid w:val="14A26CB5"/>
    <w:rsid w:val="14A859F3"/>
    <w:rsid w:val="14A97BF1"/>
    <w:rsid w:val="14B57287"/>
    <w:rsid w:val="14C3401F"/>
    <w:rsid w:val="14C95F28"/>
    <w:rsid w:val="14D13334"/>
    <w:rsid w:val="14DB16C5"/>
    <w:rsid w:val="14DD6A07"/>
    <w:rsid w:val="14E44553"/>
    <w:rsid w:val="14E9425E"/>
    <w:rsid w:val="14F1166B"/>
    <w:rsid w:val="14F40071"/>
    <w:rsid w:val="15034E08"/>
    <w:rsid w:val="151B24AF"/>
    <w:rsid w:val="15210B5F"/>
    <w:rsid w:val="15224038"/>
    <w:rsid w:val="152B2749"/>
    <w:rsid w:val="153455D7"/>
    <w:rsid w:val="153B4F62"/>
    <w:rsid w:val="15433673"/>
    <w:rsid w:val="15524B87"/>
    <w:rsid w:val="15591F94"/>
    <w:rsid w:val="155C4C78"/>
    <w:rsid w:val="156051A2"/>
    <w:rsid w:val="15612C23"/>
    <w:rsid w:val="15643BA8"/>
    <w:rsid w:val="15690030"/>
    <w:rsid w:val="1571543C"/>
    <w:rsid w:val="158717DE"/>
    <w:rsid w:val="15885061"/>
    <w:rsid w:val="158A662C"/>
    <w:rsid w:val="15A46B90"/>
    <w:rsid w:val="15A62093"/>
    <w:rsid w:val="15AA0A99"/>
    <w:rsid w:val="15B75BB0"/>
    <w:rsid w:val="15BF2FBD"/>
    <w:rsid w:val="15CB4851"/>
    <w:rsid w:val="15ED2807"/>
    <w:rsid w:val="160D2D3C"/>
    <w:rsid w:val="161271C4"/>
    <w:rsid w:val="16134C45"/>
    <w:rsid w:val="16151F64"/>
    <w:rsid w:val="16153C4C"/>
    <w:rsid w:val="161C7AD3"/>
    <w:rsid w:val="161E6859"/>
    <w:rsid w:val="163141F5"/>
    <w:rsid w:val="1649511F"/>
    <w:rsid w:val="164953DE"/>
    <w:rsid w:val="16504AAA"/>
    <w:rsid w:val="166203B8"/>
    <w:rsid w:val="1664542A"/>
    <w:rsid w:val="16697BD2"/>
    <w:rsid w:val="16745F63"/>
    <w:rsid w:val="167D4675"/>
    <w:rsid w:val="168F2010"/>
    <w:rsid w:val="169A3C25"/>
    <w:rsid w:val="169B5E23"/>
    <w:rsid w:val="16CC1E75"/>
    <w:rsid w:val="16D96F8D"/>
    <w:rsid w:val="16DC468E"/>
    <w:rsid w:val="16EF58AD"/>
    <w:rsid w:val="16FF13CB"/>
    <w:rsid w:val="17084259"/>
    <w:rsid w:val="17103863"/>
    <w:rsid w:val="17126D66"/>
    <w:rsid w:val="17142269"/>
    <w:rsid w:val="171F3E7E"/>
    <w:rsid w:val="1727128A"/>
    <w:rsid w:val="173A24A9"/>
    <w:rsid w:val="173B7F2B"/>
    <w:rsid w:val="17472D19"/>
    <w:rsid w:val="17561DD9"/>
    <w:rsid w:val="175D1764"/>
    <w:rsid w:val="1763366E"/>
    <w:rsid w:val="176B2C78"/>
    <w:rsid w:val="17757E00"/>
    <w:rsid w:val="17787D90"/>
    <w:rsid w:val="179C6CCA"/>
    <w:rsid w:val="179D474C"/>
    <w:rsid w:val="17A7505C"/>
    <w:rsid w:val="17A82ADD"/>
    <w:rsid w:val="17AA1863"/>
    <w:rsid w:val="17AE026A"/>
    <w:rsid w:val="17B346F1"/>
    <w:rsid w:val="17BA627B"/>
    <w:rsid w:val="17D271A5"/>
    <w:rsid w:val="17D50129"/>
    <w:rsid w:val="17D96B2F"/>
    <w:rsid w:val="18000F6D"/>
    <w:rsid w:val="180A72FE"/>
    <w:rsid w:val="18161C68"/>
    <w:rsid w:val="182D2D36"/>
    <w:rsid w:val="184C35EB"/>
    <w:rsid w:val="184C57E9"/>
    <w:rsid w:val="184F676E"/>
    <w:rsid w:val="18522F76"/>
    <w:rsid w:val="18546479"/>
    <w:rsid w:val="18555C1C"/>
    <w:rsid w:val="1856197C"/>
    <w:rsid w:val="18664195"/>
    <w:rsid w:val="18687178"/>
    <w:rsid w:val="186A2B9B"/>
    <w:rsid w:val="18767CB3"/>
    <w:rsid w:val="18787932"/>
    <w:rsid w:val="187953B4"/>
    <w:rsid w:val="188411C6"/>
    <w:rsid w:val="18846FC8"/>
    <w:rsid w:val="18893450"/>
    <w:rsid w:val="18904FD9"/>
    <w:rsid w:val="189558A4"/>
    <w:rsid w:val="189B0DEC"/>
    <w:rsid w:val="18A54F7E"/>
    <w:rsid w:val="18AE4589"/>
    <w:rsid w:val="18B51996"/>
    <w:rsid w:val="18B57797"/>
    <w:rsid w:val="18B9039C"/>
    <w:rsid w:val="18BB3C2D"/>
    <w:rsid w:val="18D4224A"/>
    <w:rsid w:val="18DB5458"/>
    <w:rsid w:val="18DC7657"/>
    <w:rsid w:val="18E67F66"/>
    <w:rsid w:val="19031A95"/>
    <w:rsid w:val="190A6EA1"/>
    <w:rsid w:val="191D5EC2"/>
    <w:rsid w:val="192B2C59"/>
    <w:rsid w:val="193E1C7A"/>
    <w:rsid w:val="19484788"/>
    <w:rsid w:val="194A350E"/>
    <w:rsid w:val="19517616"/>
    <w:rsid w:val="1954601C"/>
    <w:rsid w:val="196056B2"/>
    <w:rsid w:val="197020C9"/>
    <w:rsid w:val="197B045A"/>
    <w:rsid w:val="197F26E3"/>
    <w:rsid w:val="19877AF0"/>
    <w:rsid w:val="19886BE5"/>
    <w:rsid w:val="19A570A0"/>
    <w:rsid w:val="19AB194A"/>
    <w:rsid w:val="19AF5431"/>
    <w:rsid w:val="19BC2548"/>
    <w:rsid w:val="19C26650"/>
    <w:rsid w:val="19C9185E"/>
    <w:rsid w:val="19D51DED"/>
    <w:rsid w:val="19D832D2"/>
    <w:rsid w:val="19E21103"/>
    <w:rsid w:val="19F57468"/>
    <w:rsid w:val="19F63627"/>
    <w:rsid w:val="1A091536"/>
    <w:rsid w:val="1A0A4846"/>
    <w:rsid w:val="1A132F57"/>
    <w:rsid w:val="1A1409D8"/>
    <w:rsid w:val="1A15645A"/>
    <w:rsid w:val="1A1660DA"/>
    <w:rsid w:val="1A271BF7"/>
    <w:rsid w:val="1A2A4D7A"/>
    <w:rsid w:val="1A2D0631"/>
    <w:rsid w:val="1A322187"/>
    <w:rsid w:val="1A364410"/>
    <w:rsid w:val="1A395395"/>
    <w:rsid w:val="1A3B0898"/>
    <w:rsid w:val="1A3F2F6A"/>
    <w:rsid w:val="1A481860"/>
    <w:rsid w:val="1A487BAE"/>
    <w:rsid w:val="1A5605E9"/>
    <w:rsid w:val="1A5D684E"/>
    <w:rsid w:val="1A7E0088"/>
    <w:rsid w:val="1A857A12"/>
    <w:rsid w:val="1A980C31"/>
    <w:rsid w:val="1AA43E93"/>
    <w:rsid w:val="1AAD1AD0"/>
    <w:rsid w:val="1AB958E3"/>
    <w:rsid w:val="1AC512E4"/>
    <w:rsid w:val="1ACC2385"/>
    <w:rsid w:val="1AD2428E"/>
    <w:rsid w:val="1AD9749D"/>
    <w:rsid w:val="1ADF35A4"/>
    <w:rsid w:val="1AE31FAA"/>
    <w:rsid w:val="1AF30046"/>
    <w:rsid w:val="1AF60FCB"/>
    <w:rsid w:val="1B003AD9"/>
    <w:rsid w:val="1B1736FE"/>
    <w:rsid w:val="1B184A03"/>
    <w:rsid w:val="1B213459"/>
    <w:rsid w:val="1B225312"/>
    <w:rsid w:val="1B477AD1"/>
    <w:rsid w:val="1B48540F"/>
    <w:rsid w:val="1B55540D"/>
    <w:rsid w:val="1B633B7D"/>
    <w:rsid w:val="1B674782"/>
    <w:rsid w:val="1B6C0C0A"/>
    <w:rsid w:val="1B6D668B"/>
    <w:rsid w:val="1B776F9B"/>
    <w:rsid w:val="1B80312D"/>
    <w:rsid w:val="1B826631"/>
    <w:rsid w:val="1B8617B4"/>
    <w:rsid w:val="1B9907D4"/>
    <w:rsid w:val="1BA16EE5"/>
    <w:rsid w:val="1BA54A74"/>
    <w:rsid w:val="1BA90A6F"/>
    <w:rsid w:val="1BAA64F0"/>
    <w:rsid w:val="1BC6259D"/>
    <w:rsid w:val="1BD0092E"/>
    <w:rsid w:val="1BD276B4"/>
    <w:rsid w:val="1BD85D3B"/>
    <w:rsid w:val="1BDB138C"/>
    <w:rsid w:val="1BDB2542"/>
    <w:rsid w:val="1BDB6CBF"/>
    <w:rsid w:val="1BDC4741"/>
    <w:rsid w:val="1BDE7C44"/>
    <w:rsid w:val="1BE37C5A"/>
    <w:rsid w:val="1C0E6215"/>
    <w:rsid w:val="1C1A58AA"/>
    <w:rsid w:val="1C1B552A"/>
    <w:rsid w:val="1C2077B4"/>
    <w:rsid w:val="1C307A4E"/>
    <w:rsid w:val="1C3D6D64"/>
    <w:rsid w:val="1C3F2267"/>
    <w:rsid w:val="1C430C6D"/>
    <w:rsid w:val="1C4F4A80"/>
    <w:rsid w:val="1C525A04"/>
    <w:rsid w:val="1C723D3B"/>
    <w:rsid w:val="1C8361D3"/>
    <w:rsid w:val="1C8A35E0"/>
    <w:rsid w:val="1C8E1FE6"/>
    <w:rsid w:val="1C990045"/>
    <w:rsid w:val="1C9E0082"/>
    <w:rsid w:val="1CA51C0B"/>
    <w:rsid w:val="1CA7510E"/>
    <w:rsid w:val="1CC424C0"/>
    <w:rsid w:val="1CD736DF"/>
    <w:rsid w:val="1CDE68ED"/>
    <w:rsid w:val="1CE17872"/>
    <w:rsid w:val="1CE56278"/>
    <w:rsid w:val="1CE83979"/>
    <w:rsid w:val="1CE94C7E"/>
    <w:rsid w:val="1CEA6E7C"/>
    <w:rsid w:val="1CF1208B"/>
    <w:rsid w:val="1CFB041C"/>
    <w:rsid w:val="1CFC261A"/>
    <w:rsid w:val="1CFF359F"/>
    <w:rsid w:val="1D001020"/>
    <w:rsid w:val="1D0048A3"/>
    <w:rsid w:val="1D035828"/>
    <w:rsid w:val="1D150FC5"/>
    <w:rsid w:val="1D22285A"/>
    <w:rsid w:val="1D315072"/>
    <w:rsid w:val="1D495F9C"/>
    <w:rsid w:val="1D4C369E"/>
    <w:rsid w:val="1D5133A9"/>
    <w:rsid w:val="1D5368AC"/>
    <w:rsid w:val="1D5527DB"/>
    <w:rsid w:val="1D5929B3"/>
    <w:rsid w:val="1D5C3938"/>
    <w:rsid w:val="1D6C19D4"/>
    <w:rsid w:val="1D6D3BD2"/>
    <w:rsid w:val="1D7003DA"/>
    <w:rsid w:val="1D701496"/>
    <w:rsid w:val="1D947315"/>
    <w:rsid w:val="1D9E7C25"/>
    <w:rsid w:val="1DA069AB"/>
    <w:rsid w:val="1DA5654B"/>
    <w:rsid w:val="1DB34347"/>
    <w:rsid w:val="1DB60B4F"/>
    <w:rsid w:val="1DB84052"/>
    <w:rsid w:val="1DBC71D5"/>
    <w:rsid w:val="1DC0145E"/>
    <w:rsid w:val="1DC42063"/>
    <w:rsid w:val="1DCB5271"/>
    <w:rsid w:val="1DCC746F"/>
    <w:rsid w:val="1DD96785"/>
    <w:rsid w:val="1DE21613"/>
    <w:rsid w:val="1DEC1F22"/>
    <w:rsid w:val="1E0E6FDF"/>
    <w:rsid w:val="1E112162"/>
    <w:rsid w:val="1E1665EA"/>
    <w:rsid w:val="1E2C658F"/>
    <w:rsid w:val="1E330118"/>
    <w:rsid w:val="1E4427E1"/>
    <w:rsid w:val="1E501C47"/>
    <w:rsid w:val="1E6131E6"/>
    <w:rsid w:val="1E664711"/>
    <w:rsid w:val="1E707F7D"/>
    <w:rsid w:val="1E723480"/>
    <w:rsid w:val="1E782E0B"/>
    <w:rsid w:val="1E7C7613"/>
    <w:rsid w:val="1E8659A4"/>
    <w:rsid w:val="1E8D1AAC"/>
    <w:rsid w:val="1E8E2DB0"/>
    <w:rsid w:val="1E8F0832"/>
    <w:rsid w:val="1E95273B"/>
    <w:rsid w:val="1EA13FCF"/>
    <w:rsid w:val="1EA261CE"/>
    <w:rsid w:val="1EA628CB"/>
    <w:rsid w:val="1EAC2360"/>
    <w:rsid w:val="1EBC25FB"/>
    <w:rsid w:val="1ED2479E"/>
    <w:rsid w:val="1EDC50AE"/>
    <w:rsid w:val="1EE84744"/>
    <w:rsid w:val="1EE943C4"/>
    <w:rsid w:val="1F050471"/>
    <w:rsid w:val="1F0B237A"/>
    <w:rsid w:val="1F111D05"/>
    <w:rsid w:val="1F15070B"/>
    <w:rsid w:val="1F1E3599"/>
    <w:rsid w:val="1F1F489E"/>
    <w:rsid w:val="1F404DD2"/>
    <w:rsid w:val="1F4160D7"/>
    <w:rsid w:val="1F4202D5"/>
    <w:rsid w:val="1F4B69E7"/>
    <w:rsid w:val="1F512AEE"/>
    <w:rsid w:val="1F615307"/>
    <w:rsid w:val="1F7929AE"/>
    <w:rsid w:val="1F7E26B9"/>
    <w:rsid w:val="1F8A3F4D"/>
    <w:rsid w:val="1F8C7450"/>
    <w:rsid w:val="1FA31D90"/>
    <w:rsid w:val="1FA346C9"/>
    <w:rsid w:val="1FA44AF7"/>
    <w:rsid w:val="1FA86D80"/>
    <w:rsid w:val="1FA94802"/>
    <w:rsid w:val="1FAA16AA"/>
    <w:rsid w:val="1FAB4482"/>
    <w:rsid w:val="1FB00909"/>
    <w:rsid w:val="1FB27690"/>
    <w:rsid w:val="1FB44D91"/>
    <w:rsid w:val="1FB73B17"/>
    <w:rsid w:val="1FC508AF"/>
    <w:rsid w:val="1FCB27B8"/>
    <w:rsid w:val="1FDA174E"/>
    <w:rsid w:val="1FE06EDA"/>
    <w:rsid w:val="1FF3774C"/>
    <w:rsid w:val="2000198D"/>
    <w:rsid w:val="200D4526"/>
    <w:rsid w:val="2012512B"/>
    <w:rsid w:val="20151933"/>
    <w:rsid w:val="201D6D3F"/>
    <w:rsid w:val="202A6055"/>
    <w:rsid w:val="2031215C"/>
    <w:rsid w:val="20323461"/>
    <w:rsid w:val="2033565F"/>
    <w:rsid w:val="203C1687"/>
    <w:rsid w:val="20502A11"/>
    <w:rsid w:val="205B6824"/>
    <w:rsid w:val="206F32C6"/>
    <w:rsid w:val="2072424B"/>
    <w:rsid w:val="20783BD5"/>
    <w:rsid w:val="20970C07"/>
    <w:rsid w:val="20A04C9E"/>
    <w:rsid w:val="20A05C93"/>
    <w:rsid w:val="20A70EA1"/>
    <w:rsid w:val="20A943A5"/>
    <w:rsid w:val="20AA1E26"/>
    <w:rsid w:val="20AC1AA6"/>
    <w:rsid w:val="20AC60C8"/>
    <w:rsid w:val="20B67E37"/>
    <w:rsid w:val="20BC55C4"/>
    <w:rsid w:val="20BD3045"/>
    <w:rsid w:val="210B3144"/>
    <w:rsid w:val="211636D4"/>
    <w:rsid w:val="211C55DD"/>
    <w:rsid w:val="211E4363"/>
    <w:rsid w:val="212671F1"/>
    <w:rsid w:val="212E45FE"/>
    <w:rsid w:val="212F207F"/>
    <w:rsid w:val="2132273C"/>
    <w:rsid w:val="21330A85"/>
    <w:rsid w:val="21387C57"/>
    <w:rsid w:val="213C3913"/>
    <w:rsid w:val="214445A3"/>
    <w:rsid w:val="214F4B32"/>
    <w:rsid w:val="215B63C6"/>
    <w:rsid w:val="216102D0"/>
    <w:rsid w:val="21613B53"/>
    <w:rsid w:val="216215D5"/>
    <w:rsid w:val="21664758"/>
    <w:rsid w:val="21667FDB"/>
    <w:rsid w:val="21723DED"/>
    <w:rsid w:val="217D7C00"/>
    <w:rsid w:val="21841E6E"/>
    <w:rsid w:val="2185500C"/>
    <w:rsid w:val="219707AA"/>
    <w:rsid w:val="219D26B3"/>
    <w:rsid w:val="21A110B9"/>
    <w:rsid w:val="21A60DC4"/>
    <w:rsid w:val="21A62FC3"/>
    <w:rsid w:val="21A842C7"/>
    <w:rsid w:val="21A86E18"/>
    <w:rsid w:val="21B14DFB"/>
    <w:rsid w:val="21B6105F"/>
    <w:rsid w:val="21C34AF1"/>
    <w:rsid w:val="21C41242"/>
    <w:rsid w:val="21C65A76"/>
    <w:rsid w:val="21CE6705"/>
    <w:rsid w:val="21D32B8D"/>
    <w:rsid w:val="21D44D8B"/>
    <w:rsid w:val="220F4F71"/>
    <w:rsid w:val="22125EF5"/>
    <w:rsid w:val="22272617"/>
    <w:rsid w:val="224308C2"/>
    <w:rsid w:val="22582233"/>
    <w:rsid w:val="22582DE6"/>
    <w:rsid w:val="22683081"/>
    <w:rsid w:val="2270048D"/>
    <w:rsid w:val="2278111D"/>
    <w:rsid w:val="227A681E"/>
    <w:rsid w:val="227B20A1"/>
    <w:rsid w:val="227E3026"/>
    <w:rsid w:val="22854BAF"/>
    <w:rsid w:val="228700B2"/>
    <w:rsid w:val="228D583F"/>
    <w:rsid w:val="22902F40"/>
    <w:rsid w:val="22914245"/>
    <w:rsid w:val="229473C8"/>
    <w:rsid w:val="22954E49"/>
    <w:rsid w:val="229D4D5B"/>
    <w:rsid w:val="22A52EE6"/>
    <w:rsid w:val="22AE7F72"/>
    <w:rsid w:val="22B10EF6"/>
    <w:rsid w:val="22B84105"/>
    <w:rsid w:val="22BF3A8F"/>
    <w:rsid w:val="22D55C33"/>
    <w:rsid w:val="22E01A46"/>
    <w:rsid w:val="22E86E52"/>
    <w:rsid w:val="22EA2355"/>
    <w:rsid w:val="22F22FE5"/>
    <w:rsid w:val="22F84EEE"/>
    <w:rsid w:val="230022FA"/>
    <w:rsid w:val="23077707"/>
    <w:rsid w:val="231D18AB"/>
    <w:rsid w:val="232728F7"/>
    <w:rsid w:val="23333A4E"/>
    <w:rsid w:val="234939F4"/>
    <w:rsid w:val="234B10F5"/>
    <w:rsid w:val="234C4978"/>
    <w:rsid w:val="23543F83"/>
    <w:rsid w:val="2358620C"/>
    <w:rsid w:val="235A170F"/>
    <w:rsid w:val="23626B1C"/>
    <w:rsid w:val="23640B9A"/>
    <w:rsid w:val="236906A5"/>
    <w:rsid w:val="236C4EAD"/>
    <w:rsid w:val="236D292E"/>
    <w:rsid w:val="237B3E42"/>
    <w:rsid w:val="237D5147"/>
    <w:rsid w:val="238B1EDE"/>
    <w:rsid w:val="238F08E5"/>
    <w:rsid w:val="239D567C"/>
    <w:rsid w:val="23A75F8B"/>
    <w:rsid w:val="23AB0215"/>
    <w:rsid w:val="23AC5A06"/>
    <w:rsid w:val="23AC5C96"/>
    <w:rsid w:val="23B27BA0"/>
    <w:rsid w:val="23B35621"/>
    <w:rsid w:val="23B665A6"/>
    <w:rsid w:val="23BD39B2"/>
    <w:rsid w:val="23C47ABA"/>
    <w:rsid w:val="23C742C2"/>
    <w:rsid w:val="23DA54E1"/>
    <w:rsid w:val="23EB31FD"/>
    <w:rsid w:val="23F6158E"/>
    <w:rsid w:val="23FB6C61"/>
    <w:rsid w:val="24051BA8"/>
    <w:rsid w:val="240772AA"/>
    <w:rsid w:val="240927AD"/>
    <w:rsid w:val="240F46B6"/>
    <w:rsid w:val="24215C55"/>
    <w:rsid w:val="242E4F6B"/>
    <w:rsid w:val="24364576"/>
    <w:rsid w:val="2445130D"/>
    <w:rsid w:val="24482291"/>
    <w:rsid w:val="24502F21"/>
    <w:rsid w:val="2457032D"/>
    <w:rsid w:val="246200F0"/>
    <w:rsid w:val="246918CD"/>
    <w:rsid w:val="24710ED7"/>
    <w:rsid w:val="248B7883"/>
    <w:rsid w:val="249C1D1C"/>
    <w:rsid w:val="249C779D"/>
    <w:rsid w:val="24A713B1"/>
    <w:rsid w:val="24BA4B4F"/>
    <w:rsid w:val="24BC5AD3"/>
    <w:rsid w:val="24C044DA"/>
    <w:rsid w:val="24D6667D"/>
    <w:rsid w:val="24E53415"/>
    <w:rsid w:val="24E56C98"/>
    <w:rsid w:val="24F45C2D"/>
    <w:rsid w:val="25055EC8"/>
    <w:rsid w:val="250E205A"/>
    <w:rsid w:val="25144A92"/>
    <w:rsid w:val="251D6DF2"/>
    <w:rsid w:val="25223279"/>
    <w:rsid w:val="25230CFB"/>
    <w:rsid w:val="2536579D"/>
    <w:rsid w:val="25633CE3"/>
    <w:rsid w:val="257007B0"/>
    <w:rsid w:val="25760785"/>
    <w:rsid w:val="25783C88"/>
    <w:rsid w:val="257A3908"/>
    <w:rsid w:val="25B07665"/>
    <w:rsid w:val="25B96C70"/>
    <w:rsid w:val="25BC3478"/>
    <w:rsid w:val="25C27580"/>
    <w:rsid w:val="25CD1194"/>
    <w:rsid w:val="25CF0E14"/>
    <w:rsid w:val="25D2561C"/>
    <w:rsid w:val="25DB04AA"/>
    <w:rsid w:val="25F533FB"/>
    <w:rsid w:val="25FA2F5D"/>
    <w:rsid w:val="26020369"/>
    <w:rsid w:val="260F5480"/>
    <w:rsid w:val="26112B82"/>
    <w:rsid w:val="26143B06"/>
    <w:rsid w:val="262B30D0"/>
    <w:rsid w:val="262D4A31"/>
    <w:rsid w:val="263A3D46"/>
    <w:rsid w:val="26675B0F"/>
    <w:rsid w:val="26685743"/>
    <w:rsid w:val="26862B41"/>
    <w:rsid w:val="268D5D4F"/>
    <w:rsid w:val="269478D8"/>
    <w:rsid w:val="26A80AF7"/>
    <w:rsid w:val="26A87BC0"/>
    <w:rsid w:val="26AA1016"/>
    <w:rsid w:val="26AB74FD"/>
    <w:rsid w:val="26AD0802"/>
    <w:rsid w:val="26B92096"/>
    <w:rsid w:val="26C96EFA"/>
    <w:rsid w:val="26D406C1"/>
    <w:rsid w:val="26DB3384"/>
    <w:rsid w:val="26E541DF"/>
    <w:rsid w:val="26E85164"/>
    <w:rsid w:val="26ED706D"/>
    <w:rsid w:val="26F740F9"/>
    <w:rsid w:val="2701248A"/>
    <w:rsid w:val="2703598D"/>
    <w:rsid w:val="27046C92"/>
    <w:rsid w:val="27135C28"/>
    <w:rsid w:val="271649AE"/>
    <w:rsid w:val="27241745"/>
    <w:rsid w:val="272A6FE5"/>
    <w:rsid w:val="272B10D0"/>
    <w:rsid w:val="273E5B72"/>
    <w:rsid w:val="27416AF7"/>
    <w:rsid w:val="274D290A"/>
    <w:rsid w:val="274D4B08"/>
    <w:rsid w:val="27544493"/>
    <w:rsid w:val="275A639C"/>
    <w:rsid w:val="27665A32"/>
    <w:rsid w:val="279377FB"/>
    <w:rsid w:val="279E360D"/>
    <w:rsid w:val="27BA2F3E"/>
    <w:rsid w:val="27C94D15"/>
    <w:rsid w:val="27E078FA"/>
    <w:rsid w:val="27FB5F25"/>
    <w:rsid w:val="27FF492C"/>
    <w:rsid w:val="28005C30"/>
    <w:rsid w:val="28125B4B"/>
    <w:rsid w:val="282028E2"/>
    <w:rsid w:val="282C66F4"/>
    <w:rsid w:val="28312B7C"/>
    <w:rsid w:val="28331903"/>
    <w:rsid w:val="28474D20"/>
    <w:rsid w:val="28486025"/>
    <w:rsid w:val="284D24AC"/>
    <w:rsid w:val="28645955"/>
    <w:rsid w:val="28657B53"/>
    <w:rsid w:val="286D07E3"/>
    <w:rsid w:val="28713D7B"/>
    <w:rsid w:val="287C2FFC"/>
    <w:rsid w:val="287E64FF"/>
    <w:rsid w:val="28850088"/>
    <w:rsid w:val="288C5814"/>
    <w:rsid w:val="288C7A13"/>
    <w:rsid w:val="2892519F"/>
    <w:rsid w:val="289528A1"/>
    <w:rsid w:val="28963BA5"/>
    <w:rsid w:val="28A718C1"/>
    <w:rsid w:val="28A87343"/>
    <w:rsid w:val="28AA2846"/>
    <w:rsid w:val="28AB4A44"/>
    <w:rsid w:val="28BA505F"/>
    <w:rsid w:val="28C97878"/>
    <w:rsid w:val="28CE3CFF"/>
    <w:rsid w:val="28CE7634"/>
    <w:rsid w:val="28D22706"/>
    <w:rsid w:val="28DC6898"/>
    <w:rsid w:val="28E9232B"/>
    <w:rsid w:val="28F07737"/>
    <w:rsid w:val="28F72945"/>
    <w:rsid w:val="28FB134B"/>
    <w:rsid w:val="291134EF"/>
    <w:rsid w:val="291256ED"/>
    <w:rsid w:val="291640F4"/>
    <w:rsid w:val="291B3DFF"/>
    <w:rsid w:val="294706C4"/>
    <w:rsid w:val="29485BC7"/>
    <w:rsid w:val="29496ECC"/>
    <w:rsid w:val="294C7E51"/>
    <w:rsid w:val="296454F8"/>
    <w:rsid w:val="296960FC"/>
    <w:rsid w:val="296E0005"/>
    <w:rsid w:val="2970130A"/>
    <w:rsid w:val="29776717"/>
    <w:rsid w:val="297C731B"/>
    <w:rsid w:val="297D0620"/>
    <w:rsid w:val="298869B1"/>
    <w:rsid w:val="29894432"/>
    <w:rsid w:val="298C53B7"/>
    <w:rsid w:val="299D6956"/>
    <w:rsid w:val="29A30860"/>
    <w:rsid w:val="29AE4672"/>
    <w:rsid w:val="29B5077A"/>
    <w:rsid w:val="29B92A03"/>
    <w:rsid w:val="29C71D19"/>
    <w:rsid w:val="29C8521C"/>
    <w:rsid w:val="29CC1F6A"/>
    <w:rsid w:val="29DE3B3C"/>
    <w:rsid w:val="29E37FC4"/>
    <w:rsid w:val="29EC66D5"/>
    <w:rsid w:val="29F51563"/>
    <w:rsid w:val="2A0D6C0A"/>
    <w:rsid w:val="2A0F210D"/>
    <w:rsid w:val="2A1C4CA6"/>
    <w:rsid w:val="2A234631"/>
    <w:rsid w:val="2A260A48"/>
    <w:rsid w:val="2A3C3ED6"/>
    <w:rsid w:val="2A4E2EF7"/>
    <w:rsid w:val="2A5F3191"/>
    <w:rsid w:val="2A6A6FA4"/>
    <w:rsid w:val="2A700EAD"/>
    <w:rsid w:val="2A827ECE"/>
    <w:rsid w:val="2A847B4D"/>
    <w:rsid w:val="2A8C07DD"/>
    <w:rsid w:val="2A941782"/>
    <w:rsid w:val="2A95366B"/>
    <w:rsid w:val="2A982071"/>
    <w:rsid w:val="2A9C51F4"/>
    <w:rsid w:val="2A9D2C76"/>
    <w:rsid w:val="2AAB7A0D"/>
    <w:rsid w:val="2AB770A3"/>
    <w:rsid w:val="2ACA60C4"/>
    <w:rsid w:val="2AD270AD"/>
    <w:rsid w:val="2AD33150"/>
    <w:rsid w:val="2AD61DAA"/>
    <w:rsid w:val="2AD73018"/>
    <w:rsid w:val="2ADD3A5F"/>
    <w:rsid w:val="2AE12465"/>
    <w:rsid w:val="2AE546EF"/>
    <w:rsid w:val="2AEE177B"/>
    <w:rsid w:val="2AEE4FFE"/>
    <w:rsid w:val="2AF74609"/>
    <w:rsid w:val="2AF83194"/>
    <w:rsid w:val="2B02041C"/>
    <w:rsid w:val="2B066E22"/>
    <w:rsid w:val="2B265158"/>
    <w:rsid w:val="2B2E2565"/>
    <w:rsid w:val="2B316D6D"/>
    <w:rsid w:val="2B355773"/>
    <w:rsid w:val="2B3808F6"/>
    <w:rsid w:val="2B3B187A"/>
    <w:rsid w:val="2B3E27FF"/>
    <w:rsid w:val="2B4F5B21"/>
    <w:rsid w:val="2B513A1E"/>
    <w:rsid w:val="2B642A3F"/>
    <w:rsid w:val="2B6910C5"/>
    <w:rsid w:val="2B754ED7"/>
    <w:rsid w:val="2B762959"/>
    <w:rsid w:val="2B7938DE"/>
    <w:rsid w:val="2B7D5B67"/>
    <w:rsid w:val="2B982F5D"/>
    <w:rsid w:val="2BA04E22"/>
    <w:rsid w:val="2BAF3DB8"/>
    <w:rsid w:val="2BC94961"/>
    <w:rsid w:val="2BCB7E65"/>
    <w:rsid w:val="2BD74F7C"/>
    <w:rsid w:val="2BD94BFC"/>
    <w:rsid w:val="2BDA5F01"/>
    <w:rsid w:val="2BDD6E85"/>
    <w:rsid w:val="2BE46810"/>
    <w:rsid w:val="2BFF4E3C"/>
    <w:rsid w:val="2C037D1D"/>
    <w:rsid w:val="2C075ACB"/>
    <w:rsid w:val="2C1D2D5E"/>
    <w:rsid w:val="2C250A37"/>
    <w:rsid w:val="2C447B2E"/>
    <w:rsid w:val="2C4A1A38"/>
    <w:rsid w:val="2C4E043E"/>
    <w:rsid w:val="2C55584A"/>
    <w:rsid w:val="2C6303E3"/>
    <w:rsid w:val="2C665AE5"/>
    <w:rsid w:val="2C6A44EB"/>
    <w:rsid w:val="2C6C3271"/>
    <w:rsid w:val="2C712816"/>
    <w:rsid w:val="2C7460FF"/>
    <w:rsid w:val="2C7F0C0D"/>
    <w:rsid w:val="2C817993"/>
    <w:rsid w:val="2C894DA0"/>
    <w:rsid w:val="2C8A2821"/>
    <w:rsid w:val="2C9037C1"/>
    <w:rsid w:val="2C956634"/>
    <w:rsid w:val="2C9D3A40"/>
    <w:rsid w:val="2CA3594A"/>
    <w:rsid w:val="2CA7654E"/>
    <w:rsid w:val="2CAB4F54"/>
    <w:rsid w:val="2CB66B69"/>
    <w:rsid w:val="2CC1297B"/>
    <w:rsid w:val="2CCA5809"/>
    <w:rsid w:val="2CCC458F"/>
    <w:rsid w:val="2CD30697"/>
    <w:rsid w:val="2CD6709D"/>
    <w:rsid w:val="2CD95E24"/>
    <w:rsid w:val="2CF12807"/>
    <w:rsid w:val="2CFE27E0"/>
    <w:rsid w:val="2D090B71"/>
    <w:rsid w:val="2D0D7577"/>
    <w:rsid w:val="2D125BFD"/>
    <w:rsid w:val="2D144984"/>
    <w:rsid w:val="2D190E0B"/>
    <w:rsid w:val="2D260121"/>
    <w:rsid w:val="2D2E0DB1"/>
    <w:rsid w:val="2D3164B2"/>
    <w:rsid w:val="2D335238"/>
    <w:rsid w:val="2D3F3249"/>
    <w:rsid w:val="2D48195B"/>
    <w:rsid w:val="2D4F12E5"/>
    <w:rsid w:val="2D560C70"/>
    <w:rsid w:val="2D577A9F"/>
    <w:rsid w:val="2D582EE4"/>
    <w:rsid w:val="2D5B50F8"/>
    <w:rsid w:val="2D660F0B"/>
    <w:rsid w:val="2D665687"/>
    <w:rsid w:val="2D673109"/>
    <w:rsid w:val="2D67698C"/>
    <w:rsid w:val="2D6A408E"/>
    <w:rsid w:val="2D6D0895"/>
    <w:rsid w:val="2D763723"/>
    <w:rsid w:val="2D79212A"/>
    <w:rsid w:val="2D7C5178"/>
    <w:rsid w:val="2D832A39"/>
    <w:rsid w:val="2D9177D0"/>
    <w:rsid w:val="2D9D35E3"/>
    <w:rsid w:val="2D9D44F7"/>
    <w:rsid w:val="2D9E48E8"/>
    <w:rsid w:val="2D9F6AE6"/>
    <w:rsid w:val="2DA77776"/>
    <w:rsid w:val="2DAE12FF"/>
    <w:rsid w:val="2DBC3E98"/>
    <w:rsid w:val="2DC1251E"/>
    <w:rsid w:val="2DC27F9F"/>
    <w:rsid w:val="2DC931AE"/>
    <w:rsid w:val="2DCB2E2D"/>
    <w:rsid w:val="2DCF1834"/>
    <w:rsid w:val="2DDD43CD"/>
    <w:rsid w:val="2DE262D6"/>
    <w:rsid w:val="2DE801DF"/>
    <w:rsid w:val="2DEB1164"/>
    <w:rsid w:val="2DF1306D"/>
    <w:rsid w:val="2DF80479"/>
    <w:rsid w:val="2DFB7200"/>
    <w:rsid w:val="2E055591"/>
    <w:rsid w:val="2E0D711A"/>
    <w:rsid w:val="2E182F2D"/>
    <w:rsid w:val="2E1C1933"/>
    <w:rsid w:val="2E246D3F"/>
    <w:rsid w:val="2E2831C7"/>
    <w:rsid w:val="2E331558"/>
    <w:rsid w:val="2E3F536B"/>
    <w:rsid w:val="2E402DEC"/>
    <w:rsid w:val="2E50690A"/>
    <w:rsid w:val="2E521E0D"/>
    <w:rsid w:val="2E681DB2"/>
    <w:rsid w:val="2E79424B"/>
    <w:rsid w:val="2E7F3BD6"/>
    <w:rsid w:val="2E81295C"/>
    <w:rsid w:val="2E8203DE"/>
    <w:rsid w:val="2E886A64"/>
    <w:rsid w:val="2E9118F2"/>
    <w:rsid w:val="2E953B7B"/>
    <w:rsid w:val="2E97127C"/>
    <w:rsid w:val="2E9B7C83"/>
    <w:rsid w:val="2EA94A1A"/>
    <w:rsid w:val="2EAD1222"/>
    <w:rsid w:val="2EBB5FB9"/>
    <w:rsid w:val="2EC90B52"/>
    <w:rsid w:val="2ED1015D"/>
    <w:rsid w:val="2ED25BDE"/>
    <w:rsid w:val="2ED410E1"/>
    <w:rsid w:val="2ED72066"/>
    <w:rsid w:val="2ED90DEC"/>
    <w:rsid w:val="2EDB42EF"/>
    <w:rsid w:val="2EE338FA"/>
    <w:rsid w:val="2EE4137C"/>
    <w:rsid w:val="2EED420A"/>
    <w:rsid w:val="2EF0518E"/>
    <w:rsid w:val="2EFA1321"/>
    <w:rsid w:val="2EFE1F25"/>
    <w:rsid w:val="2F074DB3"/>
    <w:rsid w:val="2F0D6CBD"/>
    <w:rsid w:val="2F107C41"/>
    <w:rsid w:val="2F1C4D59"/>
    <w:rsid w:val="2F257BE7"/>
    <w:rsid w:val="2F3A4309"/>
    <w:rsid w:val="2F3A7B8C"/>
    <w:rsid w:val="2F3C780C"/>
    <w:rsid w:val="2F401A95"/>
    <w:rsid w:val="2F421715"/>
    <w:rsid w:val="2F4D54F3"/>
    <w:rsid w:val="2F5064AC"/>
    <w:rsid w:val="2F532CB4"/>
    <w:rsid w:val="2F537431"/>
    <w:rsid w:val="2F5A6DBC"/>
    <w:rsid w:val="2F5F6AC7"/>
    <w:rsid w:val="2F6241C8"/>
    <w:rsid w:val="2F6354CD"/>
    <w:rsid w:val="2F660650"/>
    <w:rsid w:val="2F683B53"/>
    <w:rsid w:val="2F781BEF"/>
    <w:rsid w:val="2F835A02"/>
    <w:rsid w:val="2F8B408E"/>
    <w:rsid w:val="2F8D6311"/>
    <w:rsid w:val="2F9A3429"/>
    <w:rsid w:val="2F9F1AAF"/>
    <w:rsid w:val="2FAA7E40"/>
    <w:rsid w:val="2FAE299B"/>
    <w:rsid w:val="2FB01D49"/>
    <w:rsid w:val="2FB1304E"/>
    <w:rsid w:val="2FB616D4"/>
    <w:rsid w:val="2FBE2364"/>
    <w:rsid w:val="2FBE78D3"/>
    <w:rsid w:val="2FCE4B7C"/>
    <w:rsid w:val="2FEE73F8"/>
    <w:rsid w:val="2FF31539"/>
    <w:rsid w:val="2FF54A3C"/>
    <w:rsid w:val="2FF56163"/>
    <w:rsid w:val="2FFF534B"/>
    <w:rsid w:val="30083A5D"/>
    <w:rsid w:val="30180474"/>
    <w:rsid w:val="30183CF7"/>
    <w:rsid w:val="301B4C7C"/>
    <w:rsid w:val="30203302"/>
    <w:rsid w:val="30247B0A"/>
    <w:rsid w:val="30272C8D"/>
    <w:rsid w:val="30305B1B"/>
    <w:rsid w:val="30403110"/>
    <w:rsid w:val="30424B3B"/>
    <w:rsid w:val="30436D3A"/>
    <w:rsid w:val="304E094E"/>
    <w:rsid w:val="305B7C64"/>
    <w:rsid w:val="30650573"/>
    <w:rsid w:val="306E6C84"/>
    <w:rsid w:val="30740B8E"/>
    <w:rsid w:val="30742D8C"/>
    <w:rsid w:val="308E71B9"/>
    <w:rsid w:val="30A87D63"/>
    <w:rsid w:val="30AA3266"/>
    <w:rsid w:val="30C51891"/>
    <w:rsid w:val="30C74D94"/>
    <w:rsid w:val="30C82816"/>
    <w:rsid w:val="30CF5A24"/>
    <w:rsid w:val="30D269A9"/>
    <w:rsid w:val="30D540AA"/>
    <w:rsid w:val="30D72E30"/>
    <w:rsid w:val="30E468C3"/>
    <w:rsid w:val="30E61DC6"/>
    <w:rsid w:val="30EE71D2"/>
    <w:rsid w:val="30F96868"/>
    <w:rsid w:val="30FD526E"/>
    <w:rsid w:val="30FE746D"/>
    <w:rsid w:val="310622FB"/>
    <w:rsid w:val="310835FF"/>
    <w:rsid w:val="31152915"/>
    <w:rsid w:val="3119131B"/>
    <w:rsid w:val="311E57A3"/>
    <w:rsid w:val="31216728"/>
    <w:rsid w:val="312D4A00"/>
    <w:rsid w:val="312E5A3D"/>
    <w:rsid w:val="31393DCE"/>
    <w:rsid w:val="31397652"/>
    <w:rsid w:val="314B2DEF"/>
    <w:rsid w:val="31592105"/>
    <w:rsid w:val="31607511"/>
    <w:rsid w:val="31645F17"/>
    <w:rsid w:val="316D5522"/>
    <w:rsid w:val="3172742B"/>
    <w:rsid w:val="31732CAF"/>
    <w:rsid w:val="31777136"/>
    <w:rsid w:val="31876FCA"/>
    <w:rsid w:val="318E12DA"/>
    <w:rsid w:val="31990970"/>
    <w:rsid w:val="319F6FF6"/>
    <w:rsid w:val="31A66981"/>
    <w:rsid w:val="31AA06AE"/>
    <w:rsid w:val="31B16017"/>
    <w:rsid w:val="31B6249E"/>
    <w:rsid w:val="31C12A2E"/>
    <w:rsid w:val="31CE34E0"/>
    <w:rsid w:val="31DC6E5B"/>
    <w:rsid w:val="321005AF"/>
    <w:rsid w:val="32103E32"/>
    <w:rsid w:val="32194741"/>
    <w:rsid w:val="321E0BC9"/>
    <w:rsid w:val="32314367"/>
    <w:rsid w:val="325F3BB1"/>
    <w:rsid w:val="32604EB6"/>
    <w:rsid w:val="32616EAD"/>
    <w:rsid w:val="326844C0"/>
    <w:rsid w:val="326E63CA"/>
    <w:rsid w:val="327E4466"/>
    <w:rsid w:val="328A2477"/>
    <w:rsid w:val="328A5CFA"/>
    <w:rsid w:val="329A2711"/>
    <w:rsid w:val="32C103D2"/>
    <w:rsid w:val="32CE54EA"/>
    <w:rsid w:val="32CF5169"/>
    <w:rsid w:val="32D103B5"/>
    <w:rsid w:val="32DF3206"/>
    <w:rsid w:val="32F13120"/>
    <w:rsid w:val="32F35F17"/>
    <w:rsid w:val="32F8632E"/>
    <w:rsid w:val="32FB14B1"/>
    <w:rsid w:val="32FC4888"/>
    <w:rsid w:val="32FD27B6"/>
    <w:rsid w:val="330F5F53"/>
    <w:rsid w:val="331C5269"/>
    <w:rsid w:val="331E076C"/>
    <w:rsid w:val="3321133C"/>
    <w:rsid w:val="33296AFD"/>
    <w:rsid w:val="332C7A82"/>
    <w:rsid w:val="33396D97"/>
    <w:rsid w:val="335608C6"/>
    <w:rsid w:val="335F6FD7"/>
    <w:rsid w:val="33691AE5"/>
    <w:rsid w:val="33843993"/>
    <w:rsid w:val="339C35B9"/>
    <w:rsid w:val="33A05842"/>
    <w:rsid w:val="33C137F8"/>
    <w:rsid w:val="33C40EFA"/>
    <w:rsid w:val="33C83183"/>
    <w:rsid w:val="33D1020F"/>
    <w:rsid w:val="33D81E71"/>
    <w:rsid w:val="33DD78A5"/>
    <w:rsid w:val="33FC48D7"/>
    <w:rsid w:val="34062C68"/>
    <w:rsid w:val="34137D7F"/>
    <w:rsid w:val="34184207"/>
    <w:rsid w:val="341B518C"/>
    <w:rsid w:val="341F5D90"/>
    <w:rsid w:val="342A79A4"/>
    <w:rsid w:val="342C7624"/>
    <w:rsid w:val="34313AAC"/>
    <w:rsid w:val="3432152E"/>
    <w:rsid w:val="3439693A"/>
    <w:rsid w:val="343D3142"/>
    <w:rsid w:val="343E2DC2"/>
    <w:rsid w:val="34432ACD"/>
    <w:rsid w:val="344949D6"/>
    <w:rsid w:val="3461207D"/>
    <w:rsid w:val="34654306"/>
    <w:rsid w:val="34666505"/>
    <w:rsid w:val="3473361C"/>
    <w:rsid w:val="347E742F"/>
    <w:rsid w:val="347F4EB0"/>
    <w:rsid w:val="34866A39"/>
    <w:rsid w:val="34881682"/>
    <w:rsid w:val="348957C0"/>
    <w:rsid w:val="3492284C"/>
    <w:rsid w:val="34976CD4"/>
    <w:rsid w:val="349C315B"/>
    <w:rsid w:val="34A727F1"/>
    <w:rsid w:val="34A80273"/>
    <w:rsid w:val="34B05C4C"/>
    <w:rsid w:val="34B55DC5"/>
    <w:rsid w:val="34B56FB0"/>
    <w:rsid w:val="34B67588"/>
    <w:rsid w:val="34C1119D"/>
    <w:rsid w:val="34C65624"/>
    <w:rsid w:val="34CF26B1"/>
    <w:rsid w:val="34D15BB4"/>
    <w:rsid w:val="34D73340"/>
    <w:rsid w:val="34E003CD"/>
    <w:rsid w:val="34E15E4E"/>
    <w:rsid w:val="34E735DB"/>
    <w:rsid w:val="34EA0CDC"/>
    <w:rsid w:val="34F528F0"/>
    <w:rsid w:val="34FF53FE"/>
    <w:rsid w:val="35057307"/>
    <w:rsid w:val="350A7012"/>
    <w:rsid w:val="35152E25"/>
    <w:rsid w:val="351741C9"/>
    <w:rsid w:val="3519182B"/>
    <w:rsid w:val="351B4D2E"/>
    <w:rsid w:val="352246B9"/>
    <w:rsid w:val="352A5349"/>
    <w:rsid w:val="35324954"/>
    <w:rsid w:val="353D2CE5"/>
    <w:rsid w:val="354D2F7F"/>
    <w:rsid w:val="354D6802"/>
    <w:rsid w:val="3554290A"/>
    <w:rsid w:val="35553C0F"/>
    <w:rsid w:val="35592615"/>
    <w:rsid w:val="355B5B18"/>
    <w:rsid w:val="357353BD"/>
    <w:rsid w:val="358A2DE4"/>
    <w:rsid w:val="358B0865"/>
    <w:rsid w:val="35987B7B"/>
    <w:rsid w:val="359D7886"/>
    <w:rsid w:val="35AD209F"/>
    <w:rsid w:val="35B20725"/>
    <w:rsid w:val="35B75D34"/>
    <w:rsid w:val="35BC48B8"/>
    <w:rsid w:val="35C10D3F"/>
    <w:rsid w:val="35C8614C"/>
    <w:rsid w:val="35E037F3"/>
    <w:rsid w:val="35F55D16"/>
    <w:rsid w:val="35F9471D"/>
    <w:rsid w:val="35FB1E1E"/>
    <w:rsid w:val="360175AB"/>
    <w:rsid w:val="360836B2"/>
    <w:rsid w:val="36127845"/>
    <w:rsid w:val="3618174E"/>
    <w:rsid w:val="36242FE2"/>
    <w:rsid w:val="36254D15"/>
    <w:rsid w:val="362E5AF0"/>
    <w:rsid w:val="36393E81"/>
    <w:rsid w:val="36576CB4"/>
    <w:rsid w:val="365810A5"/>
    <w:rsid w:val="36690254"/>
    <w:rsid w:val="366B11D8"/>
    <w:rsid w:val="367904EE"/>
    <w:rsid w:val="367E4976"/>
    <w:rsid w:val="368A620A"/>
    <w:rsid w:val="368D390B"/>
    <w:rsid w:val="36971C9C"/>
    <w:rsid w:val="369B3F26"/>
    <w:rsid w:val="369E6B61"/>
    <w:rsid w:val="36C41867"/>
    <w:rsid w:val="36C572E8"/>
    <w:rsid w:val="36C64D6A"/>
    <w:rsid w:val="36D030FB"/>
    <w:rsid w:val="36DD498F"/>
    <w:rsid w:val="36F67AB7"/>
    <w:rsid w:val="36FD4EC4"/>
    <w:rsid w:val="37083255"/>
    <w:rsid w:val="37090CD6"/>
    <w:rsid w:val="370B41DA"/>
    <w:rsid w:val="37103EE5"/>
    <w:rsid w:val="371D31FA"/>
    <w:rsid w:val="37211C00"/>
    <w:rsid w:val="3729700D"/>
    <w:rsid w:val="372A4A8E"/>
    <w:rsid w:val="372B2510"/>
    <w:rsid w:val="37314419"/>
    <w:rsid w:val="37366323"/>
    <w:rsid w:val="373D569A"/>
    <w:rsid w:val="37591D5A"/>
    <w:rsid w:val="375F74E7"/>
    <w:rsid w:val="37625C1C"/>
    <w:rsid w:val="37682375"/>
    <w:rsid w:val="37724E83"/>
    <w:rsid w:val="37774B8E"/>
    <w:rsid w:val="379B6047"/>
    <w:rsid w:val="37A50C89"/>
    <w:rsid w:val="37A80BE0"/>
    <w:rsid w:val="37BB437D"/>
    <w:rsid w:val="37C2178A"/>
    <w:rsid w:val="37C65895"/>
    <w:rsid w:val="37CB2A09"/>
    <w:rsid w:val="37CD1D19"/>
    <w:rsid w:val="37D16521"/>
    <w:rsid w:val="37D75EAC"/>
    <w:rsid w:val="37F479DA"/>
    <w:rsid w:val="37F93E62"/>
    <w:rsid w:val="37FB2BE8"/>
    <w:rsid w:val="380421F3"/>
    <w:rsid w:val="380556F6"/>
    <w:rsid w:val="380E3E07"/>
    <w:rsid w:val="38157F0F"/>
    <w:rsid w:val="38176C95"/>
    <w:rsid w:val="381C20D2"/>
    <w:rsid w:val="38232AA8"/>
    <w:rsid w:val="382849B1"/>
    <w:rsid w:val="382D0E39"/>
    <w:rsid w:val="383E7EED"/>
    <w:rsid w:val="38465695"/>
    <w:rsid w:val="384D38EC"/>
    <w:rsid w:val="384E136E"/>
    <w:rsid w:val="3860038E"/>
    <w:rsid w:val="38677D19"/>
    <w:rsid w:val="38681F18"/>
    <w:rsid w:val="387B69BA"/>
    <w:rsid w:val="387C443B"/>
    <w:rsid w:val="387D663A"/>
    <w:rsid w:val="387E40BB"/>
    <w:rsid w:val="38806B05"/>
    <w:rsid w:val="38830543"/>
    <w:rsid w:val="38833DC6"/>
    <w:rsid w:val="3888244C"/>
    <w:rsid w:val="38907859"/>
    <w:rsid w:val="38922D5C"/>
    <w:rsid w:val="38961762"/>
    <w:rsid w:val="389926E7"/>
    <w:rsid w:val="38A51D7C"/>
    <w:rsid w:val="38AC78FA"/>
    <w:rsid w:val="38BA649F"/>
    <w:rsid w:val="38BE4EA5"/>
    <w:rsid w:val="38C2132C"/>
    <w:rsid w:val="38C44830"/>
    <w:rsid w:val="38EC46EF"/>
    <w:rsid w:val="38FA1486"/>
    <w:rsid w:val="39271051"/>
    <w:rsid w:val="39276AD2"/>
    <w:rsid w:val="39340367"/>
    <w:rsid w:val="393B3575"/>
    <w:rsid w:val="393C5773"/>
    <w:rsid w:val="39453E84"/>
    <w:rsid w:val="3954669D"/>
    <w:rsid w:val="39594D23"/>
    <w:rsid w:val="395A27A5"/>
    <w:rsid w:val="396024B0"/>
    <w:rsid w:val="396159B3"/>
    <w:rsid w:val="396D17C5"/>
    <w:rsid w:val="3970274A"/>
    <w:rsid w:val="397A5765"/>
    <w:rsid w:val="397B655D"/>
    <w:rsid w:val="398648EE"/>
    <w:rsid w:val="399051FD"/>
    <w:rsid w:val="39957106"/>
    <w:rsid w:val="399B1010"/>
    <w:rsid w:val="39A551A2"/>
    <w:rsid w:val="39A86127"/>
    <w:rsid w:val="39B6763B"/>
    <w:rsid w:val="39B863C1"/>
    <w:rsid w:val="39BA18C5"/>
    <w:rsid w:val="39C443D2"/>
    <w:rsid w:val="39D46BEB"/>
    <w:rsid w:val="39E35599"/>
    <w:rsid w:val="39F17820"/>
    <w:rsid w:val="39F529A3"/>
    <w:rsid w:val="39F63CA8"/>
    <w:rsid w:val="39FD5831"/>
    <w:rsid w:val="39FF6B36"/>
    <w:rsid w:val="3A063F42"/>
    <w:rsid w:val="3A1357D6"/>
    <w:rsid w:val="3A16675B"/>
    <w:rsid w:val="3A224220"/>
    <w:rsid w:val="3A2F3AE0"/>
    <w:rsid w:val="3A335D0B"/>
    <w:rsid w:val="3A347F09"/>
    <w:rsid w:val="3A35120E"/>
    <w:rsid w:val="3A374711"/>
    <w:rsid w:val="3A394391"/>
    <w:rsid w:val="3A533F5F"/>
    <w:rsid w:val="3A564FC6"/>
    <w:rsid w:val="3A5804C9"/>
    <w:rsid w:val="3A622FD7"/>
    <w:rsid w:val="3A6677DF"/>
    <w:rsid w:val="3A733271"/>
    <w:rsid w:val="3A7909FE"/>
    <w:rsid w:val="3A7A647F"/>
    <w:rsid w:val="3A836D8F"/>
    <w:rsid w:val="3A883217"/>
    <w:rsid w:val="3A887993"/>
    <w:rsid w:val="3A8B419B"/>
    <w:rsid w:val="3A8F2BA2"/>
    <w:rsid w:val="3A904DA0"/>
    <w:rsid w:val="3AA315EF"/>
    <w:rsid w:val="3AAD2152"/>
    <w:rsid w:val="3AB4755E"/>
    <w:rsid w:val="3AC455FA"/>
    <w:rsid w:val="3ACC2A06"/>
    <w:rsid w:val="3AD37E13"/>
    <w:rsid w:val="3AD76819"/>
    <w:rsid w:val="3ADB199C"/>
    <w:rsid w:val="3ADB521F"/>
    <w:rsid w:val="3AE21327"/>
    <w:rsid w:val="3AE55B2F"/>
    <w:rsid w:val="3AED09BD"/>
    <w:rsid w:val="3AEF3EC0"/>
    <w:rsid w:val="3AF060BE"/>
    <w:rsid w:val="3AF24E44"/>
    <w:rsid w:val="3B0372DD"/>
    <w:rsid w:val="3B0911E6"/>
    <w:rsid w:val="3B1278F8"/>
    <w:rsid w:val="3B28531E"/>
    <w:rsid w:val="3B2F4CA9"/>
    <w:rsid w:val="3B306EA8"/>
    <w:rsid w:val="3B3977B7"/>
    <w:rsid w:val="3B4079DE"/>
    <w:rsid w:val="3B422645"/>
    <w:rsid w:val="3B4C2F55"/>
    <w:rsid w:val="3B5206E1"/>
    <w:rsid w:val="3B6250F8"/>
    <w:rsid w:val="3B713194"/>
    <w:rsid w:val="3B8B1B40"/>
    <w:rsid w:val="3B8D7241"/>
    <w:rsid w:val="3B93114B"/>
    <w:rsid w:val="3BA13CE3"/>
    <w:rsid w:val="3BAC7AF6"/>
    <w:rsid w:val="3BAD1CF4"/>
    <w:rsid w:val="3BB33BFE"/>
    <w:rsid w:val="3BB75E87"/>
    <w:rsid w:val="3BB85B07"/>
    <w:rsid w:val="3BCB4B28"/>
    <w:rsid w:val="3BCD002B"/>
    <w:rsid w:val="3BE0124A"/>
    <w:rsid w:val="3BED2ADE"/>
    <w:rsid w:val="3BF47EEA"/>
    <w:rsid w:val="3C146221"/>
    <w:rsid w:val="3C1B5BAC"/>
    <w:rsid w:val="3C204232"/>
    <w:rsid w:val="3C227735"/>
    <w:rsid w:val="3C3E422A"/>
    <w:rsid w:val="3C464471"/>
    <w:rsid w:val="3C5B0B93"/>
    <w:rsid w:val="3C685CAB"/>
    <w:rsid w:val="3C6A592B"/>
    <w:rsid w:val="3C6B33AC"/>
    <w:rsid w:val="3C6F7834"/>
    <w:rsid w:val="3C7265BA"/>
    <w:rsid w:val="3C7A1448"/>
    <w:rsid w:val="3C7D6B4A"/>
    <w:rsid w:val="3C7E7E4E"/>
    <w:rsid w:val="3C8C7164"/>
    <w:rsid w:val="3C972F77"/>
    <w:rsid w:val="3C9809F8"/>
    <w:rsid w:val="3C9B197D"/>
    <w:rsid w:val="3C9B60FA"/>
    <w:rsid w:val="3CA4480B"/>
    <w:rsid w:val="3CA96714"/>
    <w:rsid w:val="3CB13B21"/>
    <w:rsid w:val="3CBD31B6"/>
    <w:rsid w:val="3CBF66BA"/>
    <w:rsid w:val="3CC83746"/>
    <w:rsid w:val="3CEF5B84"/>
    <w:rsid w:val="3CF62F90"/>
    <w:rsid w:val="3D2A7F67"/>
    <w:rsid w:val="3D3343E5"/>
    <w:rsid w:val="3D454394"/>
    <w:rsid w:val="3D4A629D"/>
    <w:rsid w:val="3D4B3D1F"/>
    <w:rsid w:val="3D4E4CA4"/>
    <w:rsid w:val="3D4F6EA2"/>
    <w:rsid w:val="3D5C3FB9"/>
    <w:rsid w:val="3D5D3C39"/>
    <w:rsid w:val="3D6029C0"/>
    <w:rsid w:val="3D666AC7"/>
    <w:rsid w:val="3D711E34"/>
    <w:rsid w:val="3D764B63"/>
    <w:rsid w:val="3D7E79F1"/>
    <w:rsid w:val="3DA20EAA"/>
    <w:rsid w:val="3DA82DB4"/>
    <w:rsid w:val="3DA962B7"/>
    <w:rsid w:val="3DAB75BC"/>
    <w:rsid w:val="3DC213DF"/>
    <w:rsid w:val="3DCE0A75"/>
    <w:rsid w:val="3DE970A0"/>
    <w:rsid w:val="3DF379B0"/>
    <w:rsid w:val="3E040F4F"/>
    <w:rsid w:val="3E087955"/>
    <w:rsid w:val="3E0A75D5"/>
    <w:rsid w:val="3E1A30F3"/>
    <w:rsid w:val="3E1E6276"/>
    <w:rsid w:val="3E201779"/>
    <w:rsid w:val="3E320799"/>
    <w:rsid w:val="3E3A5BA6"/>
    <w:rsid w:val="3E5A0659"/>
    <w:rsid w:val="3E5D15DE"/>
    <w:rsid w:val="3E630F69"/>
    <w:rsid w:val="3E65446C"/>
    <w:rsid w:val="3E675770"/>
    <w:rsid w:val="3E6831F2"/>
    <w:rsid w:val="3E6A66F5"/>
    <w:rsid w:val="3E6D1878"/>
    <w:rsid w:val="3E6D50FB"/>
    <w:rsid w:val="3E875CA5"/>
    <w:rsid w:val="3E883727"/>
    <w:rsid w:val="3E900B33"/>
    <w:rsid w:val="3EA1684F"/>
    <w:rsid w:val="3EA55255"/>
    <w:rsid w:val="3EC42287"/>
    <w:rsid w:val="3EC759F6"/>
    <w:rsid w:val="3ED328A1"/>
    <w:rsid w:val="3ED42521"/>
    <w:rsid w:val="3EEA24C6"/>
    <w:rsid w:val="3EEF0B4C"/>
    <w:rsid w:val="3EF37553"/>
    <w:rsid w:val="3EF94CDF"/>
    <w:rsid w:val="3EFE1167"/>
    <w:rsid w:val="3F0E1401"/>
    <w:rsid w:val="3F1E169C"/>
    <w:rsid w:val="3F20220E"/>
    <w:rsid w:val="3F2435A5"/>
    <w:rsid w:val="3F251027"/>
    <w:rsid w:val="3F297A2D"/>
    <w:rsid w:val="3F2A0D32"/>
    <w:rsid w:val="3F2E7738"/>
    <w:rsid w:val="3F3228BB"/>
    <w:rsid w:val="3F4924E0"/>
    <w:rsid w:val="3F5056EE"/>
    <w:rsid w:val="3F555576"/>
    <w:rsid w:val="3F5C36FF"/>
    <w:rsid w:val="3F5D1180"/>
    <w:rsid w:val="3F5E2485"/>
    <w:rsid w:val="3F65658D"/>
    <w:rsid w:val="3F682D95"/>
    <w:rsid w:val="3F695DAF"/>
    <w:rsid w:val="3F736BA7"/>
    <w:rsid w:val="3F7A6532"/>
    <w:rsid w:val="3F846E42"/>
    <w:rsid w:val="3F867DC6"/>
    <w:rsid w:val="3F875848"/>
    <w:rsid w:val="3F9C7D6C"/>
    <w:rsid w:val="3F9D1F6A"/>
    <w:rsid w:val="3FA141F3"/>
    <w:rsid w:val="3FA81600"/>
    <w:rsid w:val="3FA97081"/>
    <w:rsid w:val="3FB731AE"/>
    <w:rsid w:val="3FB76397"/>
    <w:rsid w:val="3FC03423"/>
    <w:rsid w:val="3FC762C2"/>
    <w:rsid w:val="3FD014BF"/>
    <w:rsid w:val="3FEB7AEB"/>
    <w:rsid w:val="3FEE0A6F"/>
    <w:rsid w:val="3FF077F6"/>
    <w:rsid w:val="3FF55E7C"/>
    <w:rsid w:val="3FF638FD"/>
    <w:rsid w:val="3FFC5807"/>
    <w:rsid w:val="3FFD3288"/>
    <w:rsid w:val="40066116"/>
    <w:rsid w:val="4008709B"/>
    <w:rsid w:val="40094B1C"/>
    <w:rsid w:val="400E4827"/>
    <w:rsid w:val="400E6DA6"/>
    <w:rsid w:val="400F22A9"/>
    <w:rsid w:val="40111F29"/>
    <w:rsid w:val="4015092F"/>
    <w:rsid w:val="401541B2"/>
    <w:rsid w:val="40202543"/>
    <w:rsid w:val="402334C8"/>
    <w:rsid w:val="402B2AD3"/>
    <w:rsid w:val="4031025F"/>
    <w:rsid w:val="40374367"/>
    <w:rsid w:val="403A795B"/>
    <w:rsid w:val="404A3387"/>
    <w:rsid w:val="40536215"/>
    <w:rsid w:val="40643F31"/>
    <w:rsid w:val="406B38BC"/>
    <w:rsid w:val="40751C4D"/>
    <w:rsid w:val="408234E1"/>
    <w:rsid w:val="40861EE7"/>
    <w:rsid w:val="40882E6C"/>
    <w:rsid w:val="408D50F6"/>
    <w:rsid w:val="40915CFA"/>
    <w:rsid w:val="409E758E"/>
    <w:rsid w:val="40A73721"/>
    <w:rsid w:val="40AF0B2D"/>
    <w:rsid w:val="40C83C56"/>
    <w:rsid w:val="40D16AE4"/>
    <w:rsid w:val="40DC06F8"/>
    <w:rsid w:val="40E65973"/>
    <w:rsid w:val="40ED2B91"/>
    <w:rsid w:val="40EE3E95"/>
    <w:rsid w:val="40F3251B"/>
    <w:rsid w:val="41115F4D"/>
    <w:rsid w:val="41184CDA"/>
    <w:rsid w:val="412874F2"/>
    <w:rsid w:val="4134460A"/>
    <w:rsid w:val="413F299B"/>
    <w:rsid w:val="41487A27"/>
    <w:rsid w:val="414954A9"/>
    <w:rsid w:val="414F33CA"/>
    <w:rsid w:val="41535DB8"/>
    <w:rsid w:val="415512BB"/>
    <w:rsid w:val="415F764C"/>
    <w:rsid w:val="416163D3"/>
    <w:rsid w:val="416C4764"/>
    <w:rsid w:val="41880811"/>
    <w:rsid w:val="418C7217"/>
    <w:rsid w:val="418E271A"/>
    <w:rsid w:val="41A40141"/>
    <w:rsid w:val="41A710C5"/>
    <w:rsid w:val="41A945C9"/>
    <w:rsid w:val="41AF64D2"/>
    <w:rsid w:val="41B27457"/>
    <w:rsid w:val="41B370D6"/>
    <w:rsid w:val="41B525D9"/>
    <w:rsid w:val="41BF676C"/>
    <w:rsid w:val="41CA6CFC"/>
    <w:rsid w:val="41D7297A"/>
    <w:rsid w:val="41DB2819"/>
    <w:rsid w:val="41DD5D1C"/>
    <w:rsid w:val="41F027BE"/>
    <w:rsid w:val="41F72149"/>
    <w:rsid w:val="41F86CFE"/>
    <w:rsid w:val="41F87BCB"/>
    <w:rsid w:val="41FD36BD"/>
    <w:rsid w:val="42087E65"/>
    <w:rsid w:val="420D42ED"/>
    <w:rsid w:val="420E1D6F"/>
    <w:rsid w:val="42112CF3"/>
    <w:rsid w:val="42143C78"/>
    <w:rsid w:val="421516F9"/>
    <w:rsid w:val="42201C89"/>
    <w:rsid w:val="42251994"/>
    <w:rsid w:val="42301F23"/>
    <w:rsid w:val="4233672B"/>
    <w:rsid w:val="423C15B9"/>
    <w:rsid w:val="42461EC8"/>
    <w:rsid w:val="42500259"/>
    <w:rsid w:val="4252155E"/>
    <w:rsid w:val="4254431F"/>
    <w:rsid w:val="425A0B69"/>
    <w:rsid w:val="425B1E6E"/>
    <w:rsid w:val="426339F7"/>
    <w:rsid w:val="426623FD"/>
    <w:rsid w:val="42693382"/>
    <w:rsid w:val="42810A28"/>
    <w:rsid w:val="428916B8"/>
    <w:rsid w:val="42901043"/>
    <w:rsid w:val="42936744"/>
    <w:rsid w:val="429576C9"/>
    <w:rsid w:val="42B70F03"/>
    <w:rsid w:val="42B86984"/>
    <w:rsid w:val="42BB7909"/>
    <w:rsid w:val="42CA7F23"/>
    <w:rsid w:val="42D40833"/>
    <w:rsid w:val="42DF4645"/>
    <w:rsid w:val="42F454E4"/>
    <w:rsid w:val="4302007D"/>
    <w:rsid w:val="430343A0"/>
    <w:rsid w:val="43104E14"/>
    <w:rsid w:val="431C0C27"/>
    <w:rsid w:val="43251536"/>
    <w:rsid w:val="432E43C4"/>
    <w:rsid w:val="43367252"/>
    <w:rsid w:val="433E7EE2"/>
    <w:rsid w:val="433F0C7E"/>
    <w:rsid w:val="43530D81"/>
    <w:rsid w:val="436D772C"/>
    <w:rsid w:val="437A6A42"/>
    <w:rsid w:val="438837D9"/>
    <w:rsid w:val="438A6CDC"/>
    <w:rsid w:val="438B475E"/>
    <w:rsid w:val="43966372"/>
    <w:rsid w:val="439E377F"/>
    <w:rsid w:val="43A81B10"/>
    <w:rsid w:val="43B1499E"/>
    <w:rsid w:val="43B2241F"/>
    <w:rsid w:val="43B86527"/>
    <w:rsid w:val="43C071B6"/>
    <w:rsid w:val="43F75112"/>
    <w:rsid w:val="440469A6"/>
    <w:rsid w:val="440F4D37"/>
    <w:rsid w:val="44162144"/>
    <w:rsid w:val="44256EDB"/>
    <w:rsid w:val="442B6866"/>
    <w:rsid w:val="444B1319"/>
    <w:rsid w:val="445676AA"/>
    <w:rsid w:val="445F7FB9"/>
    <w:rsid w:val="446543B8"/>
    <w:rsid w:val="447446DC"/>
    <w:rsid w:val="447A226A"/>
    <w:rsid w:val="447C1AE8"/>
    <w:rsid w:val="44854976"/>
    <w:rsid w:val="44871A95"/>
    <w:rsid w:val="448C1D82"/>
    <w:rsid w:val="44A761AF"/>
    <w:rsid w:val="44C4575F"/>
    <w:rsid w:val="44CC63EF"/>
    <w:rsid w:val="44E05090"/>
    <w:rsid w:val="44E1728E"/>
    <w:rsid w:val="44E24D0F"/>
    <w:rsid w:val="44F3082D"/>
    <w:rsid w:val="44FF4802"/>
    <w:rsid w:val="4511585F"/>
    <w:rsid w:val="45192C6B"/>
    <w:rsid w:val="451A06ED"/>
    <w:rsid w:val="451E70F3"/>
    <w:rsid w:val="4523357B"/>
    <w:rsid w:val="45287A02"/>
    <w:rsid w:val="45321617"/>
    <w:rsid w:val="45335C30"/>
    <w:rsid w:val="45356D18"/>
    <w:rsid w:val="453D4124"/>
    <w:rsid w:val="453F2EAB"/>
    <w:rsid w:val="45447333"/>
    <w:rsid w:val="45503BA0"/>
    <w:rsid w:val="455901D1"/>
    <w:rsid w:val="455C6BD8"/>
    <w:rsid w:val="45693CEF"/>
    <w:rsid w:val="45834899"/>
    <w:rsid w:val="458A4224"/>
    <w:rsid w:val="45921630"/>
    <w:rsid w:val="45965AB8"/>
    <w:rsid w:val="45B75FEC"/>
    <w:rsid w:val="45BC5CF7"/>
    <w:rsid w:val="45C50B85"/>
    <w:rsid w:val="45CE7F2C"/>
    <w:rsid w:val="45D4339E"/>
    <w:rsid w:val="45E8203F"/>
    <w:rsid w:val="46022BE9"/>
    <w:rsid w:val="46077070"/>
    <w:rsid w:val="460D47FD"/>
    <w:rsid w:val="46101EFE"/>
    <w:rsid w:val="46117980"/>
    <w:rsid w:val="46125401"/>
    <w:rsid w:val="46144188"/>
    <w:rsid w:val="461D4A97"/>
    <w:rsid w:val="462638EC"/>
    <w:rsid w:val="463333B8"/>
    <w:rsid w:val="46621D09"/>
    <w:rsid w:val="46737A24"/>
    <w:rsid w:val="46860C43"/>
    <w:rsid w:val="46872E42"/>
    <w:rsid w:val="46C23027"/>
    <w:rsid w:val="46C774AF"/>
    <w:rsid w:val="46CA0433"/>
    <w:rsid w:val="46CC3936"/>
    <w:rsid w:val="46D509C3"/>
    <w:rsid w:val="46D66444"/>
    <w:rsid w:val="46D76F97"/>
    <w:rsid w:val="46D77749"/>
    <w:rsid w:val="46DA4E4A"/>
    <w:rsid w:val="46E56A5F"/>
    <w:rsid w:val="46E644E0"/>
    <w:rsid w:val="46FC2E01"/>
    <w:rsid w:val="46FF1807"/>
    <w:rsid w:val="4700508A"/>
    <w:rsid w:val="47043A90"/>
    <w:rsid w:val="47064A15"/>
    <w:rsid w:val="47193A36"/>
    <w:rsid w:val="471B6F39"/>
    <w:rsid w:val="47257848"/>
    <w:rsid w:val="47273D2D"/>
    <w:rsid w:val="472E48D4"/>
    <w:rsid w:val="473110DC"/>
    <w:rsid w:val="473467DE"/>
    <w:rsid w:val="473C166C"/>
    <w:rsid w:val="473D4EEF"/>
    <w:rsid w:val="474544FA"/>
    <w:rsid w:val="47544B14"/>
    <w:rsid w:val="47577C97"/>
    <w:rsid w:val="475C79A2"/>
    <w:rsid w:val="4776054C"/>
    <w:rsid w:val="477914D1"/>
    <w:rsid w:val="477B0610"/>
    <w:rsid w:val="47883CE9"/>
    <w:rsid w:val="478C04F1"/>
    <w:rsid w:val="47A30116"/>
    <w:rsid w:val="47B2292F"/>
    <w:rsid w:val="47B270AC"/>
    <w:rsid w:val="47B83951"/>
    <w:rsid w:val="47BB4384"/>
    <w:rsid w:val="47C42849"/>
    <w:rsid w:val="47C737CE"/>
    <w:rsid w:val="47CF445E"/>
    <w:rsid w:val="47D71DD0"/>
    <w:rsid w:val="47DA0270"/>
    <w:rsid w:val="47DF46F8"/>
    <w:rsid w:val="47F02414"/>
    <w:rsid w:val="47F17E95"/>
    <w:rsid w:val="47F5689C"/>
    <w:rsid w:val="48054938"/>
    <w:rsid w:val="481C455D"/>
    <w:rsid w:val="48410F19"/>
    <w:rsid w:val="484B1829"/>
    <w:rsid w:val="484C2CA1"/>
    <w:rsid w:val="48505CB1"/>
    <w:rsid w:val="4856343D"/>
    <w:rsid w:val="485B78C5"/>
    <w:rsid w:val="4875046F"/>
    <w:rsid w:val="487813F3"/>
    <w:rsid w:val="4892419C"/>
    <w:rsid w:val="48955120"/>
    <w:rsid w:val="48A169EB"/>
    <w:rsid w:val="48A60C3E"/>
    <w:rsid w:val="48BA3162"/>
    <w:rsid w:val="48BB5360"/>
    <w:rsid w:val="48BC2DE1"/>
    <w:rsid w:val="48CE1E02"/>
    <w:rsid w:val="48CE77DB"/>
    <w:rsid w:val="48D74C90"/>
    <w:rsid w:val="48D92391"/>
    <w:rsid w:val="48DB3696"/>
    <w:rsid w:val="48DE461B"/>
    <w:rsid w:val="48DE6819"/>
    <w:rsid w:val="48E87129"/>
    <w:rsid w:val="48F10FE6"/>
    <w:rsid w:val="48F467BF"/>
    <w:rsid w:val="48F5643E"/>
    <w:rsid w:val="48FA6149"/>
    <w:rsid w:val="48FC164D"/>
    <w:rsid w:val="4905004E"/>
    <w:rsid w:val="490544DA"/>
    <w:rsid w:val="491834FB"/>
    <w:rsid w:val="491B58B1"/>
    <w:rsid w:val="491E7603"/>
    <w:rsid w:val="492B6918"/>
    <w:rsid w:val="49333D25"/>
    <w:rsid w:val="493375A8"/>
    <w:rsid w:val="49352AAB"/>
    <w:rsid w:val="4936052D"/>
    <w:rsid w:val="493D4634"/>
    <w:rsid w:val="4942433F"/>
    <w:rsid w:val="494B13CC"/>
    <w:rsid w:val="494D0152"/>
    <w:rsid w:val="49562FE0"/>
    <w:rsid w:val="495E03EC"/>
    <w:rsid w:val="496A1C80"/>
    <w:rsid w:val="49803E24"/>
    <w:rsid w:val="499140BE"/>
    <w:rsid w:val="499814CB"/>
    <w:rsid w:val="499E33D4"/>
    <w:rsid w:val="49A607E1"/>
    <w:rsid w:val="49A94FE8"/>
    <w:rsid w:val="49B22075"/>
    <w:rsid w:val="49B60A7B"/>
    <w:rsid w:val="49B87801"/>
    <w:rsid w:val="49C60D15"/>
    <w:rsid w:val="49CB0A20"/>
    <w:rsid w:val="49D37815"/>
    <w:rsid w:val="49E6704C"/>
    <w:rsid w:val="49EB34D3"/>
    <w:rsid w:val="49EF575D"/>
    <w:rsid w:val="49F266E1"/>
    <w:rsid w:val="49FA3AEE"/>
    <w:rsid w:val="49FF7F76"/>
    <w:rsid w:val="4A015677"/>
    <w:rsid w:val="4A2B2BA2"/>
    <w:rsid w:val="4A3161C6"/>
    <w:rsid w:val="4A3C1FD9"/>
    <w:rsid w:val="4A4C47F2"/>
    <w:rsid w:val="4A4F31F8"/>
    <w:rsid w:val="4A52417C"/>
    <w:rsid w:val="4A550984"/>
    <w:rsid w:val="4A59738B"/>
    <w:rsid w:val="4A606D15"/>
    <w:rsid w:val="4A682DA9"/>
    <w:rsid w:val="4A6B50A6"/>
    <w:rsid w:val="4A6B72A5"/>
    <w:rsid w:val="4A6C2B28"/>
    <w:rsid w:val="4A6F152E"/>
    <w:rsid w:val="4A7739DB"/>
    <w:rsid w:val="4A7843BC"/>
    <w:rsid w:val="4A8C77D9"/>
    <w:rsid w:val="4A8D000D"/>
    <w:rsid w:val="4A8D525B"/>
    <w:rsid w:val="4A935000"/>
    <w:rsid w:val="4A9563B7"/>
    <w:rsid w:val="4A9713EE"/>
    <w:rsid w:val="4A985F7A"/>
    <w:rsid w:val="4A9C5875"/>
    <w:rsid w:val="4AA32C82"/>
    <w:rsid w:val="4AB71922"/>
    <w:rsid w:val="4AD0284C"/>
    <w:rsid w:val="4AD66954"/>
    <w:rsid w:val="4ADC40E1"/>
    <w:rsid w:val="4ADF17E2"/>
    <w:rsid w:val="4AF45F04"/>
    <w:rsid w:val="4AF8018E"/>
    <w:rsid w:val="4AFC3310"/>
    <w:rsid w:val="4B0C6E2E"/>
    <w:rsid w:val="4B120D37"/>
    <w:rsid w:val="4B1906C2"/>
    <w:rsid w:val="4B234855"/>
    <w:rsid w:val="4B3969F9"/>
    <w:rsid w:val="4B3F2B00"/>
    <w:rsid w:val="4B427308"/>
    <w:rsid w:val="4B431506"/>
    <w:rsid w:val="4B44280B"/>
    <w:rsid w:val="4B4E7897"/>
    <w:rsid w:val="4B562725"/>
    <w:rsid w:val="4B5C7EB2"/>
    <w:rsid w:val="4B760A5C"/>
    <w:rsid w:val="4B876778"/>
    <w:rsid w:val="4B8A54FE"/>
    <w:rsid w:val="4B8D6483"/>
    <w:rsid w:val="4BA402A6"/>
    <w:rsid w:val="4BA55D28"/>
    <w:rsid w:val="4BA82530"/>
    <w:rsid w:val="4BBE0E50"/>
    <w:rsid w:val="4BDD1705"/>
    <w:rsid w:val="4BE34975"/>
    <w:rsid w:val="4BE90BA4"/>
    <w:rsid w:val="4BEA681C"/>
    <w:rsid w:val="4BF161A7"/>
    <w:rsid w:val="4BF30464"/>
    <w:rsid w:val="4BF338A9"/>
    <w:rsid w:val="4BFA3233"/>
    <w:rsid w:val="4BFE1C3A"/>
    <w:rsid w:val="4C012BBE"/>
    <w:rsid w:val="4C074AC8"/>
    <w:rsid w:val="4C087FCB"/>
    <w:rsid w:val="4C0A12CF"/>
    <w:rsid w:val="4C143DDD"/>
    <w:rsid w:val="4C220B74"/>
    <w:rsid w:val="4C2E4987"/>
    <w:rsid w:val="4C373098"/>
    <w:rsid w:val="4C4039A8"/>
    <w:rsid w:val="4C43492C"/>
    <w:rsid w:val="4C4658B1"/>
    <w:rsid w:val="4C4D0ABF"/>
    <w:rsid w:val="4C4E2CBD"/>
    <w:rsid w:val="4C5713CF"/>
    <w:rsid w:val="4C5B1FD3"/>
    <w:rsid w:val="4C644E61"/>
    <w:rsid w:val="4C6A25EE"/>
    <w:rsid w:val="4C6D3572"/>
    <w:rsid w:val="4C75097F"/>
    <w:rsid w:val="4C773E82"/>
    <w:rsid w:val="4C832CF4"/>
    <w:rsid w:val="4C966935"/>
    <w:rsid w:val="4C9C083E"/>
    <w:rsid w:val="4CBB5870"/>
    <w:rsid w:val="4CBE2078"/>
    <w:rsid w:val="4CBF7AF9"/>
    <w:rsid w:val="4CC364FF"/>
    <w:rsid w:val="4CC4617F"/>
    <w:rsid w:val="4CD751A0"/>
    <w:rsid w:val="4CD94E20"/>
    <w:rsid w:val="4CDB3BA6"/>
    <w:rsid w:val="4CED7344"/>
    <w:rsid w:val="4CF33CBA"/>
    <w:rsid w:val="4CF5320B"/>
    <w:rsid w:val="4D0C4375"/>
    <w:rsid w:val="4D0E7878"/>
    <w:rsid w:val="4D175F8A"/>
    <w:rsid w:val="4D210A97"/>
    <w:rsid w:val="4D222DB6"/>
    <w:rsid w:val="4D241A1C"/>
    <w:rsid w:val="4D352FBB"/>
    <w:rsid w:val="4D3919C1"/>
    <w:rsid w:val="4D3F38CB"/>
    <w:rsid w:val="4D416DCE"/>
    <w:rsid w:val="4D42484F"/>
    <w:rsid w:val="4D4579D2"/>
    <w:rsid w:val="4D4A3E5A"/>
    <w:rsid w:val="4D5015E7"/>
    <w:rsid w:val="4D594475"/>
    <w:rsid w:val="4D5B1B76"/>
    <w:rsid w:val="4D877542"/>
    <w:rsid w:val="4D9664D8"/>
    <w:rsid w:val="4D971D5B"/>
    <w:rsid w:val="4D9819DB"/>
    <w:rsid w:val="4DA64574"/>
    <w:rsid w:val="4DBA7991"/>
    <w:rsid w:val="4DCF5FFB"/>
    <w:rsid w:val="4DCF7936"/>
    <w:rsid w:val="4DD827C4"/>
    <w:rsid w:val="4DE10ED6"/>
    <w:rsid w:val="4DF16D77"/>
    <w:rsid w:val="4DF46871"/>
    <w:rsid w:val="4E023609"/>
    <w:rsid w:val="4E0D521D"/>
    <w:rsid w:val="4E0F0720"/>
    <w:rsid w:val="4E175B2C"/>
    <w:rsid w:val="4E257040"/>
    <w:rsid w:val="4E2C224E"/>
    <w:rsid w:val="4E30570B"/>
    <w:rsid w:val="4E497600"/>
    <w:rsid w:val="4E4B2B03"/>
    <w:rsid w:val="4E4C4D02"/>
    <w:rsid w:val="4E586596"/>
    <w:rsid w:val="4E622728"/>
    <w:rsid w:val="4E6A7ED2"/>
    <w:rsid w:val="4E753947"/>
    <w:rsid w:val="4E776E4B"/>
    <w:rsid w:val="4E781049"/>
    <w:rsid w:val="4E86506C"/>
    <w:rsid w:val="4E8A006A"/>
    <w:rsid w:val="4E8E6A70"/>
    <w:rsid w:val="4E9066F0"/>
    <w:rsid w:val="4EBE5040"/>
    <w:rsid w:val="4EC66BCA"/>
    <w:rsid w:val="4ECC0AD3"/>
    <w:rsid w:val="4ECD35DE"/>
    <w:rsid w:val="4ECE7859"/>
    <w:rsid w:val="4ECF52DB"/>
    <w:rsid w:val="4EE72982"/>
    <w:rsid w:val="4EE82601"/>
    <w:rsid w:val="4EF30992"/>
    <w:rsid w:val="4F105D44"/>
    <w:rsid w:val="4F147FCE"/>
    <w:rsid w:val="4F1756CF"/>
    <w:rsid w:val="4F1B40D5"/>
    <w:rsid w:val="4F2946F0"/>
    <w:rsid w:val="4F342A81"/>
    <w:rsid w:val="4F3A498A"/>
    <w:rsid w:val="4F3C208C"/>
    <w:rsid w:val="4F47041D"/>
    <w:rsid w:val="4F4A13A1"/>
    <w:rsid w:val="4F4F32AA"/>
    <w:rsid w:val="4F506B2E"/>
    <w:rsid w:val="4F5167AE"/>
    <w:rsid w:val="4F552FB6"/>
    <w:rsid w:val="4F59743D"/>
    <w:rsid w:val="4F5B2940"/>
    <w:rsid w:val="4F5C4B3F"/>
    <w:rsid w:val="4F6B5159"/>
    <w:rsid w:val="4F6C5A1F"/>
    <w:rsid w:val="4F7A31F5"/>
    <w:rsid w:val="4F7C4A6B"/>
    <w:rsid w:val="4F836083"/>
    <w:rsid w:val="4F8B568E"/>
    <w:rsid w:val="4F917597"/>
    <w:rsid w:val="4FA74FBE"/>
    <w:rsid w:val="4FBF2665"/>
    <w:rsid w:val="4FD87D0C"/>
    <w:rsid w:val="4FEC222F"/>
    <w:rsid w:val="4FED7CB1"/>
    <w:rsid w:val="4FEF31B4"/>
    <w:rsid w:val="4FF550BD"/>
    <w:rsid w:val="4FFB11C5"/>
    <w:rsid w:val="501442ED"/>
    <w:rsid w:val="50186577"/>
    <w:rsid w:val="501C16FA"/>
    <w:rsid w:val="502F4C40"/>
    <w:rsid w:val="504F0C4F"/>
    <w:rsid w:val="50501F54"/>
    <w:rsid w:val="50532ED8"/>
    <w:rsid w:val="5054095A"/>
    <w:rsid w:val="5057605B"/>
    <w:rsid w:val="505A4A62"/>
    <w:rsid w:val="505C5D66"/>
    <w:rsid w:val="505F6CEB"/>
    <w:rsid w:val="50797895"/>
    <w:rsid w:val="508F1A38"/>
    <w:rsid w:val="509748C6"/>
    <w:rsid w:val="50AB3567"/>
    <w:rsid w:val="50B53E76"/>
    <w:rsid w:val="50B618F8"/>
    <w:rsid w:val="50B96100"/>
    <w:rsid w:val="50C61B92"/>
    <w:rsid w:val="50CA0599"/>
    <w:rsid w:val="50CE2822"/>
    <w:rsid w:val="50CE6F9F"/>
    <w:rsid w:val="50D4472B"/>
    <w:rsid w:val="50D71E2D"/>
    <w:rsid w:val="50DD75B9"/>
    <w:rsid w:val="50E25C3F"/>
    <w:rsid w:val="50E56BC4"/>
    <w:rsid w:val="50EF2D57"/>
    <w:rsid w:val="50F648E0"/>
    <w:rsid w:val="510D2307"/>
    <w:rsid w:val="51170698"/>
    <w:rsid w:val="511D5E24"/>
    <w:rsid w:val="511F1327"/>
    <w:rsid w:val="51322546"/>
    <w:rsid w:val="513D5054"/>
    <w:rsid w:val="51463765"/>
    <w:rsid w:val="514A216C"/>
    <w:rsid w:val="517B03BC"/>
    <w:rsid w:val="51827D47"/>
    <w:rsid w:val="51861C76"/>
    <w:rsid w:val="518F15DB"/>
    <w:rsid w:val="51950F66"/>
    <w:rsid w:val="519A443A"/>
    <w:rsid w:val="519B0C71"/>
    <w:rsid w:val="519B2E6F"/>
    <w:rsid w:val="519E7677"/>
    <w:rsid w:val="51A04E60"/>
    <w:rsid w:val="51AA48E4"/>
    <w:rsid w:val="51B76F1C"/>
    <w:rsid w:val="51BB5923"/>
    <w:rsid w:val="51D51D50"/>
    <w:rsid w:val="51DC16DA"/>
    <w:rsid w:val="51DF5EE2"/>
    <w:rsid w:val="51E03964"/>
    <w:rsid w:val="51EC1975"/>
    <w:rsid w:val="51ED73F6"/>
    <w:rsid w:val="51F15F26"/>
    <w:rsid w:val="51FC1C0F"/>
    <w:rsid w:val="51FD7691"/>
    <w:rsid w:val="520812A5"/>
    <w:rsid w:val="520E792B"/>
    <w:rsid w:val="5219153F"/>
    <w:rsid w:val="521D2144"/>
    <w:rsid w:val="52210B4A"/>
    <w:rsid w:val="52215985"/>
    <w:rsid w:val="523555EC"/>
    <w:rsid w:val="524A5592"/>
    <w:rsid w:val="525F1CB4"/>
    <w:rsid w:val="5265033A"/>
    <w:rsid w:val="526712BE"/>
    <w:rsid w:val="526925C3"/>
    <w:rsid w:val="527505D4"/>
    <w:rsid w:val="527B24DD"/>
    <w:rsid w:val="527C4155"/>
    <w:rsid w:val="5285086E"/>
    <w:rsid w:val="528F4A01"/>
    <w:rsid w:val="52906C00"/>
    <w:rsid w:val="529E721A"/>
    <w:rsid w:val="52B513BE"/>
    <w:rsid w:val="52B648C1"/>
    <w:rsid w:val="52B95845"/>
    <w:rsid w:val="52CF3E41"/>
    <w:rsid w:val="52D65176"/>
    <w:rsid w:val="52D65DBB"/>
    <w:rsid w:val="52D93700"/>
    <w:rsid w:val="52EE029E"/>
    <w:rsid w:val="52F23421"/>
    <w:rsid w:val="52FB1B32"/>
    <w:rsid w:val="52FE2AB7"/>
    <w:rsid w:val="53171462"/>
    <w:rsid w:val="531A6B64"/>
    <w:rsid w:val="53294C00"/>
    <w:rsid w:val="5352473F"/>
    <w:rsid w:val="535A1B4B"/>
    <w:rsid w:val="535D6353"/>
    <w:rsid w:val="53774CFF"/>
    <w:rsid w:val="53792400"/>
    <w:rsid w:val="537D0E07"/>
    <w:rsid w:val="53874F99"/>
    <w:rsid w:val="53882A1B"/>
    <w:rsid w:val="539B3D11"/>
    <w:rsid w:val="53A641C9"/>
    <w:rsid w:val="53B26AC7"/>
    <w:rsid w:val="53C62500"/>
    <w:rsid w:val="53DC24A5"/>
    <w:rsid w:val="53DF342A"/>
    <w:rsid w:val="53E762B8"/>
    <w:rsid w:val="53EE23BF"/>
    <w:rsid w:val="53F03344"/>
    <w:rsid w:val="53F24907"/>
    <w:rsid w:val="53F342C8"/>
    <w:rsid w:val="53F86A2E"/>
    <w:rsid w:val="53F961D2"/>
    <w:rsid w:val="53FA016C"/>
    <w:rsid w:val="540013E0"/>
    <w:rsid w:val="5409426E"/>
    <w:rsid w:val="540E28F4"/>
    <w:rsid w:val="54242899"/>
    <w:rsid w:val="542F66AC"/>
    <w:rsid w:val="543C7F40"/>
    <w:rsid w:val="544662D1"/>
    <w:rsid w:val="54473D53"/>
    <w:rsid w:val="54492AD9"/>
    <w:rsid w:val="544A4CD7"/>
    <w:rsid w:val="54514662"/>
    <w:rsid w:val="54687B0A"/>
    <w:rsid w:val="546D070F"/>
    <w:rsid w:val="5473009A"/>
    <w:rsid w:val="548712B9"/>
    <w:rsid w:val="5491544C"/>
    <w:rsid w:val="54A775EF"/>
    <w:rsid w:val="54AC14F8"/>
    <w:rsid w:val="54C54621"/>
    <w:rsid w:val="54DD1CC8"/>
    <w:rsid w:val="54E44ED6"/>
    <w:rsid w:val="54F00CE8"/>
    <w:rsid w:val="55031F07"/>
    <w:rsid w:val="5511121D"/>
    <w:rsid w:val="55147C23"/>
    <w:rsid w:val="5523023E"/>
    <w:rsid w:val="5526593F"/>
    <w:rsid w:val="55280E42"/>
    <w:rsid w:val="55332A56"/>
    <w:rsid w:val="553923E1"/>
    <w:rsid w:val="553D46AE"/>
    <w:rsid w:val="55494BFA"/>
    <w:rsid w:val="554A487A"/>
    <w:rsid w:val="55521C86"/>
    <w:rsid w:val="55545189"/>
    <w:rsid w:val="556112C2"/>
    <w:rsid w:val="55671C2C"/>
    <w:rsid w:val="556D3B35"/>
    <w:rsid w:val="5571253B"/>
    <w:rsid w:val="557547C5"/>
    <w:rsid w:val="557C634E"/>
    <w:rsid w:val="55826059"/>
    <w:rsid w:val="558511DC"/>
    <w:rsid w:val="55902DF0"/>
    <w:rsid w:val="55964CF9"/>
    <w:rsid w:val="559801FC"/>
    <w:rsid w:val="55A72A15"/>
    <w:rsid w:val="55B20DA6"/>
    <w:rsid w:val="55B36828"/>
    <w:rsid w:val="55B6522E"/>
    <w:rsid w:val="55B84EAE"/>
    <w:rsid w:val="55DF2B6F"/>
    <w:rsid w:val="55E005F1"/>
    <w:rsid w:val="55E54A78"/>
    <w:rsid w:val="55EC5708"/>
    <w:rsid w:val="55FE5622"/>
    <w:rsid w:val="560165A7"/>
    <w:rsid w:val="56021E2A"/>
    <w:rsid w:val="560704B0"/>
    <w:rsid w:val="56085F32"/>
    <w:rsid w:val="561F5B57"/>
    <w:rsid w:val="56241FDF"/>
    <w:rsid w:val="56257A60"/>
    <w:rsid w:val="56455D97"/>
    <w:rsid w:val="565250AC"/>
    <w:rsid w:val="565902BA"/>
    <w:rsid w:val="565A24B9"/>
    <w:rsid w:val="56623148"/>
    <w:rsid w:val="56630BCA"/>
    <w:rsid w:val="566847A1"/>
    <w:rsid w:val="5675600E"/>
    <w:rsid w:val="567B29ED"/>
    <w:rsid w:val="567F6E75"/>
    <w:rsid w:val="56874282"/>
    <w:rsid w:val="56877B05"/>
    <w:rsid w:val="569E1CA8"/>
    <w:rsid w:val="56AE1F43"/>
    <w:rsid w:val="56B6734F"/>
    <w:rsid w:val="56C86370"/>
    <w:rsid w:val="56CA5FF0"/>
    <w:rsid w:val="56CE0279"/>
    <w:rsid w:val="56CF2477"/>
    <w:rsid w:val="56D34701"/>
    <w:rsid w:val="56ED74A9"/>
    <w:rsid w:val="56F23931"/>
    <w:rsid w:val="56F50139"/>
    <w:rsid w:val="56FE2FC7"/>
    <w:rsid w:val="570E3261"/>
    <w:rsid w:val="571254EA"/>
    <w:rsid w:val="571D7FF8"/>
    <w:rsid w:val="571F34FB"/>
    <w:rsid w:val="57204800"/>
    <w:rsid w:val="57221F02"/>
    <w:rsid w:val="57250C88"/>
    <w:rsid w:val="572A2B91"/>
    <w:rsid w:val="572F3796"/>
    <w:rsid w:val="57347C1D"/>
    <w:rsid w:val="57381EA7"/>
    <w:rsid w:val="573A53AA"/>
    <w:rsid w:val="5763076D"/>
    <w:rsid w:val="576616F1"/>
    <w:rsid w:val="576A00F7"/>
    <w:rsid w:val="57702001"/>
    <w:rsid w:val="57746489"/>
    <w:rsid w:val="577F481A"/>
    <w:rsid w:val="578909AC"/>
    <w:rsid w:val="579831C5"/>
    <w:rsid w:val="579F69F6"/>
    <w:rsid w:val="57B823F5"/>
    <w:rsid w:val="57BF5603"/>
    <w:rsid w:val="57C956CF"/>
    <w:rsid w:val="57CB6E97"/>
    <w:rsid w:val="57D961AD"/>
    <w:rsid w:val="57E532C4"/>
    <w:rsid w:val="57FD50E8"/>
    <w:rsid w:val="58187BB3"/>
    <w:rsid w:val="58200B20"/>
    <w:rsid w:val="58214023"/>
    <w:rsid w:val="583C0450"/>
    <w:rsid w:val="58487AE6"/>
    <w:rsid w:val="5849381E"/>
    <w:rsid w:val="584B2C69"/>
    <w:rsid w:val="5860518C"/>
    <w:rsid w:val="586937D5"/>
    <w:rsid w:val="586B0F9F"/>
    <w:rsid w:val="58712EA8"/>
    <w:rsid w:val="587657E5"/>
    <w:rsid w:val="588E47BD"/>
    <w:rsid w:val="5891595B"/>
    <w:rsid w:val="58944362"/>
    <w:rsid w:val="5898304F"/>
    <w:rsid w:val="58A4192B"/>
    <w:rsid w:val="58AC780A"/>
    <w:rsid w:val="58B23912"/>
    <w:rsid w:val="58BA0D1E"/>
    <w:rsid w:val="58D7284D"/>
    <w:rsid w:val="58DF1EFB"/>
    <w:rsid w:val="58E340E1"/>
    <w:rsid w:val="58E83DEC"/>
    <w:rsid w:val="59070E1D"/>
    <w:rsid w:val="59094320"/>
    <w:rsid w:val="591B6943"/>
    <w:rsid w:val="59203F46"/>
    <w:rsid w:val="592B5B5A"/>
    <w:rsid w:val="59301FE2"/>
    <w:rsid w:val="5936196D"/>
    <w:rsid w:val="593D12F7"/>
    <w:rsid w:val="59442E81"/>
    <w:rsid w:val="594C028D"/>
    <w:rsid w:val="59604D2F"/>
    <w:rsid w:val="596865F1"/>
    <w:rsid w:val="597B6BDE"/>
    <w:rsid w:val="597D20E1"/>
    <w:rsid w:val="59805264"/>
    <w:rsid w:val="5986716D"/>
    <w:rsid w:val="598B075D"/>
    <w:rsid w:val="598E457A"/>
    <w:rsid w:val="59965209"/>
    <w:rsid w:val="59971C18"/>
    <w:rsid w:val="59A3451F"/>
    <w:rsid w:val="59B966C3"/>
    <w:rsid w:val="59C23F3C"/>
    <w:rsid w:val="59C524D5"/>
    <w:rsid w:val="59DF238F"/>
    <w:rsid w:val="59E54F88"/>
    <w:rsid w:val="59F00D9B"/>
    <w:rsid w:val="59F43024"/>
    <w:rsid w:val="5A074243"/>
    <w:rsid w:val="5A0B73C6"/>
    <w:rsid w:val="5A1070D1"/>
    <w:rsid w:val="5A1B5462"/>
    <w:rsid w:val="5A3E219F"/>
    <w:rsid w:val="5A3F439D"/>
    <w:rsid w:val="5A4675AB"/>
    <w:rsid w:val="5A623658"/>
    <w:rsid w:val="5A7B6781"/>
    <w:rsid w:val="5A857090"/>
    <w:rsid w:val="5A874791"/>
    <w:rsid w:val="5A885A96"/>
    <w:rsid w:val="5AA26640"/>
    <w:rsid w:val="5AAF3758"/>
    <w:rsid w:val="5AAF7ED4"/>
    <w:rsid w:val="5ABE26ED"/>
    <w:rsid w:val="5ACB3F81"/>
    <w:rsid w:val="5AD112D9"/>
    <w:rsid w:val="5ADC1C9D"/>
    <w:rsid w:val="5AE65E30"/>
    <w:rsid w:val="5AF94CE6"/>
    <w:rsid w:val="5B071652"/>
    <w:rsid w:val="5B1146F6"/>
    <w:rsid w:val="5B1530FC"/>
    <w:rsid w:val="5B187904"/>
    <w:rsid w:val="5B195385"/>
    <w:rsid w:val="5B204D10"/>
    <w:rsid w:val="5B237E93"/>
    <w:rsid w:val="5B28431B"/>
    <w:rsid w:val="5B2A30A1"/>
    <w:rsid w:val="5B2F7529"/>
    <w:rsid w:val="5B312A2C"/>
    <w:rsid w:val="5B3326AC"/>
    <w:rsid w:val="5B374935"/>
    <w:rsid w:val="5B392037"/>
    <w:rsid w:val="5B3C48E6"/>
    <w:rsid w:val="5B3F1D42"/>
    <w:rsid w:val="5B4B7D53"/>
    <w:rsid w:val="5B532BE1"/>
    <w:rsid w:val="5B55190F"/>
    <w:rsid w:val="5B561967"/>
    <w:rsid w:val="5B5773E8"/>
    <w:rsid w:val="5B6A0607"/>
    <w:rsid w:val="5B702511"/>
    <w:rsid w:val="5B761E9C"/>
    <w:rsid w:val="5B7B1BA7"/>
    <w:rsid w:val="5B7E72A8"/>
    <w:rsid w:val="5B8B65BE"/>
    <w:rsid w:val="5B8F4FC4"/>
    <w:rsid w:val="5B902A45"/>
    <w:rsid w:val="5B925F49"/>
    <w:rsid w:val="5B9A6BD8"/>
    <w:rsid w:val="5BAC2376"/>
    <w:rsid w:val="5BAF32FA"/>
    <w:rsid w:val="5BB55204"/>
    <w:rsid w:val="5BB8454D"/>
    <w:rsid w:val="5BB90387"/>
    <w:rsid w:val="5BC16A98"/>
    <w:rsid w:val="5BC93EA4"/>
    <w:rsid w:val="5BCB0B78"/>
    <w:rsid w:val="5BCE032C"/>
    <w:rsid w:val="5BD5353A"/>
    <w:rsid w:val="5BDD0946"/>
    <w:rsid w:val="5BDD2B45"/>
    <w:rsid w:val="5BE76CD7"/>
    <w:rsid w:val="5BFA4673"/>
    <w:rsid w:val="5BFD0E7B"/>
    <w:rsid w:val="5C0E3314"/>
    <w:rsid w:val="5C0F0D95"/>
    <w:rsid w:val="5C104619"/>
    <w:rsid w:val="5C1D392E"/>
    <w:rsid w:val="5C224533"/>
    <w:rsid w:val="5C3B2EDE"/>
    <w:rsid w:val="5C3F18E4"/>
    <w:rsid w:val="5C457071"/>
    <w:rsid w:val="5C4821F4"/>
    <w:rsid w:val="5C4D0240"/>
    <w:rsid w:val="5C553A88"/>
    <w:rsid w:val="5C6462A1"/>
    <w:rsid w:val="5C6575A6"/>
    <w:rsid w:val="5C6617A4"/>
    <w:rsid w:val="5C7F0150"/>
    <w:rsid w:val="5C805BD1"/>
    <w:rsid w:val="5C8567D6"/>
    <w:rsid w:val="5C890A5F"/>
    <w:rsid w:val="5CAF0C9F"/>
    <w:rsid w:val="5CCB27CD"/>
    <w:rsid w:val="5CCE3752"/>
    <w:rsid w:val="5CCF11D3"/>
    <w:rsid w:val="5CD34356"/>
    <w:rsid w:val="5CD652DB"/>
    <w:rsid w:val="5CDD04E9"/>
    <w:rsid w:val="5CE37E74"/>
    <w:rsid w:val="5CE91D7D"/>
    <w:rsid w:val="5CFA2018"/>
    <w:rsid w:val="5D0403A9"/>
    <w:rsid w:val="5D074BB1"/>
    <w:rsid w:val="5D0D3237"/>
    <w:rsid w:val="5D1041BB"/>
    <w:rsid w:val="5D142BC1"/>
    <w:rsid w:val="5D146E60"/>
    <w:rsid w:val="5D194ACB"/>
    <w:rsid w:val="5D1A254C"/>
    <w:rsid w:val="5D211ED7"/>
    <w:rsid w:val="5D246832"/>
    <w:rsid w:val="5D2972E4"/>
    <w:rsid w:val="5D2A05E8"/>
    <w:rsid w:val="5D2E11ED"/>
    <w:rsid w:val="5D3778FE"/>
    <w:rsid w:val="5D381AFC"/>
    <w:rsid w:val="5D3A4FFF"/>
    <w:rsid w:val="5D425C8F"/>
    <w:rsid w:val="5D49561A"/>
    <w:rsid w:val="5D5A3336"/>
    <w:rsid w:val="5D5E1D3C"/>
    <w:rsid w:val="5D662547"/>
    <w:rsid w:val="5D6B1052"/>
    <w:rsid w:val="5D7C12EC"/>
    <w:rsid w:val="5D805774"/>
    <w:rsid w:val="5D8131F5"/>
    <w:rsid w:val="5D8D7008"/>
    <w:rsid w:val="5D8E030D"/>
    <w:rsid w:val="5D8F563D"/>
    <w:rsid w:val="5D975399"/>
    <w:rsid w:val="5D9D2B26"/>
    <w:rsid w:val="5DAE4FBE"/>
    <w:rsid w:val="5DB858CE"/>
    <w:rsid w:val="5DD56503"/>
    <w:rsid w:val="5DD87487"/>
    <w:rsid w:val="5DDA7107"/>
    <w:rsid w:val="5DE31F95"/>
    <w:rsid w:val="5DE6099B"/>
    <w:rsid w:val="5DF012AB"/>
    <w:rsid w:val="5DF55733"/>
    <w:rsid w:val="5DF866B7"/>
    <w:rsid w:val="5DFC0941"/>
    <w:rsid w:val="5DFD2B3F"/>
    <w:rsid w:val="5DFE3E44"/>
    <w:rsid w:val="5DFF18C5"/>
    <w:rsid w:val="5E0D4780"/>
    <w:rsid w:val="5E1360BA"/>
    <w:rsid w:val="5E284C88"/>
    <w:rsid w:val="5E3929A4"/>
    <w:rsid w:val="5E3D13AA"/>
    <w:rsid w:val="5E4210B5"/>
    <w:rsid w:val="5E4332B3"/>
    <w:rsid w:val="5E4951BD"/>
    <w:rsid w:val="5E600665"/>
    <w:rsid w:val="5E612863"/>
    <w:rsid w:val="5E6160E7"/>
    <w:rsid w:val="5E6437E8"/>
    <w:rsid w:val="5E736001"/>
    <w:rsid w:val="5E843D1D"/>
    <w:rsid w:val="5EA26B50"/>
    <w:rsid w:val="5EA42053"/>
    <w:rsid w:val="5EAE2963"/>
    <w:rsid w:val="5EC4038A"/>
    <w:rsid w:val="5ECC1F13"/>
    <w:rsid w:val="5ED0639A"/>
    <w:rsid w:val="5ED660A5"/>
    <w:rsid w:val="5EDA6CAA"/>
    <w:rsid w:val="5EE7053E"/>
    <w:rsid w:val="5EF27BD4"/>
    <w:rsid w:val="5EFD5F65"/>
    <w:rsid w:val="5F0F1702"/>
    <w:rsid w:val="5F13398C"/>
    <w:rsid w:val="5F145B8A"/>
    <w:rsid w:val="5F16108D"/>
    <w:rsid w:val="5F28262C"/>
    <w:rsid w:val="5F2E1FB7"/>
    <w:rsid w:val="5F343EC1"/>
    <w:rsid w:val="5F387044"/>
    <w:rsid w:val="5F392547"/>
    <w:rsid w:val="5F416C1F"/>
    <w:rsid w:val="5F432E56"/>
    <w:rsid w:val="5F4872DE"/>
    <w:rsid w:val="5F4A6064"/>
    <w:rsid w:val="5F5607ED"/>
    <w:rsid w:val="5F592DFB"/>
    <w:rsid w:val="5F5F2786"/>
    <w:rsid w:val="5F715F24"/>
    <w:rsid w:val="5F79574A"/>
    <w:rsid w:val="5F813FC0"/>
    <w:rsid w:val="5F8261BE"/>
    <w:rsid w:val="5F8A104C"/>
    <w:rsid w:val="5F8A6E4E"/>
    <w:rsid w:val="5F8D7DD2"/>
    <w:rsid w:val="5F8E5854"/>
    <w:rsid w:val="5FB75393"/>
    <w:rsid w:val="5FB9411A"/>
    <w:rsid w:val="5FBC13D0"/>
    <w:rsid w:val="5FD736CA"/>
    <w:rsid w:val="5FD849CF"/>
    <w:rsid w:val="5FDD0E56"/>
    <w:rsid w:val="5FE1785D"/>
    <w:rsid w:val="5FFD138B"/>
    <w:rsid w:val="60040D16"/>
    <w:rsid w:val="600C0321"/>
    <w:rsid w:val="60125AAD"/>
    <w:rsid w:val="60156A32"/>
    <w:rsid w:val="601C63BD"/>
    <w:rsid w:val="604326ED"/>
    <w:rsid w:val="604A3A09"/>
    <w:rsid w:val="604D240F"/>
    <w:rsid w:val="60523013"/>
    <w:rsid w:val="605807A0"/>
    <w:rsid w:val="606345B3"/>
    <w:rsid w:val="606B3E31"/>
    <w:rsid w:val="607025C3"/>
    <w:rsid w:val="60711E68"/>
    <w:rsid w:val="60792ED3"/>
    <w:rsid w:val="607B1C59"/>
    <w:rsid w:val="607F065F"/>
    <w:rsid w:val="608060E1"/>
    <w:rsid w:val="608247FA"/>
    <w:rsid w:val="60837066"/>
    <w:rsid w:val="60960285"/>
    <w:rsid w:val="60A24097"/>
    <w:rsid w:val="60AA14A4"/>
    <w:rsid w:val="60AE372D"/>
    <w:rsid w:val="60CD295D"/>
    <w:rsid w:val="60D45B6B"/>
    <w:rsid w:val="60D7326D"/>
    <w:rsid w:val="60DD09F9"/>
    <w:rsid w:val="60E9228D"/>
    <w:rsid w:val="60FE69AF"/>
    <w:rsid w:val="610253B6"/>
    <w:rsid w:val="610362D4"/>
    <w:rsid w:val="61051BBD"/>
    <w:rsid w:val="610872BF"/>
    <w:rsid w:val="610D3747"/>
    <w:rsid w:val="61123452"/>
    <w:rsid w:val="611565D4"/>
    <w:rsid w:val="6115773F"/>
    <w:rsid w:val="612855F5"/>
    <w:rsid w:val="61341408"/>
    <w:rsid w:val="6142619F"/>
    <w:rsid w:val="61495B2A"/>
    <w:rsid w:val="614D672E"/>
    <w:rsid w:val="6169605F"/>
    <w:rsid w:val="61720EED"/>
    <w:rsid w:val="61786679"/>
    <w:rsid w:val="617A62F9"/>
    <w:rsid w:val="61857F0D"/>
    <w:rsid w:val="618E4F99"/>
    <w:rsid w:val="6190181C"/>
    <w:rsid w:val="61946EA3"/>
    <w:rsid w:val="61A161B8"/>
    <w:rsid w:val="61A73945"/>
    <w:rsid w:val="61A935C5"/>
    <w:rsid w:val="61AB234B"/>
    <w:rsid w:val="61B067D3"/>
    <w:rsid w:val="61B81661"/>
    <w:rsid w:val="61C52EF5"/>
    <w:rsid w:val="61C918FB"/>
    <w:rsid w:val="61CA737D"/>
    <w:rsid w:val="61CD0301"/>
    <w:rsid w:val="61D60C11"/>
    <w:rsid w:val="61DC7777"/>
    <w:rsid w:val="61F401C1"/>
    <w:rsid w:val="61FB33CF"/>
    <w:rsid w:val="62007857"/>
    <w:rsid w:val="6206395E"/>
    <w:rsid w:val="620826E5"/>
    <w:rsid w:val="62090166"/>
    <w:rsid w:val="620E0D6B"/>
    <w:rsid w:val="62142C74"/>
    <w:rsid w:val="62261C95"/>
    <w:rsid w:val="623B63B7"/>
    <w:rsid w:val="6240283F"/>
    <w:rsid w:val="624102C0"/>
    <w:rsid w:val="62456CC6"/>
    <w:rsid w:val="62475A4D"/>
    <w:rsid w:val="626052F2"/>
    <w:rsid w:val="62693A03"/>
    <w:rsid w:val="6270558C"/>
    <w:rsid w:val="62720A8F"/>
    <w:rsid w:val="62724157"/>
    <w:rsid w:val="62767495"/>
    <w:rsid w:val="62AD53F1"/>
    <w:rsid w:val="62AF4177"/>
    <w:rsid w:val="62B01BF9"/>
    <w:rsid w:val="62B1767B"/>
    <w:rsid w:val="62B75D01"/>
    <w:rsid w:val="62BB1B2D"/>
    <w:rsid w:val="62CA27A3"/>
    <w:rsid w:val="62EF16DE"/>
    <w:rsid w:val="63045E00"/>
    <w:rsid w:val="63057105"/>
    <w:rsid w:val="63107694"/>
    <w:rsid w:val="63164E21"/>
    <w:rsid w:val="631A7FA3"/>
    <w:rsid w:val="631C6D2A"/>
    <w:rsid w:val="632308B3"/>
    <w:rsid w:val="63251BB8"/>
    <w:rsid w:val="63267639"/>
    <w:rsid w:val="63371AD2"/>
    <w:rsid w:val="63394FD5"/>
    <w:rsid w:val="633E4CE0"/>
    <w:rsid w:val="63456869"/>
    <w:rsid w:val="63562387"/>
    <w:rsid w:val="6359330B"/>
    <w:rsid w:val="63616199"/>
    <w:rsid w:val="636C452A"/>
    <w:rsid w:val="636C7DAE"/>
    <w:rsid w:val="63723EB5"/>
    <w:rsid w:val="6377033D"/>
    <w:rsid w:val="637970C3"/>
    <w:rsid w:val="638A155C"/>
    <w:rsid w:val="638A3ADA"/>
    <w:rsid w:val="638C2861"/>
    <w:rsid w:val="638D24E1"/>
    <w:rsid w:val="638F37E5"/>
    <w:rsid w:val="638F59E4"/>
    <w:rsid w:val="63901267"/>
    <w:rsid w:val="63960BF2"/>
    <w:rsid w:val="63AD4F94"/>
    <w:rsid w:val="63B1399A"/>
    <w:rsid w:val="63B36E9D"/>
    <w:rsid w:val="63BE0AB1"/>
    <w:rsid w:val="63DD3565"/>
    <w:rsid w:val="63DE6DE8"/>
    <w:rsid w:val="63E17D6C"/>
    <w:rsid w:val="63F81B90"/>
    <w:rsid w:val="63FB6398"/>
    <w:rsid w:val="640459A3"/>
    <w:rsid w:val="640721AA"/>
    <w:rsid w:val="6412273A"/>
    <w:rsid w:val="64133A3F"/>
    <w:rsid w:val="641F7851"/>
    <w:rsid w:val="642F7AEC"/>
    <w:rsid w:val="644A3F19"/>
    <w:rsid w:val="644C161A"/>
    <w:rsid w:val="645050CE"/>
    <w:rsid w:val="64590086"/>
    <w:rsid w:val="64592EAE"/>
    <w:rsid w:val="645E2BB9"/>
    <w:rsid w:val="64613B3E"/>
    <w:rsid w:val="64733A58"/>
    <w:rsid w:val="64785961"/>
    <w:rsid w:val="647A6C66"/>
    <w:rsid w:val="64837576"/>
    <w:rsid w:val="64A47AAA"/>
    <w:rsid w:val="64A66831"/>
    <w:rsid w:val="64AA5237"/>
    <w:rsid w:val="64CC0C6F"/>
    <w:rsid w:val="64CD171D"/>
    <w:rsid w:val="64F17BAA"/>
    <w:rsid w:val="64FA2A38"/>
    <w:rsid w:val="65033347"/>
    <w:rsid w:val="65177DE9"/>
    <w:rsid w:val="6521617A"/>
    <w:rsid w:val="65235DFA"/>
    <w:rsid w:val="652C0C88"/>
    <w:rsid w:val="65305110"/>
    <w:rsid w:val="65346EA6"/>
    <w:rsid w:val="6544632F"/>
    <w:rsid w:val="656136E1"/>
    <w:rsid w:val="656A1DF2"/>
    <w:rsid w:val="6571397B"/>
    <w:rsid w:val="65746EB6"/>
    <w:rsid w:val="657A6809"/>
    <w:rsid w:val="65811A17"/>
    <w:rsid w:val="658948A5"/>
    <w:rsid w:val="658B7DA8"/>
    <w:rsid w:val="658D32AB"/>
    <w:rsid w:val="65911CB1"/>
    <w:rsid w:val="659F6A49"/>
    <w:rsid w:val="65BA5074"/>
    <w:rsid w:val="65C37F02"/>
    <w:rsid w:val="65D14C99"/>
    <w:rsid w:val="65F903DC"/>
    <w:rsid w:val="65FB005C"/>
    <w:rsid w:val="66014531"/>
    <w:rsid w:val="66094DF3"/>
    <w:rsid w:val="660E4AFE"/>
    <w:rsid w:val="662242CD"/>
    <w:rsid w:val="662C40AE"/>
    <w:rsid w:val="66356F3C"/>
    <w:rsid w:val="6637243F"/>
    <w:rsid w:val="66452A5A"/>
    <w:rsid w:val="664571D6"/>
    <w:rsid w:val="664D45E3"/>
    <w:rsid w:val="665419EF"/>
    <w:rsid w:val="665B137A"/>
    <w:rsid w:val="665E5B82"/>
    <w:rsid w:val="66624588"/>
    <w:rsid w:val="66662F8E"/>
    <w:rsid w:val="666F001B"/>
    <w:rsid w:val="66794CA8"/>
    <w:rsid w:val="66803B38"/>
    <w:rsid w:val="668734C3"/>
    <w:rsid w:val="669427D9"/>
    <w:rsid w:val="669D0EEA"/>
    <w:rsid w:val="66A34FF2"/>
    <w:rsid w:val="66A40875"/>
    <w:rsid w:val="66C22023"/>
    <w:rsid w:val="66C764AB"/>
    <w:rsid w:val="66CF713B"/>
    <w:rsid w:val="66D60CC4"/>
    <w:rsid w:val="66DD064E"/>
    <w:rsid w:val="66E128D8"/>
    <w:rsid w:val="66E24AD6"/>
    <w:rsid w:val="66E4601C"/>
    <w:rsid w:val="66ED66EB"/>
    <w:rsid w:val="66EF1BEE"/>
    <w:rsid w:val="66F150F1"/>
    <w:rsid w:val="67010C0E"/>
    <w:rsid w:val="67022E0D"/>
    <w:rsid w:val="67077294"/>
    <w:rsid w:val="670C6F9F"/>
    <w:rsid w:val="67115625"/>
    <w:rsid w:val="671578AF"/>
    <w:rsid w:val="672E3255"/>
    <w:rsid w:val="672F4BD5"/>
    <w:rsid w:val="6731395C"/>
    <w:rsid w:val="673B3590"/>
    <w:rsid w:val="673E51F0"/>
    <w:rsid w:val="674647FB"/>
    <w:rsid w:val="6764762E"/>
    <w:rsid w:val="676B6FB9"/>
    <w:rsid w:val="67723C3F"/>
    <w:rsid w:val="67860E67"/>
    <w:rsid w:val="678D29F1"/>
    <w:rsid w:val="679348FA"/>
    <w:rsid w:val="67A13C10"/>
    <w:rsid w:val="67A8101C"/>
    <w:rsid w:val="67B13EAA"/>
    <w:rsid w:val="67B870B8"/>
    <w:rsid w:val="67CB02D7"/>
    <w:rsid w:val="67D0475F"/>
    <w:rsid w:val="67D356E3"/>
    <w:rsid w:val="67DD1876"/>
    <w:rsid w:val="67DD3A75"/>
    <w:rsid w:val="67DF4D79"/>
    <w:rsid w:val="67E25CFE"/>
    <w:rsid w:val="67E31201"/>
    <w:rsid w:val="67E46C83"/>
    <w:rsid w:val="67FB0E26"/>
    <w:rsid w:val="67FC4329"/>
    <w:rsid w:val="67FF52AE"/>
    <w:rsid w:val="680229AF"/>
    <w:rsid w:val="68045EB2"/>
    <w:rsid w:val="6809233A"/>
    <w:rsid w:val="680F1CC5"/>
    <w:rsid w:val="68184B53"/>
    <w:rsid w:val="681B5058"/>
    <w:rsid w:val="68367986"/>
    <w:rsid w:val="68490BA5"/>
    <w:rsid w:val="684969A7"/>
    <w:rsid w:val="685427BA"/>
    <w:rsid w:val="6858593D"/>
    <w:rsid w:val="68596C41"/>
    <w:rsid w:val="686007CB"/>
    <w:rsid w:val="686147D9"/>
    <w:rsid w:val="686F5562"/>
    <w:rsid w:val="68721D6A"/>
    <w:rsid w:val="687A1374"/>
    <w:rsid w:val="687E098D"/>
    <w:rsid w:val="689841A8"/>
    <w:rsid w:val="68997A2B"/>
    <w:rsid w:val="689C09B0"/>
    <w:rsid w:val="68AA1EC4"/>
    <w:rsid w:val="68B150D2"/>
    <w:rsid w:val="68B327D3"/>
    <w:rsid w:val="68B46056"/>
    <w:rsid w:val="68B55CD6"/>
    <w:rsid w:val="68C504EF"/>
    <w:rsid w:val="68CA23F8"/>
    <w:rsid w:val="68CD6C00"/>
    <w:rsid w:val="68DD5B96"/>
    <w:rsid w:val="68E0239E"/>
    <w:rsid w:val="68E42FA2"/>
    <w:rsid w:val="68FB09C9"/>
    <w:rsid w:val="690D4166"/>
    <w:rsid w:val="690F766A"/>
    <w:rsid w:val="691050EB"/>
    <w:rsid w:val="694542C0"/>
    <w:rsid w:val="694B1A4D"/>
    <w:rsid w:val="69526E59"/>
    <w:rsid w:val="696370F4"/>
    <w:rsid w:val="696403F8"/>
    <w:rsid w:val="696A4500"/>
    <w:rsid w:val="696D3286"/>
    <w:rsid w:val="6972190C"/>
    <w:rsid w:val="697E571F"/>
    <w:rsid w:val="698663AF"/>
    <w:rsid w:val="698A6FB3"/>
    <w:rsid w:val="698C24B6"/>
    <w:rsid w:val="69923A21"/>
    <w:rsid w:val="699478C3"/>
    <w:rsid w:val="69A37AE0"/>
    <w:rsid w:val="69AD29EB"/>
    <w:rsid w:val="69BA5584"/>
    <w:rsid w:val="69DA38BA"/>
    <w:rsid w:val="69EB3B55"/>
    <w:rsid w:val="69EC15D6"/>
    <w:rsid w:val="69EF7FDC"/>
    <w:rsid w:val="69F51EE6"/>
    <w:rsid w:val="69FD72F2"/>
    <w:rsid w:val="6A015CF8"/>
    <w:rsid w:val="6A040E7B"/>
    <w:rsid w:val="6A0A2D85"/>
    <w:rsid w:val="6A120191"/>
    <w:rsid w:val="6A143694"/>
    <w:rsid w:val="6A310A46"/>
    <w:rsid w:val="6A3761D2"/>
    <w:rsid w:val="6A3B0684"/>
    <w:rsid w:val="6A401060"/>
    <w:rsid w:val="6A472BE9"/>
    <w:rsid w:val="6A4F3879"/>
    <w:rsid w:val="6A547D01"/>
    <w:rsid w:val="6A5D0610"/>
    <w:rsid w:val="6A5D4D8D"/>
    <w:rsid w:val="6A617017"/>
    <w:rsid w:val="6A655A1D"/>
    <w:rsid w:val="6A680BA0"/>
    <w:rsid w:val="6A736F31"/>
    <w:rsid w:val="6A7711BA"/>
    <w:rsid w:val="6A9042E2"/>
    <w:rsid w:val="6A9F107A"/>
    <w:rsid w:val="6AA0237F"/>
    <w:rsid w:val="6AA9520C"/>
    <w:rsid w:val="6AB841A2"/>
    <w:rsid w:val="6AD3024F"/>
    <w:rsid w:val="6AD92158"/>
    <w:rsid w:val="6ADB0EDF"/>
    <w:rsid w:val="6AE01AE3"/>
    <w:rsid w:val="6AE67270"/>
    <w:rsid w:val="6AFC4C97"/>
    <w:rsid w:val="6AFD2718"/>
    <w:rsid w:val="6B026BA0"/>
    <w:rsid w:val="6B1000B4"/>
    <w:rsid w:val="6B113937"/>
    <w:rsid w:val="6B1B1CC8"/>
    <w:rsid w:val="6B1D1948"/>
    <w:rsid w:val="6B387F73"/>
    <w:rsid w:val="6B3E5700"/>
    <w:rsid w:val="6B4E599A"/>
    <w:rsid w:val="6B635940"/>
    <w:rsid w:val="6B663041"/>
    <w:rsid w:val="6B674346"/>
    <w:rsid w:val="6B727BCA"/>
    <w:rsid w:val="6B7A7AE3"/>
    <w:rsid w:val="6B7E3F6B"/>
    <w:rsid w:val="6B8A7D7E"/>
    <w:rsid w:val="6B932C0C"/>
    <w:rsid w:val="6BCC3F4A"/>
    <w:rsid w:val="6BD15F74"/>
    <w:rsid w:val="6BD239F5"/>
    <w:rsid w:val="6BD8207B"/>
    <w:rsid w:val="6BDA557E"/>
    <w:rsid w:val="6BEE421F"/>
    <w:rsid w:val="6BEE7AA2"/>
    <w:rsid w:val="6BF64EAE"/>
    <w:rsid w:val="6BF90031"/>
    <w:rsid w:val="6C084DC9"/>
    <w:rsid w:val="6C1134DA"/>
    <w:rsid w:val="6C130BDB"/>
    <w:rsid w:val="6C141EE0"/>
    <w:rsid w:val="6C292B66"/>
    <w:rsid w:val="6C36371A"/>
    <w:rsid w:val="6C383399"/>
    <w:rsid w:val="6C3B431E"/>
    <w:rsid w:val="6C4C7E3C"/>
    <w:rsid w:val="6C5164C2"/>
    <w:rsid w:val="6C5353B7"/>
    <w:rsid w:val="6C5661CD"/>
    <w:rsid w:val="6C5703CB"/>
    <w:rsid w:val="6C573C4E"/>
    <w:rsid w:val="6C5E35D9"/>
    <w:rsid w:val="6C6D5DF2"/>
    <w:rsid w:val="6C761AEF"/>
    <w:rsid w:val="6C7C2B89"/>
    <w:rsid w:val="6C9C30BE"/>
    <w:rsid w:val="6CAD0DDA"/>
    <w:rsid w:val="6CAD3358"/>
    <w:rsid w:val="6CBB3973"/>
    <w:rsid w:val="6CBE1074"/>
    <w:rsid w:val="6CBE48F7"/>
    <w:rsid w:val="6CC30CAF"/>
    <w:rsid w:val="6CD00095"/>
    <w:rsid w:val="6CD15B16"/>
    <w:rsid w:val="6CDD3B27"/>
    <w:rsid w:val="6CE547B7"/>
    <w:rsid w:val="6CF105C9"/>
    <w:rsid w:val="6CF33ACD"/>
    <w:rsid w:val="6CF64A51"/>
    <w:rsid w:val="6CFC695A"/>
    <w:rsid w:val="6CFE1E5E"/>
    <w:rsid w:val="6D010864"/>
    <w:rsid w:val="6D075FF0"/>
    <w:rsid w:val="6D0C4A8E"/>
    <w:rsid w:val="6D0C6BF5"/>
    <w:rsid w:val="6D0E597B"/>
    <w:rsid w:val="6D1B720F"/>
    <w:rsid w:val="6D1E0194"/>
    <w:rsid w:val="6D26779F"/>
    <w:rsid w:val="6D2A61A5"/>
    <w:rsid w:val="6D2C4F2B"/>
    <w:rsid w:val="6D344536"/>
    <w:rsid w:val="6D3632BC"/>
    <w:rsid w:val="6D3722AC"/>
    <w:rsid w:val="6D3754BB"/>
    <w:rsid w:val="6D3909BE"/>
    <w:rsid w:val="6D3D73C4"/>
    <w:rsid w:val="6D462252"/>
    <w:rsid w:val="6D473557"/>
    <w:rsid w:val="6D4E0963"/>
    <w:rsid w:val="6D4F320D"/>
    <w:rsid w:val="6D5A4776"/>
    <w:rsid w:val="6D5E317C"/>
    <w:rsid w:val="6D5F0BFD"/>
    <w:rsid w:val="6D652B07"/>
    <w:rsid w:val="6D6E6C99"/>
    <w:rsid w:val="6D7B4CAA"/>
    <w:rsid w:val="6D8A2D46"/>
    <w:rsid w:val="6D8D0448"/>
    <w:rsid w:val="6D9767D9"/>
    <w:rsid w:val="6D9A311E"/>
    <w:rsid w:val="6D9E3F65"/>
    <w:rsid w:val="6DA822F6"/>
    <w:rsid w:val="6DA944F5"/>
    <w:rsid w:val="6DD85044"/>
    <w:rsid w:val="6DDC3A4A"/>
    <w:rsid w:val="6DDF0252"/>
    <w:rsid w:val="6DDF49CF"/>
    <w:rsid w:val="6DE6435A"/>
    <w:rsid w:val="6DE92D60"/>
    <w:rsid w:val="6DF004EC"/>
    <w:rsid w:val="6DF95579"/>
    <w:rsid w:val="6E0D7A9C"/>
    <w:rsid w:val="6E21673D"/>
    <w:rsid w:val="6E2F5A53"/>
    <w:rsid w:val="6E3269D7"/>
    <w:rsid w:val="6E34575E"/>
    <w:rsid w:val="6E426C72"/>
    <w:rsid w:val="6E4F3D89"/>
    <w:rsid w:val="6E524D0E"/>
    <w:rsid w:val="6E53498E"/>
    <w:rsid w:val="6E557E91"/>
    <w:rsid w:val="6E571195"/>
    <w:rsid w:val="6E5E2D1F"/>
    <w:rsid w:val="6E713F3E"/>
    <w:rsid w:val="6E7538F3"/>
    <w:rsid w:val="6E8421A4"/>
    <w:rsid w:val="6E844422"/>
    <w:rsid w:val="6E927CF6"/>
    <w:rsid w:val="6E946A7C"/>
    <w:rsid w:val="6EA35A11"/>
    <w:rsid w:val="6EA72219"/>
    <w:rsid w:val="6EA74418"/>
    <w:rsid w:val="6EAC5D77"/>
    <w:rsid w:val="6EB40949"/>
    <w:rsid w:val="6EB4152F"/>
    <w:rsid w:val="6EB611AF"/>
    <w:rsid w:val="6EBB0EBA"/>
    <w:rsid w:val="6EC45F46"/>
    <w:rsid w:val="6ECA36D3"/>
    <w:rsid w:val="6ECB1154"/>
    <w:rsid w:val="6ECE1197"/>
    <w:rsid w:val="6ED22CDD"/>
    <w:rsid w:val="6ED36C87"/>
    <w:rsid w:val="6EF51F98"/>
    <w:rsid w:val="6EFD2C28"/>
    <w:rsid w:val="6EFD73A5"/>
    <w:rsid w:val="6F085736"/>
    <w:rsid w:val="6F146FCA"/>
    <w:rsid w:val="6F1B21D8"/>
    <w:rsid w:val="6F1B6955"/>
    <w:rsid w:val="6F223D61"/>
    <w:rsid w:val="6F2262E0"/>
    <w:rsid w:val="6F2317E3"/>
    <w:rsid w:val="6F27780F"/>
    <w:rsid w:val="6F2F0E79"/>
    <w:rsid w:val="6F323CF6"/>
    <w:rsid w:val="6F380483"/>
    <w:rsid w:val="6F3E7E0E"/>
    <w:rsid w:val="6F674856"/>
    <w:rsid w:val="6F6D2EDC"/>
    <w:rsid w:val="6F7B34F6"/>
    <w:rsid w:val="6F7D69F9"/>
    <w:rsid w:val="6F811B7C"/>
    <w:rsid w:val="6F873A86"/>
    <w:rsid w:val="6F884D8A"/>
    <w:rsid w:val="6F94661F"/>
    <w:rsid w:val="6FA355B4"/>
    <w:rsid w:val="6FA568B9"/>
    <w:rsid w:val="6FB33650"/>
    <w:rsid w:val="6FBF7463"/>
    <w:rsid w:val="6FC957F4"/>
    <w:rsid w:val="6FE62BA6"/>
    <w:rsid w:val="6FED6CAD"/>
    <w:rsid w:val="6FF51B3B"/>
    <w:rsid w:val="6FF90541"/>
    <w:rsid w:val="700A405F"/>
    <w:rsid w:val="701423F0"/>
    <w:rsid w:val="70167772"/>
    <w:rsid w:val="701A42F9"/>
    <w:rsid w:val="704B28CA"/>
    <w:rsid w:val="70597661"/>
    <w:rsid w:val="70606FEC"/>
    <w:rsid w:val="70643668"/>
    <w:rsid w:val="7075590D"/>
    <w:rsid w:val="70807521"/>
    <w:rsid w:val="708304A5"/>
    <w:rsid w:val="7088492D"/>
    <w:rsid w:val="7092523D"/>
    <w:rsid w:val="70977146"/>
    <w:rsid w:val="709B394E"/>
    <w:rsid w:val="709B5B4C"/>
    <w:rsid w:val="70A132D9"/>
    <w:rsid w:val="70B679FB"/>
    <w:rsid w:val="70BC1904"/>
    <w:rsid w:val="70BF7006"/>
    <w:rsid w:val="70C03FCF"/>
    <w:rsid w:val="70C3128F"/>
    <w:rsid w:val="70CA55FD"/>
    <w:rsid w:val="70D005A5"/>
    <w:rsid w:val="70D746AC"/>
    <w:rsid w:val="70DC43B7"/>
    <w:rsid w:val="70E64CC7"/>
    <w:rsid w:val="70FF3672"/>
    <w:rsid w:val="710B4F07"/>
    <w:rsid w:val="711C6362"/>
    <w:rsid w:val="711E6125"/>
    <w:rsid w:val="71290C33"/>
    <w:rsid w:val="712A66B5"/>
    <w:rsid w:val="71367F49"/>
    <w:rsid w:val="715E368C"/>
    <w:rsid w:val="71602412"/>
    <w:rsid w:val="71613D9F"/>
    <w:rsid w:val="7168781F"/>
    <w:rsid w:val="716952A0"/>
    <w:rsid w:val="716B07A3"/>
    <w:rsid w:val="717B51BA"/>
    <w:rsid w:val="717C2C3C"/>
    <w:rsid w:val="71804EC5"/>
    <w:rsid w:val="7185354B"/>
    <w:rsid w:val="71860FCD"/>
    <w:rsid w:val="71887D53"/>
    <w:rsid w:val="718D41DB"/>
    <w:rsid w:val="719053E2"/>
    <w:rsid w:val="7191735E"/>
    <w:rsid w:val="71955D64"/>
    <w:rsid w:val="71980BBF"/>
    <w:rsid w:val="719B56EF"/>
    <w:rsid w:val="719C3171"/>
    <w:rsid w:val="71B23116"/>
    <w:rsid w:val="71B8501F"/>
    <w:rsid w:val="71B90522"/>
    <w:rsid w:val="71C6563A"/>
    <w:rsid w:val="71C80B3D"/>
    <w:rsid w:val="71CD1741"/>
    <w:rsid w:val="71CD4FC5"/>
    <w:rsid w:val="71D80DD7"/>
    <w:rsid w:val="71DD525F"/>
    <w:rsid w:val="71E216E7"/>
    <w:rsid w:val="71E338E5"/>
    <w:rsid w:val="71EF5179"/>
    <w:rsid w:val="72095D23"/>
    <w:rsid w:val="720F7C2C"/>
    <w:rsid w:val="721708BC"/>
    <w:rsid w:val="72401A80"/>
    <w:rsid w:val="724A7E11"/>
    <w:rsid w:val="724B5893"/>
    <w:rsid w:val="725738A4"/>
    <w:rsid w:val="725A4828"/>
    <w:rsid w:val="72621C35"/>
    <w:rsid w:val="726409BB"/>
    <w:rsid w:val="726873C1"/>
    <w:rsid w:val="7271224F"/>
    <w:rsid w:val="72721ECF"/>
    <w:rsid w:val="72850EF0"/>
    <w:rsid w:val="728A2DF9"/>
    <w:rsid w:val="728D3D7E"/>
    <w:rsid w:val="729A5612"/>
    <w:rsid w:val="729E789B"/>
    <w:rsid w:val="729F1A9A"/>
    <w:rsid w:val="72A262A2"/>
    <w:rsid w:val="72AC4633"/>
    <w:rsid w:val="72BA00C5"/>
    <w:rsid w:val="72C154D1"/>
    <w:rsid w:val="72D1356D"/>
    <w:rsid w:val="72D51F74"/>
    <w:rsid w:val="72D77675"/>
    <w:rsid w:val="72E01973"/>
    <w:rsid w:val="72E90C14"/>
    <w:rsid w:val="72EC51B3"/>
    <w:rsid w:val="72F16021"/>
    <w:rsid w:val="72F737AD"/>
    <w:rsid w:val="72FA0103"/>
    <w:rsid w:val="72FF2DB8"/>
    <w:rsid w:val="730B6BCA"/>
    <w:rsid w:val="73100AD4"/>
    <w:rsid w:val="73181763"/>
    <w:rsid w:val="73234271"/>
    <w:rsid w:val="73337D8F"/>
    <w:rsid w:val="735B56D0"/>
    <w:rsid w:val="73686F64"/>
    <w:rsid w:val="736F2172"/>
    <w:rsid w:val="737230F7"/>
    <w:rsid w:val="73732D77"/>
    <w:rsid w:val="7383558F"/>
    <w:rsid w:val="73892D1C"/>
    <w:rsid w:val="73897499"/>
    <w:rsid w:val="73910128"/>
    <w:rsid w:val="73AC41D5"/>
    <w:rsid w:val="73AD1C57"/>
    <w:rsid w:val="73B87FE8"/>
    <w:rsid w:val="73C64D7F"/>
    <w:rsid w:val="73CD7F8D"/>
    <w:rsid w:val="73CF3490"/>
    <w:rsid w:val="73D82A9B"/>
    <w:rsid w:val="73E55634"/>
    <w:rsid w:val="73EC173C"/>
    <w:rsid w:val="73EF26C0"/>
    <w:rsid w:val="73F11447"/>
    <w:rsid w:val="73F445CA"/>
    <w:rsid w:val="73F73350"/>
    <w:rsid w:val="73FC19D6"/>
    <w:rsid w:val="73FE4ED9"/>
    <w:rsid w:val="740C7A72"/>
    <w:rsid w:val="740D54F4"/>
    <w:rsid w:val="74104710"/>
    <w:rsid w:val="74206713"/>
    <w:rsid w:val="74245119"/>
    <w:rsid w:val="742C2525"/>
    <w:rsid w:val="742D76E4"/>
    <w:rsid w:val="7431442E"/>
    <w:rsid w:val="74383DB9"/>
    <w:rsid w:val="743E5CC3"/>
    <w:rsid w:val="743F6FC7"/>
    <w:rsid w:val="74404A49"/>
    <w:rsid w:val="74427F4C"/>
    <w:rsid w:val="7444344F"/>
    <w:rsid w:val="744A2B24"/>
    <w:rsid w:val="744D62DD"/>
    <w:rsid w:val="74501460"/>
    <w:rsid w:val="745436E9"/>
    <w:rsid w:val="7455116B"/>
    <w:rsid w:val="74566BED"/>
    <w:rsid w:val="745D0776"/>
    <w:rsid w:val="74640101"/>
    <w:rsid w:val="74653984"/>
    <w:rsid w:val="746A200A"/>
    <w:rsid w:val="746D2F8F"/>
    <w:rsid w:val="747D102B"/>
    <w:rsid w:val="7491354E"/>
    <w:rsid w:val="749D0C0B"/>
    <w:rsid w:val="74B25C81"/>
    <w:rsid w:val="74B66881"/>
    <w:rsid w:val="74B8340E"/>
    <w:rsid w:val="74B9560C"/>
    <w:rsid w:val="74BA6911"/>
    <w:rsid w:val="74C72F0F"/>
    <w:rsid w:val="74CA3328"/>
    <w:rsid w:val="74CD42AD"/>
    <w:rsid w:val="74DA5B41"/>
    <w:rsid w:val="74F41F6E"/>
    <w:rsid w:val="74F65471"/>
    <w:rsid w:val="75032589"/>
    <w:rsid w:val="750A4112"/>
    <w:rsid w:val="750D091A"/>
    <w:rsid w:val="751637A7"/>
    <w:rsid w:val="75255FC0"/>
    <w:rsid w:val="752B4646"/>
    <w:rsid w:val="753C2362"/>
    <w:rsid w:val="75400D68"/>
    <w:rsid w:val="7554328C"/>
    <w:rsid w:val="75581C92"/>
    <w:rsid w:val="756028A1"/>
    <w:rsid w:val="7561327C"/>
    <w:rsid w:val="75641328"/>
    <w:rsid w:val="75645AA5"/>
    <w:rsid w:val="75653527"/>
    <w:rsid w:val="756B0CB3"/>
    <w:rsid w:val="75714DBB"/>
    <w:rsid w:val="75843DDB"/>
    <w:rsid w:val="75895CE5"/>
    <w:rsid w:val="758B5965"/>
    <w:rsid w:val="758F436B"/>
    <w:rsid w:val="75931DAE"/>
    <w:rsid w:val="75A0590A"/>
    <w:rsid w:val="75A3688F"/>
    <w:rsid w:val="75CE2F56"/>
    <w:rsid w:val="75D75DE4"/>
    <w:rsid w:val="75DA0F67"/>
    <w:rsid w:val="75E37678"/>
    <w:rsid w:val="75F0310B"/>
    <w:rsid w:val="75F21E91"/>
    <w:rsid w:val="7616334A"/>
    <w:rsid w:val="762400E1"/>
    <w:rsid w:val="762D67F3"/>
    <w:rsid w:val="76365DFD"/>
    <w:rsid w:val="763B53FC"/>
    <w:rsid w:val="765353AD"/>
    <w:rsid w:val="76587637"/>
    <w:rsid w:val="765C023B"/>
    <w:rsid w:val="76714625"/>
    <w:rsid w:val="767223DF"/>
    <w:rsid w:val="767246A0"/>
    <w:rsid w:val="767C6572"/>
    <w:rsid w:val="7689645A"/>
    <w:rsid w:val="76920715"/>
    <w:rsid w:val="76993924"/>
    <w:rsid w:val="769D232A"/>
    <w:rsid w:val="769E4528"/>
    <w:rsid w:val="76C159E1"/>
    <w:rsid w:val="76C30EE4"/>
    <w:rsid w:val="76D62103"/>
    <w:rsid w:val="76D83408"/>
    <w:rsid w:val="76F23FB2"/>
    <w:rsid w:val="76F31A34"/>
    <w:rsid w:val="76F44F37"/>
    <w:rsid w:val="76FE5846"/>
    <w:rsid w:val="770819D9"/>
    <w:rsid w:val="770B295E"/>
    <w:rsid w:val="770C03DF"/>
    <w:rsid w:val="771D60FB"/>
    <w:rsid w:val="77253507"/>
    <w:rsid w:val="77270C09"/>
    <w:rsid w:val="772C0914"/>
    <w:rsid w:val="77345D20"/>
    <w:rsid w:val="773C1DDE"/>
    <w:rsid w:val="77430539"/>
    <w:rsid w:val="77563CD7"/>
    <w:rsid w:val="777F291C"/>
    <w:rsid w:val="77904DB5"/>
    <w:rsid w:val="77C6528F"/>
    <w:rsid w:val="77C72D11"/>
    <w:rsid w:val="77D13620"/>
    <w:rsid w:val="77D70DAD"/>
    <w:rsid w:val="77D942B0"/>
    <w:rsid w:val="77E36DBE"/>
    <w:rsid w:val="77E4483F"/>
    <w:rsid w:val="77E90CC7"/>
    <w:rsid w:val="77F315D6"/>
    <w:rsid w:val="77FB2266"/>
    <w:rsid w:val="77FD7967"/>
    <w:rsid w:val="77FF2E6B"/>
    <w:rsid w:val="780008EC"/>
    <w:rsid w:val="7800416F"/>
    <w:rsid w:val="78066079"/>
    <w:rsid w:val="78164EAC"/>
    <w:rsid w:val="78222126"/>
    <w:rsid w:val="782530AA"/>
    <w:rsid w:val="782C2A35"/>
    <w:rsid w:val="782D04B7"/>
    <w:rsid w:val="782E17BB"/>
    <w:rsid w:val="782F143B"/>
    <w:rsid w:val="783D0751"/>
    <w:rsid w:val="783E61D3"/>
    <w:rsid w:val="784635DF"/>
    <w:rsid w:val="784A7A67"/>
    <w:rsid w:val="784B32EA"/>
    <w:rsid w:val="784C0D6B"/>
    <w:rsid w:val="784D67ED"/>
    <w:rsid w:val="785A227F"/>
    <w:rsid w:val="7861768C"/>
    <w:rsid w:val="78632B8F"/>
    <w:rsid w:val="786C5A1D"/>
    <w:rsid w:val="78704423"/>
    <w:rsid w:val="78736567"/>
    <w:rsid w:val="788529EA"/>
    <w:rsid w:val="78956BE1"/>
    <w:rsid w:val="789620E4"/>
    <w:rsid w:val="789833E9"/>
    <w:rsid w:val="789D7871"/>
    <w:rsid w:val="789E52F2"/>
    <w:rsid w:val="78A33979"/>
    <w:rsid w:val="78AB4608"/>
    <w:rsid w:val="78C167AC"/>
    <w:rsid w:val="78C551B2"/>
    <w:rsid w:val="78C93BB8"/>
    <w:rsid w:val="78CE223E"/>
    <w:rsid w:val="78D44148"/>
    <w:rsid w:val="78D9721D"/>
    <w:rsid w:val="78F114F9"/>
    <w:rsid w:val="78F57EFF"/>
    <w:rsid w:val="791A3E11"/>
    <w:rsid w:val="792A70D5"/>
    <w:rsid w:val="792C25D8"/>
    <w:rsid w:val="794E3E11"/>
    <w:rsid w:val="79520299"/>
    <w:rsid w:val="796A3742"/>
    <w:rsid w:val="79743BBA"/>
    <w:rsid w:val="797771D4"/>
    <w:rsid w:val="79830A68"/>
    <w:rsid w:val="7987746E"/>
    <w:rsid w:val="798C7179"/>
    <w:rsid w:val="798F487B"/>
    <w:rsid w:val="799022FC"/>
    <w:rsid w:val="79A2131D"/>
    <w:rsid w:val="79A67D23"/>
    <w:rsid w:val="79BC1EC7"/>
    <w:rsid w:val="79C1634F"/>
    <w:rsid w:val="79CE7BE3"/>
    <w:rsid w:val="79D10B67"/>
    <w:rsid w:val="79D2406A"/>
    <w:rsid w:val="79E41D86"/>
    <w:rsid w:val="79E9620E"/>
    <w:rsid w:val="79EE5F19"/>
    <w:rsid w:val="79F65A64"/>
    <w:rsid w:val="79F964A8"/>
    <w:rsid w:val="7A011336"/>
    <w:rsid w:val="7A0C2F4B"/>
    <w:rsid w:val="7A2463F3"/>
    <w:rsid w:val="7A256073"/>
    <w:rsid w:val="7A2902FC"/>
    <w:rsid w:val="7A327907"/>
    <w:rsid w:val="7A36761F"/>
    <w:rsid w:val="7A3A0597"/>
    <w:rsid w:val="7A4D17B6"/>
    <w:rsid w:val="7A4D5F33"/>
    <w:rsid w:val="7A5F4F53"/>
    <w:rsid w:val="7A60132A"/>
    <w:rsid w:val="7A6413DB"/>
    <w:rsid w:val="7A6C09E6"/>
    <w:rsid w:val="7A6E3743"/>
    <w:rsid w:val="7A882894"/>
    <w:rsid w:val="7A8A3819"/>
    <w:rsid w:val="7A8B0D66"/>
    <w:rsid w:val="7A95542D"/>
    <w:rsid w:val="7A972FBA"/>
    <w:rsid w:val="7A9F5D3D"/>
    <w:rsid w:val="7AA159BD"/>
    <w:rsid w:val="7AA421C5"/>
    <w:rsid w:val="7AA678C6"/>
    <w:rsid w:val="7AAC5052"/>
    <w:rsid w:val="7AAD2AD4"/>
    <w:rsid w:val="7AAD7251"/>
    <w:rsid w:val="7AC46E76"/>
    <w:rsid w:val="7AC548F7"/>
    <w:rsid w:val="7AD02C89"/>
    <w:rsid w:val="7AD75E97"/>
    <w:rsid w:val="7ADA50D0"/>
    <w:rsid w:val="7AF16A40"/>
    <w:rsid w:val="7AF52EC8"/>
    <w:rsid w:val="7AFD3B58"/>
    <w:rsid w:val="7AFF705B"/>
    <w:rsid w:val="7B02475C"/>
    <w:rsid w:val="7B027FE0"/>
    <w:rsid w:val="7B1249F7"/>
    <w:rsid w:val="7B1633FD"/>
    <w:rsid w:val="7B170E7E"/>
    <w:rsid w:val="7B311A28"/>
    <w:rsid w:val="7B353CB2"/>
    <w:rsid w:val="7B5E7074"/>
    <w:rsid w:val="7B726C96"/>
    <w:rsid w:val="7B7A0F23"/>
    <w:rsid w:val="7B985F55"/>
    <w:rsid w:val="7B9D23DC"/>
    <w:rsid w:val="7B9D6B59"/>
    <w:rsid w:val="7B9E45DB"/>
    <w:rsid w:val="7BA03361"/>
    <w:rsid w:val="7BA8076D"/>
    <w:rsid w:val="7BB34580"/>
    <w:rsid w:val="7BBB198C"/>
    <w:rsid w:val="7BC36D99"/>
    <w:rsid w:val="7BD173B3"/>
    <w:rsid w:val="7BD24E35"/>
    <w:rsid w:val="7BDE0C48"/>
    <w:rsid w:val="7BDF66C9"/>
    <w:rsid w:val="7BE02DD2"/>
    <w:rsid w:val="7BE71557"/>
    <w:rsid w:val="7C0148BF"/>
    <w:rsid w:val="7C153320"/>
    <w:rsid w:val="7C195B55"/>
    <w:rsid w:val="7C210437"/>
    <w:rsid w:val="7C2A7A42"/>
    <w:rsid w:val="7C2D09C7"/>
    <w:rsid w:val="7C314E4E"/>
    <w:rsid w:val="7C345DD3"/>
    <w:rsid w:val="7C353855"/>
    <w:rsid w:val="7C3612D6"/>
    <w:rsid w:val="7C39225B"/>
    <w:rsid w:val="7C6B3D2F"/>
    <w:rsid w:val="7C933BEE"/>
    <w:rsid w:val="7C991782"/>
    <w:rsid w:val="7CA80310"/>
    <w:rsid w:val="7CC51E3F"/>
    <w:rsid w:val="7CC678C0"/>
    <w:rsid w:val="7CE86B7B"/>
    <w:rsid w:val="7CF46211"/>
    <w:rsid w:val="7CF53C93"/>
    <w:rsid w:val="7CF61714"/>
    <w:rsid w:val="7D032FA8"/>
    <w:rsid w:val="7D071BF3"/>
    <w:rsid w:val="7D0E6DBB"/>
    <w:rsid w:val="7D1379BF"/>
    <w:rsid w:val="7D1876CA"/>
    <w:rsid w:val="7D1A2BCE"/>
    <w:rsid w:val="7D1F1254"/>
    <w:rsid w:val="7D2456DB"/>
    <w:rsid w:val="7D2A75E5"/>
    <w:rsid w:val="7D2E693C"/>
    <w:rsid w:val="7D322473"/>
    <w:rsid w:val="7D412A8D"/>
    <w:rsid w:val="7D5052A6"/>
    <w:rsid w:val="7D7035DC"/>
    <w:rsid w:val="7D757A64"/>
    <w:rsid w:val="7D7601F6"/>
    <w:rsid w:val="7D892E81"/>
    <w:rsid w:val="7D8C3E06"/>
    <w:rsid w:val="7D91028E"/>
    <w:rsid w:val="7D964715"/>
    <w:rsid w:val="7D9C40A0"/>
    <w:rsid w:val="7DA1632A"/>
    <w:rsid w:val="7DA527B2"/>
    <w:rsid w:val="7DB54EBB"/>
    <w:rsid w:val="7DBE58DA"/>
    <w:rsid w:val="7DBF335B"/>
    <w:rsid w:val="7DC242E0"/>
    <w:rsid w:val="7DC62CE6"/>
    <w:rsid w:val="7DD31FFC"/>
    <w:rsid w:val="7DD62F81"/>
    <w:rsid w:val="7DD86484"/>
    <w:rsid w:val="7DE57D18"/>
    <w:rsid w:val="7DE6101D"/>
    <w:rsid w:val="7DEA7A23"/>
    <w:rsid w:val="7DF57FB2"/>
    <w:rsid w:val="7DF969B8"/>
    <w:rsid w:val="7E021846"/>
    <w:rsid w:val="7E233080"/>
    <w:rsid w:val="7E32369A"/>
    <w:rsid w:val="7E3D0FC8"/>
    <w:rsid w:val="7E4548B9"/>
    <w:rsid w:val="7E495534"/>
    <w:rsid w:val="7E5512D0"/>
    <w:rsid w:val="7E863124"/>
    <w:rsid w:val="7E882DA4"/>
    <w:rsid w:val="7E8C722C"/>
    <w:rsid w:val="7E8E272F"/>
    <w:rsid w:val="7E994343"/>
    <w:rsid w:val="7EA07C9D"/>
    <w:rsid w:val="7EA11750"/>
    <w:rsid w:val="7EB96DF7"/>
    <w:rsid w:val="7EC42C09"/>
    <w:rsid w:val="7EE60BBF"/>
    <w:rsid w:val="7EF249D2"/>
    <w:rsid w:val="7EFC0B65"/>
    <w:rsid w:val="7F0326EE"/>
    <w:rsid w:val="7F0439F3"/>
    <w:rsid w:val="7F0D0A7F"/>
    <w:rsid w:val="7F2351A1"/>
    <w:rsid w:val="7F2619A9"/>
    <w:rsid w:val="7F3A0649"/>
    <w:rsid w:val="7F525CF0"/>
    <w:rsid w:val="7F5646F6"/>
    <w:rsid w:val="7F5D4081"/>
    <w:rsid w:val="7F5F5006"/>
    <w:rsid w:val="7F600889"/>
    <w:rsid w:val="7F64728F"/>
    <w:rsid w:val="7F6A6C1A"/>
    <w:rsid w:val="7F751728"/>
    <w:rsid w:val="7F762A2D"/>
    <w:rsid w:val="7F800DBE"/>
    <w:rsid w:val="7F941FDD"/>
    <w:rsid w:val="7F982BE1"/>
    <w:rsid w:val="7F986465"/>
    <w:rsid w:val="7F9C4E6B"/>
    <w:rsid w:val="7F9E0C0F"/>
    <w:rsid w:val="7FB1158D"/>
    <w:rsid w:val="7FB73496"/>
    <w:rsid w:val="7FBB1E9C"/>
    <w:rsid w:val="7FBF08A3"/>
    <w:rsid w:val="7FC65CAF"/>
    <w:rsid w:val="7FCD563A"/>
    <w:rsid w:val="7FD065BE"/>
    <w:rsid w:val="7FD37543"/>
    <w:rsid w:val="7FDB01D3"/>
    <w:rsid w:val="7FDB4950"/>
    <w:rsid w:val="7FDC5C54"/>
    <w:rsid w:val="7FE66564"/>
    <w:rsid w:val="7FEE5B6F"/>
    <w:rsid w:val="7FF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e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emf"/><Relationship Id="rId28" Type="http://schemas.openxmlformats.org/officeDocument/2006/relationships/oleObject" Target="embeddings/oleObject9.bin"/><Relationship Id="rId27" Type="http://schemas.openxmlformats.org/officeDocument/2006/relationships/image" Target="media/image16.png"/><Relationship Id="rId26" Type="http://schemas.openxmlformats.org/officeDocument/2006/relationships/image" Target="media/image15.emf"/><Relationship Id="rId25" Type="http://schemas.openxmlformats.org/officeDocument/2006/relationships/oleObject" Target="embeddings/oleObject8.bin"/><Relationship Id="rId24" Type="http://schemas.openxmlformats.org/officeDocument/2006/relationships/image" Target="media/image14.emf"/><Relationship Id="rId23" Type="http://schemas.openxmlformats.org/officeDocument/2006/relationships/oleObject" Target="embeddings/oleObject7.bin"/><Relationship Id="rId22" Type="http://schemas.openxmlformats.org/officeDocument/2006/relationships/image" Target="media/image13.png"/><Relationship Id="rId21" Type="http://schemas.openxmlformats.org/officeDocument/2006/relationships/image" Target="media/image12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oleObject" Target="embeddings/oleObject5.bin"/><Relationship Id="rId17" Type="http://schemas.openxmlformats.org/officeDocument/2006/relationships/image" Target="media/image10.emf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3866</Words>
  <Characters>14905</Characters>
  <Lines>0</Lines>
  <Paragraphs>0</Paragraphs>
  <TotalTime>103</TotalTime>
  <ScaleCrop>false</ScaleCrop>
  <LinksUpToDate>false</LinksUpToDate>
  <CharactersWithSpaces>19900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2025-04-18T09:18:28Z</dcterms:created>
  <dc:creator>chaohou3</dc:creator>
  <cp:lastModifiedBy>chaohou3</cp:lastModifiedBy>
  <dcterms:modified xsi:type="dcterms:W3CDTF">2025-04-24T08:42:42Z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A3492B30C9C04481BD95EFB2B4AA0F97</vt:lpwstr>
  </property>
</Properties>
</file>