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嗯，用户提供了来自`/proc/buddyinfo`和`sar -r`的输出，显示内存使用率很高，并且存在内存碎片的问题。之前的对话中，用户已经了解到Jewel版本的Ceph没有`dump_mempools`命令，需要通过其他方法分析内存占用。现在用户进一步提供了系统内存使用情况的详细数据，需要帮助分析这些数据以确定异常原因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首先，我需要仔细查看`sar -r`的输出。用户提到物理内存占用非常高，而`sar`的数据显示`%memused`一直维持在98%以上，最高达到99.33%。这表明系统的物理内存几乎被完全占用，这可能引发OOM Killer或导致性能下降。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接下来，观察各个字段：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- `kbmemfree`：可用内存非常低，通常只有几十万KB，甚至有时低于100,000KB。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- `kbcached`：缓存的内存在几百万KB左右，例如5,860,968KB到8,246,720KB之间，这说明系统利用了一部分内存作为缓存，但即使如此，可用内存仍然极低。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- `kbactive`：活跃内存大约在96,000,000KB左右，占用了大部分物理内存，这可能表明有大量正在使用的内存页，未被释放。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- `kbinact`：非活跃内存大约在2,500,000KB到4,700,000KB之间，这部分可能包含可以被回收的内存，但数量相对较少。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结合之前的`/proc/buddyinfo`分析，Node 1的Normal Zone存在大量4KB的碎片，而更大的内存块几乎为零。这说明系统虽然总内存使用率高，但大部分是小块内存，无法满足大块内存的需求，导致即使有足够的内存也会出现分配失败的情况。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用户可能面临的问题是内存碎片化导致的高内存使用率，以及可能的性能问题。需要进一步确认是否有内存泄漏，或者是否是Ceph OSD进程的正常行为。由于用户提到是Ceph环境，OSD进程通常会占用大量内存用于缓存和管理对象存储，但持续接近100%的内存使用可能不正常，尤其是在没有足够缓存可释放的情况下。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此外，`kbcommit`的值大约是物理内存的3.66倍，这意味着系统已经提交了大量内存，存在较高的内存过载风险。这可能导致交换空间被频繁使用，但用户没有提供交换空间的使用情况，可能需要进一步检查。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接下来，需要建议用户如何进一步诊断和解决这个问题。可能的步骤包括：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1. 检查是否有内存泄漏的进程，特别是Ceph OSD进程。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2. 调整内核参数以减少内存碎片，如启用透明大页（THP），调整内存整理策略。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3. 考虑升级Ceph版本，以利用更新的内存管理功能。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4. 监控系统日志，查看是否有OOM事件或相关错误信息。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5. 如果可能，增加物理内存或优化Ceph配置以减少内存占用。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同时，需要考虑到用户使用的是较旧的内核版本（3.10.0-693.el7.x86_64），这可能限制了某些内存管理功能的可用性，建议升级内核或系统版本以获得更好的内存管理支持。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最后，结合之前关于`osd_memory_target`的讨论，由于Jewel版本不支持该参数，用户可能需要通过系统级的内存限制或优化来缓解问题，比如使用cgroups限制OSD进程的内存使用，或者调整Ceph的配置参数以减少内存消耗。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06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从提供的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sar -r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输出和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/proc/buddyinfo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分析来看，该节点存在以下关键内存问题：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6" w:beforeAutospacing="0" w:after="206" w:afterAutospacing="0" w:line="429" w:lineRule="atLeast"/>
        <w:ind w:left="0" w:right="0"/>
      </w:pPr>
      <w:r>
        <w:rPr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274" w:beforeAutospacing="0" w:after="206" w:afterAutospacing="0" w:line="23" w:lineRule="atLeast"/>
        <w:ind w:left="0" w:right="0"/>
        <w:rPr>
          <w:b/>
          <w:bCs/>
          <w:sz w:val="27"/>
          <w:szCs w:val="27"/>
        </w:rPr>
      </w:pPr>
      <w:r>
        <w:rPr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1. </w:t>
      </w:r>
      <w:r>
        <w:rPr>
          <w:rStyle w:val="8"/>
          <w:b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内存使用率极高且持续满载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%memused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持续在 98% 以上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（最高达 99.33%），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kbmemfree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长期低于 2GB（总内存约 131GB），表明物理内存几乎耗尽。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kbcommit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（承诺内存）高达 482GB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，远超物理内存（131GB），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%commit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达 366%，说明存在严重的内存超配风险，可能频繁触发 OOM Killer 或依赖交换空间（若启用）。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6" w:beforeAutospacing="0" w:after="206" w:afterAutospacing="0" w:line="429" w:lineRule="atLeast"/>
        <w:ind w:left="0" w:right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274" w:beforeAutospacing="0" w:after="206" w:afterAutospacing="0" w:line="23" w:lineRule="atLeast"/>
        <w:ind w:left="0" w:right="0"/>
        <w:rPr>
          <w:b/>
          <w:bCs/>
          <w:sz w:val="27"/>
          <w:szCs w:val="27"/>
        </w:rPr>
      </w:pPr>
      <w:r>
        <w:rPr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2. </w:t>
      </w:r>
      <w:r>
        <w:rPr>
          <w:rStyle w:val="8"/>
          <w:b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内存碎片问题显著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/proc/buddyinfo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显示 Node 1 的 Normal Zone 有大量 4KB 碎片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（448,966 个空闲块），但大块内存（如 4MB）几乎为 0。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后果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：即使总空闲内存足够，内核可能因缺乏连续大块内存而无法分配，导致性能下降或异常。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6" w:beforeAutospacing="0" w:after="206" w:afterAutospacing="0" w:line="429" w:lineRule="atLeast"/>
        <w:ind w:left="0" w:right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274" w:beforeAutospacing="0" w:after="206" w:afterAutospacing="0" w:line="23" w:lineRule="atLeast"/>
        <w:ind w:left="0" w:right="0"/>
        <w:rPr>
          <w:b/>
          <w:bCs/>
          <w:sz w:val="27"/>
          <w:szCs w:val="27"/>
        </w:rPr>
      </w:pPr>
      <w:r>
        <w:rPr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3. </w:t>
      </w:r>
      <w:r>
        <w:rPr>
          <w:rStyle w:val="8"/>
          <w:b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缓存回收效率低下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kbcached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（页缓存）波动较大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（5.8GB ~ 8.2GB），但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kbmemfree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未因缓存释放显著增加，表明：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缓存可能被锁定（如 Ceph 的 BlueStore 缓存）。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60" w:beforeAutospacing="0" w:after="0" w:afterAutospacing="1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内核因碎片问题无法有效回收缓存。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60" w:beforeAutospacing="0" w:after="0" w:afterAutospacing="1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6" w:beforeAutospacing="0" w:after="206" w:afterAutospacing="0" w:line="429" w:lineRule="atLeast"/>
        <w:ind w:left="0" w:right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274" w:beforeAutospacing="0" w:after="206" w:afterAutospacing="0" w:line="23" w:lineRule="atLeast"/>
        <w:ind w:left="0" w:right="0"/>
        <w:rPr>
          <w:b/>
          <w:bCs/>
          <w:sz w:val="27"/>
          <w:szCs w:val="27"/>
        </w:rPr>
      </w:pPr>
      <w:r>
        <w:rPr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4. </w:t>
      </w:r>
      <w:r>
        <w:rPr>
          <w:rStyle w:val="8"/>
          <w:b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活跃内存占比过高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kbactive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（活跃内存）长期在 96GB 以上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，占总内存的 73%~75%，表明大部分内存被进程长期占用，疑似存在：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内存泄漏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：如 Ceph OSD 未释放不再使用的内存。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60" w:beforeAutospacing="0" w:after="0" w:afterAutospacing="1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业务负载过重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：如高并发 RADOS 请求导致内存堆积。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60" w:beforeAutospacing="0" w:after="0" w:afterAutospacing="1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6" w:beforeAutospacing="0" w:after="206" w:afterAutospacing="0" w:line="429" w:lineRule="atLeast"/>
        <w:ind w:left="0" w:right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274" w:beforeAutospacing="0" w:after="206" w:afterAutospacing="0" w:line="23" w:lineRule="atLeast"/>
        <w:ind w:left="0" w:right="0"/>
        <w:rPr>
          <w:b/>
          <w:bCs/>
          <w:sz w:val="27"/>
          <w:szCs w:val="27"/>
        </w:rPr>
      </w:pPr>
      <w:r>
        <w:rPr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关键异常时间点示例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1"/>
        <w:gridCol w:w="1306"/>
        <w:gridCol w:w="1496"/>
        <w:gridCol w:w="1207"/>
        <w:gridCol w:w="1299"/>
        <w:gridCol w:w="1397"/>
        <w:gridCol w:w="8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A3A3A3" w:sz="6" w:space="0"/>
              <w:bottom w:val="single" w:color="A3A3A3" w:sz="6" w:space="0"/>
            </w:tcBorders>
            <w:shd w:val="clear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404040"/>
              </w:rPr>
            </w:pPr>
            <w:r>
              <w:rPr>
                <w:rFonts w:ascii="宋体" w:hAnsi="宋体" w:eastAsia="宋体" w:cs="宋体"/>
                <w:b/>
                <w:bCs/>
                <w:color w:val="40404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时间</w:t>
            </w:r>
          </w:p>
        </w:tc>
        <w:tc>
          <w:tcPr>
            <w:tcW w:w="0" w:type="auto"/>
            <w:tcBorders>
              <w:top w:val="single" w:color="A3A3A3" w:sz="6" w:space="0"/>
              <w:bottom w:val="single" w:color="A3A3A3" w:sz="6" w:space="0"/>
            </w:tcBorders>
            <w:shd w:val="clear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404040"/>
              </w:rPr>
            </w:pPr>
            <w:r>
              <w:rPr>
                <w:rFonts w:ascii="宋体" w:hAnsi="宋体" w:eastAsia="宋体" w:cs="宋体"/>
                <w:b/>
                <w:bCs/>
                <w:color w:val="40404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kbmemfree</w:t>
            </w:r>
          </w:p>
        </w:tc>
        <w:tc>
          <w:tcPr>
            <w:tcW w:w="0" w:type="auto"/>
            <w:tcBorders>
              <w:top w:val="single" w:color="A3A3A3" w:sz="6" w:space="0"/>
              <w:bottom w:val="single" w:color="A3A3A3" w:sz="6" w:space="0"/>
            </w:tcBorders>
            <w:shd w:val="clear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404040"/>
              </w:rPr>
            </w:pPr>
            <w:r>
              <w:rPr>
                <w:rFonts w:ascii="宋体" w:hAnsi="宋体" w:eastAsia="宋体" w:cs="宋体"/>
                <w:b/>
                <w:bCs/>
                <w:color w:val="40404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kbmemused</w:t>
            </w:r>
          </w:p>
        </w:tc>
        <w:tc>
          <w:tcPr>
            <w:tcW w:w="0" w:type="auto"/>
            <w:tcBorders>
              <w:top w:val="single" w:color="A3A3A3" w:sz="6" w:space="0"/>
              <w:bottom w:val="single" w:color="A3A3A3" w:sz="6" w:space="0"/>
            </w:tcBorders>
            <w:shd w:val="clear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404040"/>
              </w:rPr>
            </w:pPr>
            <w:r>
              <w:rPr>
                <w:rFonts w:ascii="宋体" w:hAnsi="宋体" w:eastAsia="宋体" w:cs="宋体"/>
                <w:b/>
                <w:bCs/>
                <w:color w:val="40404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%memused</w:t>
            </w:r>
          </w:p>
        </w:tc>
        <w:tc>
          <w:tcPr>
            <w:tcW w:w="0" w:type="auto"/>
            <w:tcBorders>
              <w:top w:val="single" w:color="A3A3A3" w:sz="6" w:space="0"/>
              <w:bottom w:val="single" w:color="A3A3A3" w:sz="6" w:space="0"/>
            </w:tcBorders>
            <w:shd w:val="clear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404040"/>
              </w:rPr>
            </w:pPr>
            <w:r>
              <w:rPr>
                <w:rFonts w:ascii="宋体" w:hAnsi="宋体" w:eastAsia="宋体" w:cs="宋体"/>
                <w:b/>
                <w:bCs/>
                <w:color w:val="40404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kbcached</w:t>
            </w:r>
          </w:p>
        </w:tc>
        <w:tc>
          <w:tcPr>
            <w:tcW w:w="0" w:type="auto"/>
            <w:tcBorders>
              <w:top w:val="single" w:color="A3A3A3" w:sz="6" w:space="0"/>
              <w:bottom w:val="single" w:color="A3A3A3" w:sz="6" w:space="0"/>
            </w:tcBorders>
            <w:shd w:val="clear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404040"/>
              </w:rPr>
            </w:pPr>
            <w:r>
              <w:rPr>
                <w:rFonts w:ascii="宋体" w:hAnsi="宋体" w:eastAsia="宋体" w:cs="宋体"/>
                <w:b/>
                <w:bCs/>
                <w:color w:val="40404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kbactive</w:t>
            </w:r>
          </w:p>
        </w:tc>
        <w:tc>
          <w:tcPr>
            <w:tcW w:w="0" w:type="auto"/>
            <w:tcBorders>
              <w:top w:val="single" w:color="A3A3A3" w:sz="6" w:space="0"/>
              <w:bottom w:val="single" w:color="A3A3A3" w:sz="6" w:space="0"/>
            </w:tcBorders>
            <w:shd w:val="clear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404040"/>
              </w:rPr>
            </w:pPr>
            <w:r>
              <w:rPr>
                <w:rFonts w:ascii="宋体" w:hAnsi="宋体" w:eastAsia="宋体" w:cs="宋体"/>
                <w:b/>
                <w:bCs/>
                <w:color w:val="40404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关键行为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bottom w:val="single" w:color="A3A3A3" w:sz="6" w:space="0"/>
            </w:tcBorders>
            <w:shd w:val="clear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03:30:01 AM</w:t>
            </w:r>
          </w:p>
        </w:tc>
        <w:tc>
          <w:tcPr>
            <w:tcW w:w="0" w:type="auto"/>
            <w:tcBorders>
              <w:bottom w:val="single" w:color="A3A3A3" w:sz="6" w:space="0"/>
            </w:tcBorders>
            <w:shd w:val="clear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1,025,192</w:t>
            </w:r>
          </w:p>
        </w:tc>
        <w:tc>
          <w:tcPr>
            <w:tcW w:w="0" w:type="auto"/>
            <w:tcBorders>
              <w:bottom w:val="single" w:color="A3A3A3" w:sz="6" w:space="0"/>
            </w:tcBorders>
            <w:shd w:val="clear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130,460,392</w:t>
            </w:r>
          </w:p>
        </w:tc>
        <w:tc>
          <w:tcPr>
            <w:tcW w:w="0" w:type="auto"/>
            <w:tcBorders>
              <w:bottom w:val="single" w:color="A3A3A3" w:sz="6" w:space="0"/>
            </w:tcBorders>
            <w:shd w:val="clear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99.22%</w:t>
            </w:r>
          </w:p>
        </w:tc>
        <w:tc>
          <w:tcPr>
            <w:tcW w:w="0" w:type="auto"/>
            <w:tcBorders>
              <w:bottom w:val="single" w:color="A3A3A3" w:sz="6" w:space="0"/>
            </w:tcBorders>
            <w:shd w:val="clear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8,021,832</w:t>
            </w:r>
          </w:p>
        </w:tc>
        <w:tc>
          <w:tcPr>
            <w:tcW w:w="0" w:type="auto"/>
            <w:tcBorders>
              <w:bottom w:val="single" w:color="A3A3A3" w:sz="6" w:space="0"/>
            </w:tcBorders>
            <w:shd w:val="clear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96,856,600</w:t>
            </w:r>
          </w:p>
        </w:tc>
        <w:tc>
          <w:tcPr>
            <w:tcW w:w="0" w:type="auto"/>
            <w:tcBorders>
              <w:bottom w:val="single" w:color="A3A3A3" w:sz="6" w:space="0"/>
            </w:tcBorders>
            <w:shd w:val="clear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缓存和活跃内存达峰值，碎片最严重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bottom w:val="single" w:color="A3A3A3" w:sz="6" w:space="0"/>
            </w:tcBorders>
            <w:shd w:val="clear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07:00:01 AM</w:t>
            </w:r>
          </w:p>
        </w:tc>
        <w:tc>
          <w:tcPr>
            <w:tcW w:w="0" w:type="auto"/>
            <w:tcBorders>
              <w:bottom w:val="single" w:color="A3A3A3" w:sz="6" w:space="0"/>
            </w:tcBorders>
            <w:shd w:val="clear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876,020</w:t>
            </w:r>
          </w:p>
        </w:tc>
        <w:tc>
          <w:tcPr>
            <w:tcW w:w="0" w:type="auto"/>
            <w:tcBorders>
              <w:bottom w:val="single" w:color="A3A3A3" w:sz="6" w:space="0"/>
            </w:tcBorders>
            <w:shd w:val="clear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130,609,564</w:t>
            </w:r>
          </w:p>
        </w:tc>
        <w:tc>
          <w:tcPr>
            <w:tcW w:w="0" w:type="auto"/>
            <w:tcBorders>
              <w:bottom w:val="single" w:color="A3A3A3" w:sz="6" w:space="0"/>
            </w:tcBorders>
            <w:shd w:val="clear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99.33%</w:t>
            </w:r>
          </w:p>
        </w:tc>
        <w:tc>
          <w:tcPr>
            <w:tcW w:w="0" w:type="auto"/>
            <w:tcBorders>
              <w:bottom w:val="single" w:color="A3A3A3" w:sz="6" w:space="0"/>
            </w:tcBorders>
            <w:shd w:val="clear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8,139,680</w:t>
            </w:r>
          </w:p>
        </w:tc>
        <w:tc>
          <w:tcPr>
            <w:tcW w:w="0" w:type="auto"/>
            <w:tcBorders>
              <w:bottom w:val="single" w:color="A3A3A3" w:sz="6" w:space="0"/>
            </w:tcBorders>
            <w:shd w:val="clear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97,172,816</w:t>
            </w:r>
          </w:p>
        </w:tc>
        <w:tc>
          <w:tcPr>
            <w:tcW w:w="0" w:type="auto"/>
            <w:tcBorders>
              <w:bottom w:val="single" w:color="A3A3A3" w:sz="6" w:space="0"/>
            </w:tcBorders>
            <w:shd w:val="clear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内存使用率创纪录，风险最高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bottom w:val="single" w:color="A3A3A3" w:sz="6" w:space="0"/>
            </w:tcBorders>
            <w:shd w:val="clear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02:10:01 PM</w:t>
            </w:r>
          </w:p>
        </w:tc>
        <w:tc>
          <w:tcPr>
            <w:tcW w:w="0" w:type="auto"/>
            <w:tcBorders>
              <w:bottom w:val="single" w:color="A3A3A3" w:sz="6" w:space="0"/>
            </w:tcBorders>
            <w:shd w:val="clear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4,253,828</w:t>
            </w:r>
          </w:p>
        </w:tc>
        <w:tc>
          <w:tcPr>
            <w:tcW w:w="0" w:type="auto"/>
            <w:tcBorders>
              <w:bottom w:val="single" w:color="A3A3A3" w:sz="6" w:space="0"/>
            </w:tcBorders>
            <w:shd w:val="clear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127,231,756</w:t>
            </w:r>
          </w:p>
        </w:tc>
        <w:tc>
          <w:tcPr>
            <w:tcW w:w="0" w:type="auto"/>
            <w:tcBorders>
              <w:bottom w:val="single" w:color="A3A3A3" w:sz="6" w:space="0"/>
            </w:tcBorders>
            <w:shd w:val="clear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96.76%</w:t>
            </w:r>
          </w:p>
        </w:tc>
        <w:tc>
          <w:tcPr>
            <w:tcW w:w="0" w:type="auto"/>
            <w:tcBorders>
              <w:bottom w:val="single" w:color="A3A3A3" w:sz="6" w:space="0"/>
            </w:tcBorders>
            <w:shd w:val="clear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4,635,276</w:t>
            </w:r>
          </w:p>
        </w:tc>
        <w:tc>
          <w:tcPr>
            <w:tcW w:w="0" w:type="auto"/>
            <w:tcBorders>
              <w:bottom w:val="single" w:color="A3A3A3" w:sz="6" w:space="0"/>
            </w:tcBorders>
            <w:shd w:val="clear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93,745,092</w:t>
            </w:r>
          </w:p>
        </w:tc>
        <w:tc>
          <w:tcPr>
            <w:tcW w:w="0" w:type="auto"/>
            <w:tcBorders>
              <w:bottom w:val="single" w:color="A3A3A3" w:sz="6" w:space="0"/>
            </w:tcBorders>
            <w:shd w:val="clear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内存短暂释放（可能触发过回收）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6" w:beforeAutospacing="0" w:after="206" w:afterAutospacing="0" w:line="429" w:lineRule="atLeast"/>
        <w:ind w:left="0" w:right="0"/>
      </w:pPr>
      <w:r>
        <w:rPr>
          <w:sz w:val="24"/>
          <w:szCs w:val="24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274" w:beforeAutospacing="0" w:after="206" w:afterAutospacing="0" w:line="23" w:lineRule="atLeast"/>
        <w:ind w:left="0" w:right="0"/>
        <w:rPr>
          <w:b/>
          <w:bCs/>
          <w:sz w:val="27"/>
          <w:szCs w:val="27"/>
        </w:rPr>
      </w:pPr>
      <w:r>
        <w:rPr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解决建议</w:t>
      </w:r>
    </w:p>
    <w:p>
      <w:pPr>
        <w:pStyle w:val="3"/>
        <w:keepNext w:val="0"/>
        <w:keepLines w:val="0"/>
        <w:widowControl/>
        <w:suppressLineNumbers w:val="0"/>
        <w:spacing w:before="274" w:beforeAutospacing="0" w:after="206" w:afterAutospacing="0" w:line="429" w:lineRule="atLeast"/>
        <w:ind w:left="0" w:right="0"/>
        <w:rPr>
          <w:b/>
          <w:bCs/>
          <w:sz w:val="24"/>
          <w:szCs w:val="24"/>
        </w:rPr>
      </w:pPr>
      <w:r>
        <w:rPr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1. </w:t>
      </w:r>
      <w:r>
        <w:rPr>
          <w:rStyle w:val="8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紧急缓解措施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触发内存强制回收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bash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88C0D0"/>
          <w:spacing w:val="0"/>
          <w:bdr w:val="none" w:color="auto" w:sz="0" w:space="0"/>
          <w:shd w:val="clear" w:fill="FFFFFF"/>
        </w:rPr>
        <w:t>echo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48EAD"/>
          <w:spacing w:val="0"/>
          <w:bdr w:val="none" w:color="auto" w:sz="0" w:space="0"/>
          <w:shd w:val="clear" w:fill="FFFFFF"/>
        </w:rPr>
        <w:t>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81A1C1"/>
          <w:spacing w:val="0"/>
          <w:bdr w:val="none" w:color="auto" w:sz="0" w:space="0"/>
          <w:shd w:val="clear" w:fill="FFFFFF"/>
        </w:rPr>
        <w:t>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 xml:space="preserve"> /proc/sys/vm/drop_caches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36F88"/>
          <w:spacing w:val="0"/>
          <w:bdr w:val="none" w:color="auto" w:sz="0" w:space="0"/>
          <w:shd w:val="clear" w:fill="FFFFFF"/>
        </w:rPr>
        <w:t># 释放页缓存、目录项和inode缓存（临时措施）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重启高内存占用的 OSD 进程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bash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>systemctl restart ceph-osd@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81A1C1"/>
          <w:spacing w:val="0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>osd_id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81A1C1"/>
          <w:spacing w:val="0"/>
          <w:bdr w:val="none" w:color="auto" w:sz="0" w:space="0"/>
          <w:shd w:val="clear" w:fill="FFFFFF"/>
        </w:rPr>
        <w:t>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36F88"/>
          <w:spacing w:val="0"/>
          <w:bdr w:val="none" w:color="auto" w:sz="0" w:space="0"/>
          <w:shd w:val="clear" w:fill="FFFFFF"/>
        </w:rPr>
        <w:t># 释放该 OSD 占用的内存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pStyle w:val="3"/>
        <w:keepNext w:val="0"/>
        <w:keepLines w:val="0"/>
        <w:widowControl/>
        <w:suppressLineNumbers w:val="0"/>
        <w:spacing w:before="274" w:beforeAutospacing="0" w:after="206" w:afterAutospacing="0" w:line="429" w:lineRule="atLeast"/>
        <w:ind w:left="0" w:right="0"/>
        <w:rPr>
          <w:b/>
          <w:bCs/>
          <w:sz w:val="24"/>
          <w:szCs w:val="24"/>
        </w:rPr>
      </w:pPr>
      <w:r>
        <w:rPr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2. </w:t>
      </w:r>
      <w:r>
        <w:rPr>
          <w:rStyle w:val="8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诊断内存泄漏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检查 OSD 内存增长趋势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bash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>ceph daemon osd.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81A1C1"/>
          <w:spacing w:val="0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>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81A1C1"/>
          <w:spacing w:val="0"/>
          <w:bdr w:val="none" w:color="auto" w:sz="0" w:space="0"/>
          <w:shd w:val="clear" w:fill="FFFFFF"/>
        </w:rPr>
        <w:t>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 xml:space="preserve"> perf dump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81A1C1"/>
          <w:spacing w:val="0"/>
          <w:bdr w:val="none" w:color="auto" w:sz="0" w:space="0"/>
          <w:shd w:val="clear" w:fill="FFFFFF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88C0D0"/>
          <w:spacing w:val="0"/>
          <w:bdr w:val="none" w:color="auto" w:sz="0" w:space="0"/>
          <w:shd w:val="clear" w:fill="FFFFFF"/>
        </w:rPr>
        <w:t>grep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 xml:space="preserve"> memory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36F88"/>
          <w:spacing w:val="0"/>
          <w:bdr w:val="none" w:color="auto" w:sz="0" w:space="0"/>
          <w:shd w:val="clear" w:fill="FFFFFF"/>
        </w:rPr>
        <w:t># 观察 memory_* 指标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通过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pmap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分析 OSD 进程内存分布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bash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 xml:space="preserve">pmap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81A1C1"/>
          <w:spacing w:val="0"/>
          <w:bdr w:val="none" w:color="auto" w:sz="0" w:space="0"/>
          <w:shd w:val="clear" w:fill="FFFFFF"/>
        </w:rPr>
        <w:t>-x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81A1C1"/>
          <w:spacing w:val="0"/>
          <w:bdr w:val="none" w:color="auto" w:sz="0" w:space="0"/>
          <w:shd w:val="clear" w:fill="FFFFFF"/>
        </w:rPr>
        <w:t>$(pgrep ceph-osd)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81A1C1"/>
          <w:spacing w:val="0"/>
          <w:bdr w:val="none" w:color="auto" w:sz="0" w:space="0"/>
          <w:shd w:val="clear" w:fill="FFFFFF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88C0D0"/>
          <w:spacing w:val="0"/>
          <w:bdr w:val="none" w:color="auto" w:sz="0" w:space="0"/>
          <w:shd w:val="clear" w:fill="FFFFFF"/>
        </w:rPr>
        <w:t>sort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81A1C1"/>
          <w:spacing w:val="0"/>
          <w:bdr w:val="none" w:color="auto" w:sz="0" w:space="0"/>
          <w:shd w:val="clear" w:fill="FFFFFF"/>
        </w:rPr>
        <w:t>-nk2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36F88"/>
          <w:spacing w:val="0"/>
          <w:bdr w:val="none" w:color="auto" w:sz="0" w:space="0"/>
          <w:shd w:val="clear" w:fill="FFFFFF"/>
        </w:rPr>
        <w:t># 按内存段大小排序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pStyle w:val="3"/>
        <w:keepNext w:val="0"/>
        <w:keepLines w:val="0"/>
        <w:widowControl/>
        <w:suppressLineNumbers w:val="0"/>
        <w:spacing w:before="274" w:beforeAutospacing="0" w:after="206" w:afterAutospacing="0" w:line="429" w:lineRule="atLeast"/>
        <w:ind w:left="0" w:right="0"/>
        <w:rPr>
          <w:b/>
          <w:bCs/>
          <w:sz w:val="24"/>
          <w:szCs w:val="24"/>
        </w:rPr>
      </w:pPr>
      <w:r>
        <w:rPr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3. </w:t>
      </w:r>
      <w:r>
        <w:rPr>
          <w:rStyle w:val="8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优化内存配置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限制 OSD 内存使用（需内核支持）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bash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>cgroup memory limit 或 systemd 资源控制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调整内核参数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bash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88C0D0"/>
          <w:spacing w:val="0"/>
          <w:bdr w:val="none" w:color="auto" w:sz="0" w:space="0"/>
          <w:shd w:val="clear" w:fill="FFFFFF"/>
        </w:rPr>
        <w:t>sysctl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81A1C1"/>
          <w:spacing w:val="0"/>
          <w:bdr w:val="none" w:color="auto" w:sz="0" w:space="0"/>
          <w:shd w:val="clear" w:fill="FFFFFF"/>
        </w:rPr>
        <w:t>-w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81A1C1"/>
          <w:spacing w:val="0"/>
          <w:bdr w:val="none" w:color="auto" w:sz="0" w:space="0"/>
          <w:shd w:val="clear" w:fill="FFFFFF"/>
        </w:rPr>
        <w:t>vm.vfs_cache_pressure=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48EAD"/>
          <w:spacing w:val="0"/>
          <w:bdr w:val="none" w:color="auto" w:sz="0" w:space="0"/>
          <w:shd w:val="clear" w:fill="FFFFFF"/>
        </w:rPr>
        <w:t>200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36F88"/>
          <w:spacing w:val="0"/>
          <w:bdr w:val="none" w:color="auto" w:sz="0" w:space="0"/>
          <w:shd w:val="clear" w:fill="FFFFFF"/>
        </w:rPr>
        <w:t># 提高缓存回收积极性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88C0D0"/>
          <w:spacing w:val="0"/>
          <w:bdr w:val="none" w:color="auto" w:sz="0" w:space="0"/>
          <w:shd w:val="clear" w:fill="FFFFFF"/>
        </w:rPr>
        <w:t>sysctl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81A1C1"/>
          <w:spacing w:val="0"/>
          <w:bdr w:val="none" w:color="auto" w:sz="0" w:space="0"/>
          <w:shd w:val="clear" w:fill="FFFFFF"/>
        </w:rPr>
        <w:t>-w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81A1C1"/>
          <w:spacing w:val="0"/>
          <w:bdr w:val="none" w:color="auto" w:sz="0" w:space="0"/>
          <w:shd w:val="clear" w:fill="FFFFFF"/>
        </w:rPr>
        <w:t>vm.min_free_kbytes=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48EAD"/>
          <w:spacing w:val="0"/>
          <w:bdr w:val="none" w:color="auto" w:sz="0" w:space="0"/>
          <w:shd w:val="clear" w:fill="FFFFFF"/>
        </w:rPr>
        <w:t>2097152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36F88"/>
          <w:spacing w:val="0"/>
          <w:bdr w:val="none" w:color="auto" w:sz="0" w:space="0"/>
          <w:shd w:val="clear" w:fill="FFFFFF"/>
        </w:rPr>
        <w:t># 保留 2GB 紧急内存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pStyle w:val="3"/>
        <w:keepNext w:val="0"/>
        <w:keepLines w:val="0"/>
        <w:widowControl/>
        <w:suppressLineNumbers w:val="0"/>
        <w:spacing w:before="274" w:beforeAutospacing="0" w:after="206" w:afterAutospacing="0" w:line="429" w:lineRule="atLeast"/>
        <w:ind w:left="0" w:right="0"/>
        <w:rPr>
          <w:b/>
          <w:bCs/>
          <w:sz w:val="24"/>
          <w:szCs w:val="24"/>
        </w:rPr>
      </w:pPr>
      <w:r>
        <w:rPr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4. </w:t>
      </w:r>
      <w:r>
        <w:rPr>
          <w:rStyle w:val="8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长期解决方案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升级内核和 Ceph 版本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升级到内核 4.4+ 以改善内存碎片管理。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60" w:beforeAutospacing="0" w:after="0" w:afterAutospacing="1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升级到 Ceph Octopus（15.x）或更高版本，使用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osd_memory_target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和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dump_mempools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精细管理内存。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60" w:beforeAutospacing="0" w:after="0" w:afterAutospacing="1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启用透明大页（THP）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bash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88C0D0"/>
          <w:spacing w:val="0"/>
          <w:bdr w:val="none" w:color="auto" w:sz="0" w:space="0"/>
          <w:shd w:val="clear" w:fill="FFFFFF"/>
        </w:rPr>
        <w:t>echo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3BE8C"/>
          <w:spacing w:val="0"/>
          <w:bdr w:val="none" w:color="auto" w:sz="0" w:space="0"/>
          <w:shd w:val="clear" w:fill="FFFFFF"/>
        </w:rPr>
        <w:t>"madvise"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81A1C1"/>
          <w:spacing w:val="0"/>
          <w:bdr w:val="none" w:color="auto" w:sz="0" w:space="0"/>
          <w:shd w:val="clear" w:fill="FFFFFF"/>
        </w:rPr>
        <w:t>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 xml:space="preserve"> /sys/kernel/mm/transparent_hugepage/enabled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pStyle w:val="3"/>
        <w:keepNext w:val="0"/>
        <w:keepLines w:val="0"/>
        <w:widowControl/>
        <w:suppressLineNumbers w:val="0"/>
        <w:spacing w:before="274" w:beforeAutospacing="0" w:after="206" w:afterAutospacing="0" w:line="429" w:lineRule="atLeast"/>
        <w:ind w:left="0" w:right="0"/>
        <w:rPr>
          <w:b/>
          <w:bCs/>
          <w:sz w:val="24"/>
          <w:szCs w:val="24"/>
        </w:rPr>
      </w:pPr>
      <w:r>
        <w:rPr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5. </w:t>
      </w:r>
      <w:r>
        <w:rPr>
          <w:rStyle w:val="8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监控与告警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部署实时监控工具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bash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2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 xml:space="preserve">ceph osd perf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36F88"/>
          <w:spacing w:val="0"/>
          <w:bdr w:val="none" w:color="auto" w:sz="0" w:space="0"/>
          <w:shd w:val="clear" w:fill="FFFFFF"/>
        </w:rPr>
        <w:t># OSD 性能指标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 xml:space="preserve">prometheus-ceph-exporter + Grafana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36F88"/>
          <w:spacing w:val="0"/>
          <w:bdr w:val="none" w:color="auto" w:sz="0" w:space="0"/>
          <w:shd w:val="clear" w:fill="FFFFFF"/>
        </w:rPr>
        <w:t># 可视化内存趋势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设置内存阈值告警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bash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 xml:space="preserve">alert: memory_used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81A1C1"/>
          <w:spacing w:val="0"/>
          <w:bdr w:val="none" w:color="auto" w:sz="0" w:space="0"/>
          <w:shd w:val="clear" w:fill="FFFFFF"/>
        </w:rPr>
        <w:t>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48EAD"/>
          <w:spacing w:val="0"/>
          <w:bdr w:val="none" w:color="auto" w:sz="0" w:space="0"/>
          <w:shd w:val="clear" w:fill="FFFFFF"/>
        </w:rPr>
        <w:t>95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 xml:space="preserve">%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81A1C1"/>
          <w:spacing w:val="0"/>
          <w:bdr w:val="none" w:color="auto" w:sz="0" w:space="0"/>
          <w:shd w:val="clear" w:fill="FFFFFF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 xml:space="preserve"> 5m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36F88"/>
          <w:spacing w:val="0"/>
          <w:bdr w:val="none" w:color="auto" w:sz="0" w:space="0"/>
          <w:shd w:val="clear" w:fill="FFFFFF"/>
        </w:rPr>
        <w:t># 通过 Prometheus 或 Nagios 实现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6" w:beforeAutospacing="0" w:after="206" w:afterAutospacing="0" w:line="429" w:lineRule="atLeast"/>
        <w:ind w:left="0" w:right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274" w:beforeAutospacing="0" w:after="206" w:afterAutospacing="0" w:line="23" w:lineRule="atLeast"/>
        <w:ind w:left="0" w:right="0"/>
        <w:rPr>
          <w:b/>
          <w:bCs/>
          <w:sz w:val="27"/>
          <w:szCs w:val="27"/>
        </w:rPr>
      </w:pPr>
      <w:r>
        <w:rPr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总结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直接原因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：内存碎片化 + 长期高负载导致物理内存耗尽，缓存无法有效回收。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风险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：OOM Killer 可能随机终止进程（包括 Ceph OSD），导致集群不稳定。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优先级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：立即重启部分 OSD 释放内存，随后升级内核和 Ceph 版本根治问题。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60" w:beforeAutospacing="0" w:after="0" w:afterAutospacing="1" w:line="429" w:lineRule="atLeast"/>
        <w:ind w:left="0" w:hanging="360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1EDA2B"/>
    <w:multiLevelType w:val="multilevel"/>
    <w:tmpl w:val="B61EDA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0C1CE9A"/>
    <w:multiLevelType w:val="multilevel"/>
    <w:tmpl w:val="C0C1CE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9F2E293"/>
    <w:multiLevelType w:val="multilevel"/>
    <w:tmpl w:val="C9F2E2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CABF0E0"/>
    <w:multiLevelType w:val="multilevel"/>
    <w:tmpl w:val="CCABF0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9DC7BBD"/>
    <w:multiLevelType w:val="multilevel"/>
    <w:tmpl w:val="E9DC7B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53011D1"/>
    <w:multiLevelType w:val="multilevel"/>
    <w:tmpl w:val="053011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26AB8B73"/>
    <w:multiLevelType w:val="multilevel"/>
    <w:tmpl w:val="26AB8B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63A902BE"/>
    <w:multiLevelType w:val="multilevel"/>
    <w:tmpl w:val="63A902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6CB9081C"/>
    <w:multiLevelType w:val="multilevel"/>
    <w:tmpl w:val="6CB908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7B354AC2"/>
    <w:multiLevelType w:val="multilevel"/>
    <w:tmpl w:val="7B354A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5"/>
  </w:num>
  <w:num w:numId="9">
    <w:abstractNumId w:val="1"/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8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1941</Words>
  <Characters>3031</Characters>
  <Lines>0</Lines>
  <Paragraphs>0</Paragraphs>
  <TotalTime>0</TotalTime>
  <ScaleCrop>false</ScaleCrop>
  <LinksUpToDate>false</LinksUpToDate>
  <CharactersWithSpaces>3212</CharactersWithSpaces>
  <Application>WPS Office_11.8.2.12187_F1E327BC-269C-435d-A152-05C5408002CA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2025-04-21T06:46:59Z</dcterms:created>
  <dc:creator>chaohou3</dc:creator>
  <cp:lastModifiedBy>chaohou3</cp:lastModifiedBy>
  <dcterms:modified xsi:type="dcterms:W3CDTF">2025-04-21T06:47:04Z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2052-11.8.2.12187</vt:lpwstr>
  </property>
  <property fmtid="{D5CDD505-2E9C-101B-9397-08002B2CF9AE}" pid="3" name="ICV">
    <vt:lpwstr>DFD8F74BADD54F909DFD75850027E545</vt:lpwstr>
  </property>
</Properties>
</file>