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6FF"/>
        <w:spacing w:after="240" w:afterAutospacing="0" w:line="420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24"/>
          <w:szCs w:val="24"/>
          <w:bdr w:val="none" w:color="auto" w:sz="0" w:space="0"/>
          <w:shd w:val="clear" w:fill="EFF6FF"/>
          <w:lang w:val="en-US" w:eastAsia="zh-CN" w:bidi="ar"/>
        </w:rPr>
        <w:t>这就又回到之前的问题了，现在是通过执行如下命令 virsh qemu-monitor-command instance-00000885 --pretty '{"execute":"drive-mirror","arguments":{"job-id": "mirror0","device":"libvirt-1-format","target":"rbd:sata_pool/volume-ec0e79b1-059e-4202-9fae-fdfe381786f1:auth_supported=none:mon_host=172.31.189.55\\:6789","sync":"full","format":"raw"}}' 对挂载给虚机的rbd卷进行热迁移，比如卷大小是10GB，使用了400MB，但是热迁移完成后，发现该卷磁盘占用大小就是10GB，等于说卷膨胀了，有一个detect_zeroes参数可以进行传递，写法如下 target-&gt;detect_zeroes = BLOCKDEV_DETECT_ZEROES_OPTIONS_ON; 当时这行代码是在qmeu-2.6.0版本里加的，但是我现在看到qemu版本是6.2.0，也没有针对detect_zeroes参数做配置，我现在就是想通过这个参数来避免卷热迁移产生的膨胀问题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7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已深度思考（用时 37 秒）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好的，用户现在遇到了一个关于Ceph RBD卷热迁移后卷膨胀的问题。他们之前执行了`drive-mirror`命令进行热迁移，结果目标卷的大小和源卷一样，导致存储空间的浪费。用户了解到QEMU有一个`detect_zeroes`参数，可以检测并处理零块，从而避免不必要的空间占用，特别是在迁移时。然而，他们发现在QEMU 6.2.0版本中并没有正确配置这个参数，导致迁移后的卷仍然膨胀。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首先，我需要回顾一下用户的历史对话，确保理解问题的来龙去脉。用户之前尝试通过`drive-mirror`命令进行热迁移，但目标卷占用了和源卷相同的空间，而源卷实际只使用了400MB。用户希望利用`detect_zeroes`参数来优化迁移，避免空间膨胀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接下来，我需要确认`detect_zeroes`参数在QEMU中的作用。这个参数用于检测写入的零块，并将其标记为未使用，从而节省存储空间。可能的选项包括`off`（关闭）、`on`（检测但不释放空间）和`unmap`（检测并释放空间）。用户需要的是`unmap`选项，以便在迁移时，零块被识别并触发存储后端的空间回收，比如Ceph的`discard`操作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然后，检查用户提供的命令，发现他们在`drive-mirror`命令中没有包含`detect-zeroes`参数。这可能就是问题所在。在QEMU 6.2.0中，虽然支持该参数，但需要显式配置才能生效。用户可能没有在命令中正确添加这个参数，或者没有在虚拟机配置中启用相关选项。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此外，用户提到在QEMU 2.6.0版本中有一行代码设置`detect_zeroes`为`ON`，但在6.2.0版本中可能配置方式不同，或者需要结合其他参数（如`discard`）一起使用。需要确认QEMU 6.2.0的文档或源码，确保`detect-zeroes`和`discard`参数的用法。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还需要考虑Ceph RBD的配置是否支持`discard`操作。Ceph集群需要启用相应的特性（如`fast-diff`和`exclusive-lock`），并且镜像的配置要允许`discard`。用户可能需要检查Ceph端的设置，确保目标卷支持空间回收。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接下来，用户需要修改他们的热迁移命令，添加`detect-zeroes`和`discard`参数。例如，在`drive-mirror`命令中加入`"detect-zeroes": "unmap"`和`"discard": "unmap"`。同时，确保虚拟机的磁盘配置中也启用了这些选项，以便在迁移后继续保持优化。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此外，用户可能需要检查迁移后的卷是否真的应用了这些参数。可以通过查询块设备的状态或检查Ceph端的存储使用情况来验证。如果在迁移过程中仍有空间膨胀，可能需要进一步调试，比如查看QEMU日志，确认参数是否正确传递，或者检查Ceph是否正确处理了`discard`请求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最后，建议用户进行测试，使用一个已知包含大量零块的卷进行迁移，观察目标卷的空间占用情况。如果参数配置正确，目标卷的空间使用应该接近实际数据量，而不是全部分配。如果问题依旧存在，可能需要深入分析QEMU和Ceph的交互日志，查找可能的错误或配置遗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 QEMU 中通过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detect_zeroes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参数（尤其是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unmap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模式）结合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discard=unmap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可以有效避免热迁移后卷膨胀的问题。以下是完整解决方案：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1. 根本原因分析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全量同步（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sync: full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）默认行为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：即使源卷存在大量零块（未使用空间），QEMU 会忠实地将全量数据（包括零块）写入目标卷，导致目标卷预分配全部容量（如 10GB）。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detect_zeroes=unmap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的作用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：检测写入的零块并触发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discard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操作，通知存储后端（如 Ceph RBD）释放对应块的空间。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2. 解决方案步骤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(1) 修改热迁移命令，添加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detect-zeroes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discard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virsh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qemu-monitor-command instance-00000885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--pretty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 xml:space="preserve">  "execute": "drive-mirror",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 xml:space="preserve">  "arguments":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 xml:space="preserve">    "job-id": "mirror0",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 xml:space="preserve">    "device": "libvirt-1-format",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 xml:space="preserve">    "target": "rbd:sata_pool/volume-ec0e79b1-059e-4202-9fae-fdfe381786f1:auth_supported=none:mon_host=172.31.189.55\\:6789",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 xml:space="preserve">    "sync": "full",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 xml:space="preserve">    "format": "raw",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 xml:space="preserve">    "detect-zeroes": "unmap",  # 关键参数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 xml:space="preserve">    "discard": "unmap"         # 必须同时启用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}'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(2) 确保虚拟机磁盘配置启用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detect_zeroes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discard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在虚拟机 XML 的磁盘配置中添加：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21"/>
          <w:szCs w:val="21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运行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  <w:shd w:val="clear" w:fill="FFFFFF"/>
        </w:rPr>
        <w:t xml:space="preserve">disk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type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'network'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device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'disk'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  <w:shd w:val="clear" w:fill="FFFFFF"/>
        </w:rPr>
        <w:t xml:space="preserve">driver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'qemu'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type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'raw'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detect_zeroes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'unmap'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discard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'unmap'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  <w:shd w:val="clear" w:fill="FFFFFF"/>
        </w:rPr>
        <w:t xml:space="preserve">source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protocol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'rbd'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'sata_pool/volume-...'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  <w:shd w:val="clear" w:fill="FFFFFF"/>
        </w:rPr>
        <w:t xml:space="preserve">target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dev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'vda'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bus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'virtio'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/&gt;&lt;/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  <w:shd w:val="clear" w:fill="FFFFFF"/>
        </w:rPr>
        <w:t>disk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(3) 验证 Ceph RBD 镜像支持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discard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检查 RBD 镜像特性是否包含 fast-diff 和 exclusive-lock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rbd info sata_pool/volume-ec0e79b1-059e-4202-9fae-fdfe381786f1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若未启用，添加特性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rbd feature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enable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sata_pool/volume-ec0e79b1-059e-4202-9fae-fdfe381786f1 fast-diff exclusive-lock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确认 Ceph 集群配置允许 discard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ceph config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osd osd_op_queue mclock_scheduler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确保调度器支持 discard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(4) 在客户机内启用 TRIM 支持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在虚拟机内部执行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sudo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fstrim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-av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手动触发 TRIM# 或修改 /etc/fstab 添加 discard 选项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/dev/vda1 / ext4 defaults,discard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rFonts w:hint="default" w:ascii="Courier New" w:hAnsi="Courier New" w:eastAsia="Courier New" w:cs="Courier New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3. QEMU 6.2.0 关键代码逻辑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 QEMU 6.2.0 中，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detect-zeroes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discard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参数的处理位于以下位置：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(1) 块设备配置解析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代码文件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blockdev.c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逻辑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：将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detect-zeroes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discard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参数传递给块设备驱动：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detect_zeroes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bs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detect_zeroes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detect_zeroes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detect_zeroes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BLOCKDEV_DETECT_ZEROES_OPTIONS_UNMAP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    bs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supported_zero_flags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|=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BDRV_REQ_MAY_UNMAP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}}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(2) RBD 驱动的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discard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支持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代码文件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block/rbd.c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逻辑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：当收到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discard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请求时，调用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rbd_discard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bdrv_co_pdiscard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qemu_rbd_co_pdiscard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(3) 零块检测与处理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代码文件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block/io.c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逻辑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：在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bdrv_co_writev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中检测零块并触发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discard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flags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&amp;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BDRV_REQ_MAY_UNMAP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bdrv_co_pdiscard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bs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offset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bytes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);}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4. 验证迁移结果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(1) 检查目标卷空间占用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rbd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du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sata_pool/volume-ec0e79b1-059e-4202-9fae-fdfe381786f1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输出示例：PROVISIONED=10G, USED=400M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(2) 查看 QEMU 块设备状态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virsh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qemu-monitor-command instance-00000885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--pretty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'{"execute":"query-block"}'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检查输出中的 detect-zeroes 和 discard 字段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rFonts w:hint="default" w:ascii="Courier New" w:hAnsi="Courier New" w:eastAsia="Courier New" w:cs="Courier New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5. 高级调试方法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(1) 启用 QEMU 调试日志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qemu-system-x86_64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/var/log/qemu.log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-chardev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socket,id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monitor,path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/var/lib/libvirt/qemu/instance-00000885.monitor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-monitor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chardev=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monitor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-trace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'bdrv_co_writev,bdrv_co_pdiscard'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(2) 检查 Ceph 集群 OSD 日志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tail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/var/log/ceph/ceph-osd.*.log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grep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'discard'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rFonts w:hint="default" w:ascii="Courier New" w:hAnsi="Courier New" w:eastAsia="Courier New" w:cs="Courier New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6. 总结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5509"/>
        <w:gridCol w:w="31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验证命令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修改热迁移命令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添加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detect-zeroes="unmap"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和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discard="unmap"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9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virsh qemu-monitor-command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配置虚拟机磁盘参数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XML 中设置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detect_zeroes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和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discard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9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virsh dumpxml &lt;domain&gt;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启用 Ceph RBD 特性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添加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fast-diff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和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exclusive-lock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9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rbd info &lt;pool&gt;/&lt;image&gt;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客户机启用 TRIM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修改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/etc/fstab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或定期执行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fstrim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9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lsblk --discard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验证存储空间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检查 RBD 卷的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USED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值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9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rbd du &lt;pool&gt;/&lt;image&gt;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06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通过上述配置，热迁移时零块将被检测并触发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discard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，Ceph RBD 会回收未使用的块，从而避免卷膨胀。若仍存在空间问题，需检查 QEMU 版本兼容性及 Ceph 集群的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discard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支持状态。</w:t>
      </w:r>
    </w:p>
    <w:p>
      <w:bookmarkStart w:id="0" w:name="_GoBack"/>
      <w:bookmarkEnd w:id="0"/>
    </w:p>
    <w:sectPr>
      <w:pgSz w:w="18369" w:h="129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AD2BB"/>
    <w:multiLevelType w:val="multilevel"/>
    <w:tmpl w:val="951AD2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5D3A3EF"/>
    <w:multiLevelType w:val="multilevel"/>
    <w:tmpl w:val="E5D3A3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602D2B1"/>
    <w:multiLevelType w:val="multilevel"/>
    <w:tmpl w:val="2602D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29DA3F4"/>
    <w:multiLevelType w:val="multilevel"/>
    <w:tmpl w:val="329DA3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1969</Words>
  <Characters>4604</Characters>
  <Lines>0</Lines>
  <Paragraphs>0</Paragraphs>
  <TotalTime>0</TotalTime>
  <ScaleCrop>false</ScaleCrop>
  <LinksUpToDate>false</LinksUpToDate>
  <CharactersWithSpaces>4934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2025-05-08T08:27:24Z</dcterms:created>
  <dc:creator>chaohou3</dc:creator>
  <cp:lastModifiedBy>chaohou3</cp:lastModifiedBy>
  <dcterms:modified xsi:type="dcterms:W3CDTF">2025-05-08T08:27:44Z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3710284AD4EB4CD9B72F99342ECD36E2</vt:lpwstr>
  </property>
</Properties>
</file>