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虚机云盘热迁移（自动稀疏版）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blockdev-mirror介绍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blockdev-mirror 的主要功能是将源块设备（source block device）的数据同步到目标块设备（target block device），可以用于以下场景：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实时存储迁移：将虚拟机的磁盘镜像从一个存储位置迁移到另一个存储位置，而不中断虚拟机的运行。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创建点对点副本：在同步完成后，生成目标设备的点对点副本，用于备份或切换存储。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支持复杂存储格式：与 drive-mirror 相比，blockdev-mirror 允许通过 blockdev-add 命令更灵活地配置目标设备，例如支持 LUKS 加密磁盘。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同步完成后，可以选择：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取消任务（block-job-cancel）：生成目标设备在取消时刻的点对点副本。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完成任务（block-job-complete）：将虚拟机的块设备切换到目标设备，新的写入操作直接写入目标设备。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detect-zeroes=unmap 是 blockdev-mirror 中用于优化零数据区域处理的配置选项。通过检测并丢弃零数据区域，它可以显著减少目标设备的存储占用并提高镜像效率。特别适合需要高效存储或稀疏镜像的场景，如存储迁移或备份。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关键性能指标对比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性能影响：启用 detect-zeroes=unmap 可能增加少量开销，因为 QEMU 需要检测零数据区域，但通常能通过减少数据传输和存储占用带来整体性能提升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8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相关概念-添加节点vs附加</w:t>
      </w:r>
      <w:bookmarkEnd w:id="2"/>
    </w:p>
    <w:p>
      <w:pPr>
        <w:spacing w:before="120" w:after="120" w:line="288" w:lineRule="auto"/>
        <w:ind w:left="0"/>
      </w:pPr>
      <w:r>
        <w:object>
          <v:shape id="_x0000_i1026" style="width:414pt;height:197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线上存储稀疏热迁移前置条件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nova_libvirt 容器升级，虚机使用新版本qemu进程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artifacts.iflytek.com/docker-private/xfyun/kolla/rocky-source-nova-libvirt:yoga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(nova-libvirt)[root@rg21-compute138 /]# virsh version</w:t>
              <w:br/>
              <w:t>Compiled against library: libvirt 9.5.0</w:t>
              <w:br/>
              <w:t>Using library: libvirt 9.5.0</w:t>
              <w:br/>
              <w:t>Using API: QEMU 9.5.0</w:t>
              <w:br/>
              <w:t>Running hypervisor: QEMU 8.0.0</w:t>
              <w:br/>
              <w:br/>
              <w:t>[root@rg21-compute138 ~]# docker ps -a |grep rocky</w:t>
              <w:br/>
              <w:t>f5f04b9f36a2   artifacts.iflytek.com/docker-private/xfyun/kolla/rocky-source-nova-libvirt:yoga                           "dumb-init --single-…"   3 hours ago    Up 3 hours              nova_libvirt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>开始迁移步骤</w:t>
      </w:r>
      <w:bookmarkEnd w:id="4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准备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#目标存储集群创建卷</w:t>
              <w:br/>
              <w:t xml:space="preserve">rbd  create --size 50G     nvme3_pool/volume-d7e4a44e-63bc-4748-8419-3c0dc6eb7b23 </w:t>
              <w:br/>
              <w:t>#需要以下特性，默认是有这些特性得</w:t>
              <w:br/>
              <w:t>features: layering, exclusive-lock, object-map, fast-diff</w:t>
              <w:br/>
              <w:br/>
              <w:t>#查看虚机块设备</w:t>
              <w:br/>
              <w:t>(nova-libvirt)[root@rg21-compute138 /]# virsh qemu-monitor-command instance-0000359f --hmp 'info block'</w:t>
              <w:br/>
              <w:t>libvirt-2-format: json:{"driver": "raw", "file": {"pool": "vms", "image": "a24b00f2-0e0c-41ff-8edf-5b91a986f787_disk.config", "server.0.host": "172.29.224.11", "server.1.host": "172.29.224.12", "server.2.host": "172.29.224.13", "driver": "rbd", "server.0.port": "6789", "server.1.port": "6789", "server.2.port": "6789", "user": "nova"}} (raw, read-only)</w:t>
              <w:br/>
              <w:t xml:space="preserve">    Attached to:      ide0-0-0</w:t>
              <w:br/>
              <w:t xml:space="preserve">    Removable device: locked, tray closed</w:t>
              <w:br/>
              <w:t xml:space="preserve">    Cache mode:       writeback, direct</w:t>
              <w:br/>
              <w:br/>
              <w:t>libvirt-1-format: json:{"driver": "raw", "file": {"pool": "nvme1_pool", "image": "volume-d7e4a44e-63bc-4748-8419-3c0dc6eb7b23", "server.0.host": "172.29.240.11", "server.1.host": "172.29.240.12", "server.2.host": "172.29.240.13", "driver": "rbd", "server.0.port": "6789", "server.1.port": "6789", "server.2.port": "6789", "user": "cinder"}} (raw)</w:t>
              <w:br/>
              <w:t xml:space="preserve">    Attached to:      /machine/peripheral/virtio-disk0/virtio-backend</w:t>
              <w:br/>
              <w:t xml:space="preserve">    Cache mode:       writeback, direct</w:t>
              <w:br/>
              <w:br/>
              <w:t>#将目标集群创建的卷添加到qemu</w:t>
              <w:br/>
              <w:t>virsh qemu-monitor-command instance-0000359f --pretty '{"execute":"blockdev-add","arguments":{"node-name":"target-disk","driver":"rbd","pool":"nvme3_pool","image":"volume-d7e4a44e-63bc-4748-8419-3c0dc6eb7b23","server":[{"host":"172.29.224.11","port":"6789"}],"detect-zeroes":"unmap","discard":"unmap"}}'</w:t>
              <w:br/>
              <w:t>{</w:t>
              <w:br/>
              <w:t xml:space="preserve">  "return": {</w:t>
              <w:br/>
              <w:br/>
              <w:t xml:space="preserve">  },</w:t>
              <w:br/>
              <w:t xml:space="preserve">  "id": "libvirt-535"</w:t>
              <w:br/>
              <w:t>}</w:t>
              <w:br/>
              <w:br/>
              <w:t>#可以看到target-disk已经添加qemu</w:t>
              <w:br/>
              <w:t>virsh qemu-monitor-command instance-0000359f --pretty '{"execute":"query-named-block-nodes"}' |grep target-disk</w:t>
              <w:br/>
              <w:br/>
              <w:br/>
            </w:r>
          </w:p>
        </w:tc>
      </w:tr>
    </w:tbl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开始迁移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#开始迁移</w:t>
              <w:br/>
              <w:t>(nova-libvirt)[root@rg21-compute138 /]# virsh qemu-monitor-command instance-0000359f --pretty '{"execute":"blockdev-mirror","arguments":{"device":"libvirt-1-format","target":"target-disk","sync":"full","job-id":"mirror-job"}}'</w:t>
              <w:br/>
              <w:t>{</w:t>
              <w:br/>
              <w:t xml:space="preserve">  "return": {</w:t>
              <w:br/>
              <w:br/>
              <w:t xml:space="preserve">  },</w:t>
              <w:br/>
              <w:t xml:space="preserve">  "id": "libvirt-549"</w:t>
              <w:br/>
              <w:t>}</w:t>
              <w:br/>
              <w:br/>
              <w:t>#查看迁移进度</w:t>
              <w:br/>
              <w:t>(nova-libvirt)[root@rg21-compute138 /]# virsh qemu-monitor-command instance-0000359f --hmp 'info block-jobs'</w:t>
              <w:br/>
              <w:t>Type mirror, device mirror-job: Completed 53689188352 of 53689188352 bytes, speed limit 0 bytes/s</w:t>
              <w:br/>
              <w:br/>
              <w:t>#完成迁移</w:t>
              <w:br/>
              <w:t>(nova-libvirt)[root@rg21-compute138 /]# virsh qemu-monitor-command instance-0000359f --pretty '{"execute":"block-job-complete","arguments":{"device":"mirror-job"}}'</w:t>
              <w:br/>
              <w:t>{</w:t>
              <w:br/>
              <w:t xml:space="preserve">  "return": {</w:t>
              <w:br/>
              <w:br/>
              <w:t xml:space="preserve">  },</w:t>
              <w:br/>
              <w:t xml:space="preserve">  "id": "libvirt-574"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迁移后验证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#再次查看虚机块设备 libvirt-1-format 被替换成了target-disk</w:t>
              <w:br/>
              <w:t>(nova-libvirt)[root@rg21-compute138 /]# virsh qemu-monitor-command instance-0000359f --hmp 'info block'</w:t>
              <w:br/>
              <w:t>libvirt-2-format: json:{"driver": "raw", "file": {"pool": "vms", "image": "a24b00f2-0e0c-41ff-8edf-5b91a986f787_disk.config", "server.0.host": "172.29.224.11", "server.1.host": "172.29.224.12", "server.2.host": "172.29.224.13", "driver": "rbd", "server.0.port": "6789", "server.1.port": "6789", "server.2.port": "6789", "user": "nova"}} (raw, read-only)</w:t>
              <w:br/>
              <w:t xml:space="preserve">    Attached to:      ide0-0-0</w:t>
              <w:br/>
              <w:t xml:space="preserve">    Removable device: locked, tray closed</w:t>
              <w:br/>
              <w:t xml:space="preserve">    Cache mode:       writeback, direct</w:t>
              <w:br/>
              <w:br/>
              <w:t>target-disk: json:{"pool": "nvme3_pool", "image": "volume-d7e4a44e-63bc-4748-8419-3c0dc6eb7b23", "server.0.host": "172.29.224.11", "driver": "rbd", "server.0.port": "6789"} (rbd)</w:t>
              <w:br/>
              <w:t xml:space="preserve">    Attached to:      /machine/peripheral/virtio-disk0/virtio-backend</w:t>
              <w:br/>
              <w:t xml:space="preserve">    Cache mode:       writeback</w:t>
              <w:br/>
              <w:t xml:space="preserve">    Detect zeroes:    unmap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  <w:shd w:fill="ffe928"/>
              </w:rPr>
              <w:t>#使用du查看ceph集群卷,可以看到没有膨胀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[root@rg21-control001 ~]# rbd  du    nvme3_pool/volume-d7e4a44e-63bc-4748-8419-3c0dc6eb7b23 </w:t>
              <w:br/>
              <w:t xml:space="preserve">NAME                                         PROVISIONED  USED  </w:t>
              <w:br/>
              <w:t>volume-d7e4a44e-63bc-4748-8419-3c0dc6eb7b23       50 GiB  24 GiB</w:t>
              <w:br/>
              <w:br/>
              <w:br/>
              <w:br/>
              <w:br/>
              <w:br/>
              <w:t>修改openstack数据库 ，硬重启或者热迁移后xml文件自动更新</w:t>
              <w:br/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#原集群卷从qemu删除，否则老存储集群还有watcher 无法删除卷</w:t>
              <w:br/>
              <w:t>virsh qemu-monitor-command instance-0000359f --pretty '{"execute":"blockdev-del","arguments":{"node-name":"libvirt-1-format"}}'</w:t>
              <w:br/>
            </w:r>
            <w:r>
              <w:rPr>
                <w:rFonts w:eastAsia="Consolas" w:ascii="Consolas" w:cs="Consolas" w:hAnsi="Consolas"/>
                <w:sz w:val="22"/>
              </w:rPr>
              <w:t>virsh qemu-monitor-command instance-0000359f --pretty '{"execute":"blockdev-del","arguments":{"node-name":"libvirt-1-storage"}}</w:t>
            </w:r>
          </w:p>
        </w:tc>
      </w:tr>
    </w:tbl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热迁移验证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#其他相关测试验证</w:t>
              <w:br/>
              <w:t xml:space="preserve">热迁移虚机测试 </w:t>
              <w:br/>
              <w:t>可以看到热迁移后unmap消失 libvirt-1-format 的pool和host为目标集群信息</w:t>
              <w:br/>
              <w:t>(nova-libvirt)[root@rg21-compute114 /]# virsh qemu-monitor-command instance-0000359f --hmp 'info block'</w:t>
              <w:br/>
              <w:t>libvirt-2-format: json:{"driver": "raw", "file": {"pool": "vms", "image": "a24b00f2-0e0c-41ff-8edf-5b91a986f787_disk.config", "server.0.host": "172.29.224.11", "server.1.host": "172.29.224.12", "server.2.host": "172.29.224.13", "driver": "rbd", "server.0.port": "6789", "server.1.port": "6789", "server.2.port": "6789", "user": "nova"}} (raw, read-only)</w:t>
              <w:br/>
              <w:t xml:space="preserve">    Attached to:      ide0-0-0</w:t>
              <w:br/>
              <w:t xml:space="preserve">    Removable device: locked, tray closed</w:t>
              <w:br/>
              <w:t xml:space="preserve">    Cache mode:       writeback, direct</w:t>
              <w:br/>
              <w:br/>
              <w:t>libvirt-1-format: json:{"driver": "raw", "file": {"pool": "nvme3_pool", "image": "volume-d7e4a44e-63bc-4748-8419-3c0dc6eb7b23", "server.0.host": "172.29.224.11", "server.1.host": "172.29.224.12", "server.2.host": "172.29.224.13", "driver": "rbd", "server.0.port": "6789", "server.1.port": "6789", "server.2.port": "6789", "user": "cinder"}} (raw)</w:t>
              <w:br/>
              <w:t xml:space="preserve">    Attached to:      /machine/peripheral/virtio-disk0/virtio-backend</w:t>
              <w:br/>
              <w:t xml:space="preserve">    Cache mode:       writeback, direct</w:t>
              <w:br/>
              <w:t xml:space="preserve">    I/O throttling:   bps=838860800 bps_rd=0 bps_wr=0 bps_max=0 bps_rd_max=0 bps_wr_max=0 iops=8000 iops_rd=0 iops_wr=0 iops_max=0 iops_rd_max=0 iops_wr_max=0 iops_size=0 group=/machine/peripheral/virtio-disk0/virtio-backend</w:t>
              <w:br/>
              <w:br/>
              <w:br/>
              <w:br/>
              <w:t>老存储集群watcher查看</w:t>
              <w:br/>
              <w:t>[root@rg21-control001 cinder-volume]# rbd  status     nvme1_pool/volume-d7e4a44e-63bc-4748-8419-3c0dc6eb7b23 -c cephB.conf</w:t>
              <w:br/>
              <w:t>Watchers: none</w:t>
              <w:br/>
              <w:t>新存储集群watcher查看</w:t>
              <w:br/>
              <w:t>[root@rg21-control001 ~]# rbd  status   nvme3_pool/volume-d7e4a44e-63bc-4748-8419-3c0dc6eb7b23</w:t>
              <w:br/>
              <w:t>Watchers:</w:t>
              <w:br/>
              <w:t xml:space="preserve">        watcher=172.29.224.196:0/1116629098 client.352163930 cookie=140526565228816</w:t>
              <w:br/>
              <w:t xml:space="preserve">        </w:t>
              <w:br/>
            </w:r>
            <w:r>
              <w:rPr>
                <w:rFonts w:eastAsia="Consolas" w:ascii="Consolas" w:cs="Consolas" w:hAnsi="Consolas"/>
                <w:b w:val="true"/>
                <w:sz w:val="22"/>
                <w:shd w:fill="f76964"/>
              </w:rPr>
              <w:t>热迁移也没问题</w:t>
            </w:r>
          </w:p>
        </w:tc>
      </w:tr>
    </w:tbl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相关截图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28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0938">
    <w:lvl>
      <w:numFmt w:val="bullet"/>
      <w:suff w:val="tab"/>
      <w:lvlText w:val="•"/>
      <w:rPr>
        <w:color w:val="3370ff"/>
      </w:rPr>
    </w:lvl>
  </w:abstractNum>
  <w:abstractNum w:abstractNumId="30939">
    <w:lvl>
      <w:numFmt w:val="bullet"/>
      <w:suff w:val="tab"/>
      <w:lvlText w:val="•"/>
      <w:rPr>
        <w:color w:val="3370ff"/>
      </w:rPr>
    </w:lvl>
  </w:abstractNum>
  <w:abstractNum w:abstractNumId="30940">
    <w:lvl>
      <w:numFmt w:val="bullet"/>
      <w:suff w:val="tab"/>
      <w:lvlText w:val="•"/>
      <w:rPr>
        <w:color w:val="3370ff"/>
      </w:rPr>
    </w:lvl>
  </w:abstractNum>
  <w:abstractNum w:abstractNumId="30941">
    <w:lvl>
      <w:numFmt w:val="bullet"/>
      <w:suff w:val="tab"/>
      <w:lvlText w:val="•"/>
      <w:rPr>
        <w:color w:val="3370ff"/>
      </w:rPr>
    </w:lvl>
  </w:abstractNum>
  <w:abstractNum w:abstractNumId="30942">
    <w:lvl>
      <w:numFmt w:val="bullet"/>
      <w:suff w:val="tab"/>
      <w:lvlText w:val="•"/>
      <w:rPr>
        <w:color w:val="3370ff"/>
      </w:rPr>
    </w:lvl>
  </w:abstractNum>
  <w:abstractNum w:abstractNumId="30943">
    <w:lvl>
      <w:numFmt w:val="bullet"/>
      <w:suff w:val="tab"/>
      <w:lvlText w:val="•"/>
      <w:rPr>
        <w:color w:val="3370ff"/>
      </w:rPr>
    </w:lvl>
  </w:abstractNum>
  <w:abstractNum w:abstractNumId="30944">
    <w:lvl>
      <w:numFmt w:val="bullet"/>
      <w:suff w:val="tab"/>
      <w:lvlText w:val="•"/>
      <w:rPr>
        <w:color w:val="3370ff"/>
      </w:rPr>
    </w:lvl>
  </w:abstractNum>
  <w:abstractNum w:abstractNumId="30945">
    <w:lvl>
      <w:numFmt w:val="bullet"/>
      <w:suff w:val="tab"/>
      <w:lvlText w:val="•"/>
      <w:rPr>
        <w:color w:val="3370ff"/>
      </w:rPr>
    </w:lvl>
  </w:abstractNum>
  <w:abstractNum w:abstractNumId="30946">
    <w:lvl>
      <w:numFmt w:val="bullet"/>
      <w:suff w:val="tab"/>
      <w:lvlText w:val="•"/>
      <w:rPr>
        <w:color w:val="3370ff"/>
      </w:rPr>
    </w:lvl>
  </w:abstractNum>
  <w:abstractNum w:abstractNumId="30947">
    <w:lvl>
      <w:numFmt w:val="bullet"/>
      <w:suff w:val="tab"/>
      <w:lvlText w:val="•"/>
      <w:rPr>
        <w:color w:val="3370ff"/>
      </w:rPr>
    </w:lvl>
  </w:abstractNum>
  <w:num w:numId="1">
    <w:abstractNumId w:val="30938"/>
  </w:num>
  <w:num w:numId="2">
    <w:abstractNumId w:val="30939"/>
  </w:num>
  <w:num w:numId="3">
    <w:abstractNumId w:val="30940"/>
  </w:num>
  <w:num w:numId="4">
    <w:abstractNumId w:val="30941"/>
  </w:num>
  <w:num w:numId="5">
    <w:abstractNumId w:val="30942"/>
  </w:num>
  <w:num w:numId="6">
    <w:abstractNumId w:val="30943"/>
  </w:num>
  <w:num w:numId="7">
    <w:abstractNumId w:val="30944"/>
  </w:num>
  <w:num w:numId="8">
    <w:abstractNumId w:val="30945"/>
  </w:num>
  <w:num w:numId="9">
    <w:abstractNumId w:val="30946"/>
  </w:num>
  <w:num w:numId="10">
    <w:abstractNumId w:val="3094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2025-05-08T09:30:12Z</dcterms:created>
  <dc:creator>Apache POI</dc:creator>
</cp:coreProperties>
</file>