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开源ceph编码编译及问题总结</w:t>
      </w:r>
    </w:p>
    <w:p>
      <w:pPr>
        <w:pStyle w:val="3"/>
        <w:bidi w:val="0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1.下载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一般是从github下载代码，但是网上看到也有人是通过其他镜像源下载的，像ceph这种大型项目在编译过程中也会下载一些依赖，所以对编译环境的要求比较高。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b/>
          <w:sz w:val="24"/>
          <w:szCs w:val="21"/>
          <w:lang w:val="en-US" w:eastAsia="zh-CN"/>
        </w:rPr>
      </w:pPr>
      <w:r>
        <w:rPr>
          <w:rFonts w:hint="eastAsia"/>
          <w:b/>
          <w:sz w:val="24"/>
          <w:szCs w:val="21"/>
          <w:lang w:val="en-US" w:eastAsia="zh-CN"/>
        </w:rPr>
        <w:t>2.编译方式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编译方式有几种：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1.解压tar包，通过cmake、make方式编译生成对应ceph版本的bin文件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2.通过rpmbuild方式编译整个tar包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采用的是第一种，其实原来在新华三时，也是通过这种方式进行，然后通过脚本方式把各子模块生成的动态链接库和可执行文件打包，最后生成一个tar包。Tar包的话涉及产品化形态，我觉得还好，主要是把编译打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网上可参考的链接：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"http://strugglesquirrel.com/2019/01/03/%E6%89%8B%E5%8A%A8%E7%BC%96%E8%AF%91ceph/"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手动编译ceph | 奋斗的松鼠 - Blog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当然他的这篇文章很早了，我估计应该是在自己环境上整的，所以通篇没有什么太大的问题，都是正常的下一步操作，但是我在执行cmake时就遇到了很多问题。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科大讯飞这边申请的编译服务器上比如内核版本是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8420100" cy="61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这边没有专门的内核os部门，所以目前所有的物理服务器上跑的都是centos7的内核版本，这个内核是没有cmake命令的，所以需要自己下载cmake包并执行安装，但是这里要注意cmake的版本，可以查看ceph源码CMakeLists.txt 对cmake版本的要求，省的版本太高或太低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"https://zhuanlan.zhihu.com/p/477157242"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【Linux】CMake源码编译安装教程 - 知乎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"https://github.com/Kitware/CMake/releases/tag/v3.10.2"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Release v3.10.2 · Kitware/CMake · GitHub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#tar包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gcc编译器版本是gcc4.8.5， 开始ceph15.2.17版本 cmakelists报错，提示CXX至少是17，所以要升级gcc编译器版本，但是这里有个问题，存储集群上的gcc版本是4.8.5，为什么这里提示要升级gcc编译器呢？讲道理，用gcc4.8.5也是可以的， 事实证明，高版本gcc编译器编译的文件可以运行在低版本gcc的环境上，是高向低兼容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对应的版本信息：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9825990" cy="2567940"/>
            <wp:effectExtent l="0" t="0" r="3810" b="381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2599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5.继续执行CMakelists.txt，有很多依赖需要安装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有一篇文章里有提到，但是忘记在哪里了，其中包括: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Yum install -y fcgi-devel  gperftools-devel  jemalloc-devel  dpdk-devel  python3-devel  libnl3  libnl3-devel  numactl-devel  pkg-config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另外可能还有很多依赖，请见附件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Word.Document.12" ShapeID="_x0000_i1026" DrawAspect="Icon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Word.Document.12" ShapeID="_x0000_i1027" DrawAspect="Icon" ObjectID="_1468075726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6.正常执行cmake ..  预处理以及make 编译，最后在build/bin目录下输出所有ceph的可执行文件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831705" cy="1448435"/>
            <wp:effectExtent l="0" t="0" r="17145" b="1841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3170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832340" cy="728980"/>
            <wp:effectExtent l="0" t="0" r="16510" b="1397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3234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 命令不必在执行了，因为编译机上不需要安装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此时查看ceph-osd 文件依赖如下：</w:t>
      </w:r>
    </w:p>
    <w:p>
      <w:pPr>
        <w:jc w:val="center"/>
      </w:pPr>
      <w:r>
        <w:drawing>
          <wp:inline distT="0" distB="0" distL="114300" distR="114300">
            <wp:extent cx="5688330" cy="4501515"/>
            <wp:effectExtent l="0" t="0" r="7620" b="1333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再看存储节点上的ceph-osd文件依赖如下：</w:t>
      </w:r>
    </w:p>
    <w:p>
      <w:pPr>
        <w:jc w:val="center"/>
      </w:pPr>
      <w:r>
        <w:drawing>
          <wp:inline distT="0" distB="0" distL="114300" distR="114300">
            <wp:extent cx="5578475" cy="4836795"/>
            <wp:effectExtent l="0" t="0" r="3175" b="190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48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通过yum安装的ceph-osd的依赖只多了一个leveldb的链接库，原因是我的编译服务器上没有安装leveldb，网络是研测的，限制网速，所以就没有再搞，因为15版本已经不再使用levledb了，所以没有也问题不大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7.替换ceph-osd过去，发现ceph osd起不来，通过分析ceph-osd日志发现是缺少依赖的动态链接库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如下有两个：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7350125" cy="1695450"/>
            <wp:effectExtent l="0" t="0" r="3175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50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8.执行起来的集群如下，可以看到osd都是正常拉起的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454650" cy="3881120"/>
            <wp:effectExtent l="0" t="0" r="12700" b="508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再看对应的文件</w:t>
      </w:r>
      <w:bookmarkStart w:id="0" w:name="_GoBack"/>
      <w:bookmarkEnd w:id="0"/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316220" cy="2941955"/>
            <wp:effectExtent l="0" t="0" r="17780" b="10795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b/>
          <w:sz w:val="24"/>
          <w:szCs w:val="21"/>
          <w:lang w:val="en-US" w:eastAsia="zh-CN"/>
        </w:rPr>
        <w:t>3.参考链接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"https://www.cnblogs.com/tongh/p/18706383"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ceph 16.2.15(Pacific)编译 - 佟晖 - 博客园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"https://docs.ceph.com/en/nautilus/install/build-ceph/"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Build Ceph — Ceph Documentation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8369" w:h="129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8BEC71"/>
    <w:multiLevelType w:val="singleLevel"/>
    <w:tmpl w:val="068BEC71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36EF"/>
    <w:rsid w:val="00675838"/>
    <w:rsid w:val="00852BEA"/>
    <w:rsid w:val="009069FD"/>
    <w:rsid w:val="00AF01AB"/>
    <w:rsid w:val="013D4597"/>
    <w:rsid w:val="016D72E4"/>
    <w:rsid w:val="019E58B5"/>
    <w:rsid w:val="01A00DB8"/>
    <w:rsid w:val="01A761C5"/>
    <w:rsid w:val="01C47CF3"/>
    <w:rsid w:val="01CC6083"/>
    <w:rsid w:val="01D53811"/>
    <w:rsid w:val="01E150A5"/>
    <w:rsid w:val="01FA494A"/>
    <w:rsid w:val="0222008D"/>
    <w:rsid w:val="024D6952"/>
    <w:rsid w:val="02565064"/>
    <w:rsid w:val="027B1A20"/>
    <w:rsid w:val="027C74A2"/>
    <w:rsid w:val="02A44DE3"/>
    <w:rsid w:val="02C14713"/>
    <w:rsid w:val="02EA3359"/>
    <w:rsid w:val="02FD4578"/>
    <w:rsid w:val="031E4AAC"/>
    <w:rsid w:val="03292E3E"/>
    <w:rsid w:val="035E5896"/>
    <w:rsid w:val="03600D99"/>
    <w:rsid w:val="03B11A9D"/>
    <w:rsid w:val="03B77229"/>
    <w:rsid w:val="04036024"/>
    <w:rsid w:val="04223055"/>
    <w:rsid w:val="04533824"/>
    <w:rsid w:val="048168F2"/>
    <w:rsid w:val="048B2A85"/>
    <w:rsid w:val="04F311AF"/>
    <w:rsid w:val="04F546B3"/>
    <w:rsid w:val="050E77DB"/>
    <w:rsid w:val="053A3B22"/>
    <w:rsid w:val="0568116E"/>
    <w:rsid w:val="059454B6"/>
    <w:rsid w:val="05B24A66"/>
    <w:rsid w:val="05B324E7"/>
    <w:rsid w:val="05CC0E93"/>
    <w:rsid w:val="05D11A97"/>
    <w:rsid w:val="05D27519"/>
    <w:rsid w:val="06156D08"/>
    <w:rsid w:val="06312DB5"/>
    <w:rsid w:val="06362AC0"/>
    <w:rsid w:val="06680D11"/>
    <w:rsid w:val="067B442A"/>
    <w:rsid w:val="068560C3"/>
    <w:rsid w:val="068F69D2"/>
    <w:rsid w:val="06B74313"/>
    <w:rsid w:val="06E728E4"/>
    <w:rsid w:val="06FF7F8B"/>
    <w:rsid w:val="07040B8F"/>
    <w:rsid w:val="072D3F52"/>
    <w:rsid w:val="074E7D0A"/>
    <w:rsid w:val="075D0324"/>
    <w:rsid w:val="07786950"/>
    <w:rsid w:val="077D2DD8"/>
    <w:rsid w:val="07B77739"/>
    <w:rsid w:val="07C10049"/>
    <w:rsid w:val="07CF4DE0"/>
    <w:rsid w:val="07D56CE9"/>
    <w:rsid w:val="07EE658E"/>
    <w:rsid w:val="0809043D"/>
    <w:rsid w:val="082544EA"/>
    <w:rsid w:val="082C3E75"/>
    <w:rsid w:val="083C7992"/>
    <w:rsid w:val="0842189C"/>
    <w:rsid w:val="08557237"/>
    <w:rsid w:val="08C452ED"/>
    <w:rsid w:val="08D87811"/>
    <w:rsid w:val="09146371"/>
    <w:rsid w:val="093830AD"/>
    <w:rsid w:val="0969387C"/>
    <w:rsid w:val="09731C0E"/>
    <w:rsid w:val="09D30D2D"/>
    <w:rsid w:val="09E12241"/>
    <w:rsid w:val="0A721B30"/>
    <w:rsid w:val="0A7375B2"/>
    <w:rsid w:val="0AE30B6B"/>
    <w:rsid w:val="0AE465EC"/>
    <w:rsid w:val="0B362B73"/>
    <w:rsid w:val="0B6920C9"/>
    <w:rsid w:val="0BD7014A"/>
    <w:rsid w:val="0BF7192C"/>
    <w:rsid w:val="0C005ABF"/>
    <w:rsid w:val="0C0B0332"/>
    <w:rsid w:val="0C146CDE"/>
    <w:rsid w:val="0C354C94"/>
    <w:rsid w:val="0C4B4C3A"/>
    <w:rsid w:val="0C5A3BCF"/>
    <w:rsid w:val="0C5F0057"/>
    <w:rsid w:val="0C6D0671"/>
    <w:rsid w:val="0CBB61F2"/>
    <w:rsid w:val="0CF672D1"/>
    <w:rsid w:val="0D475DD6"/>
    <w:rsid w:val="0D6A180E"/>
    <w:rsid w:val="0D8B77C4"/>
    <w:rsid w:val="0D8E0749"/>
    <w:rsid w:val="0D9B5860"/>
    <w:rsid w:val="0DB20D09"/>
    <w:rsid w:val="0DBD709A"/>
    <w:rsid w:val="0DC64126"/>
    <w:rsid w:val="0E1A7433"/>
    <w:rsid w:val="0E2F3B55"/>
    <w:rsid w:val="0E591116"/>
    <w:rsid w:val="0E5E0E21"/>
    <w:rsid w:val="0E6971B2"/>
    <w:rsid w:val="0E6E363A"/>
    <w:rsid w:val="0E745543"/>
    <w:rsid w:val="0EA9219A"/>
    <w:rsid w:val="0EC6754C"/>
    <w:rsid w:val="0ECC1455"/>
    <w:rsid w:val="0EE73304"/>
    <w:rsid w:val="0F200EDF"/>
    <w:rsid w:val="0F485218"/>
    <w:rsid w:val="0FB33CD1"/>
    <w:rsid w:val="0FE61BA2"/>
    <w:rsid w:val="101C7E7E"/>
    <w:rsid w:val="10997447"/>
    <w:rsid w:val="10A122D5"/>
    <w:rsid w:val="10AC3EE9"/>
    <w:rsid w:val="10AD45B2"/>
    <w:rsid w:val="10BC4184"/>
    <w:rsid w:val="10D4182A"/>
    <w:rsid w:val="10F63064"/>
    <w:rsid w:val="110B3F03"/>
    <w:rsid w:val="11285A31"/>
    <w:rsid w:val="11651119"/>
    <w:rsid w:val="118925D3"/>
    <w:rsid w:val="11B5219D"/>
    <w:rsid w:val="11BC1B28"/>
    <w:rsid w:val="11D23CCC"/>
    <w:rsid w:val="11D56E4F"/>
    <w:rsid w:val="11FF5A95"/>
    <w:rsid w:val="120D282C"/>
    <w:rsid w:val="12213A4B"/>
    <w:rsid w:val="12750F57"/>
    <w:rsid w:val="12920887"/>
    <w:rsid w:val="12BD714C"/>
    <w:rsid w:val="12E2190B"/>
    <w:rsid w:val="12F450A8"/>
    <w:rsid w:val="12FB6C31"/>
    <w:rsid w:val="13072A44"/>
    <w:rsid w:val="132013EF"/>
    <w:rsid w:val="134A0035"/>
    <w:rsid w:val="134B5AB7"/>
    <w:rsid w:val="13A938D2"/>
    <w:rsid w:val="13B81372"/>
    <w:rsid w:val="13BF5A76"/>
    <w:rsid w:val="141241FB"/>
    <w:rsid w:val="147A2925"/>
    <w:rsid w:val="14815B34"/>
    <w:rsid w:val="148C1946"/>
    <w:rsid w:val="14A77F72"/>
    <w:rsid w:val="14EB1BED"/>
    <w:rsid w:val="15250840"/>
    <w:rsid w:val="154767F6"/>
    <w:rsid w:val="15535E8C"/>
    <w:rsid w:val="15782848"/>
    <w:rsid w:val="15CB0FCE"/>
    <w:rsid w:val="160D52BA"/>
    <w:rsid w:val="16232CE1"/>
    <w:rsid w:val="16352BFB"/>
    <w:rsid w:val="16604D44"/>
    <w:rsid w:val="16A754B9"/>
    <w:rsid w:val="16B75753"/>
    <w:rsid w:val="16BE72DC"/>
    <w:rsid w:val="16C26503"/>
    <w:rsid w:val="16E4531E"/>
    <w:rsid w:val="16E939A4"/>
    <w:rsid w:val="16F91A40"/>
    <w:rsid w:val="1701104A"/>
    <w:rsid w:val="173B7F2B"/>
    <w:rsid w:val="175F13E4"/>
    <w:rsid w:val="176048E7"/>
    <w:rsid w:val="17606E66"/>
    <w:rsid w:val="17625BEC"/>
    <w:rsid w:val="177F771A"/>
    <w:rsid w:val="17A36655"/>
    <w:rsid w:val="17BF5F86"/>
    <w:rsid w:val="182072A4"/>
    <w:rsid w:val="182411C8"/>
    <w:rsid w:val="18407164"/>
    <w:rsid w:val="187334AB"/>
    <w:rsid w:val="18767CB3"/>
    <w:rsid w:val="188C1E56"/>
    <w:rsid w:val="18A20777"/>
    <w:rsid w:val="18B65219"/>
    <w:rsid w:val="18D80C51"/>
    <w:rsid w:val="19393936"/>
    <w:rsid w:val="195F43AD"/>
    <w:rsid w:val="196D1144"/>
    <w:rsid w:val="19707ECA"/>
    <w:rsid w:val="19A625A3"/>
    <w:rsid w:val="19C9185E"/>
    <w:rsid w:val="19CF3767"/>
    <w:rsid w:val="19D35B4D"/>
    <w:rsid w:val="19D47BEF"/>
    <w:rsid w:val="19E90A8E"/>
    <w:rsid w:val="1A096DC4"/>
    <w:rsid w:val="1A2950FA"/>
    <w:rsid w:val="1A4F3CB5"/>
    <w:rsid w:val="1A5F77D3"/>
    <w:rsid w:val="1A682661"/>
    <w:rsid w:val="1A741CF7"/>
    <w:rsid w:val="1A7C7103"/>
    <w:rsid w:val="1A930F26"/>
    <w:rsid w:val="1AA90ECC"/>
    <w:rsid w:val="1AAE5354"/>
    <w:rsid w:val="1AB4145B"/>
    <w:rsid w:val="1ABC6868"/>
    <w:rsid w:val="1AD93C19"/>
    <w:rsid w:val="1AE97737"/>
    <w:rsid w:val="1AED613D"/>
    <w:rsid w:val="1B132AFA"/>
    <w:rsid w:val="1B1B2104"/>
    <w:rsid w:val="1B217891"/>
    <w:rsid w:val="1B607376"/>
    <w:rsid w:val="1B6260FC"/>
    <w:rsid w:val="1BB34C01"/>
    <w:rsid w:val="1BF530EC"/>
    <w:rsid w:val="1BF84071"/>
    <w:rsid w:val="1C1439A1"/>
    <w:rsid w:val="1C26713F"/>
    <w:rsid w:val="1C6C4030"/>
    <w:rsid w:val="1C8A13E1"/>
    <w:rsid w:val="1C9F7D02"/>
    <w:rsid w:val="1CA62F10"/>
    <w:rsid w:val="1CC424C0"/>
    <w:rsid w:val="1CC96948"/>
    <w:rsid w:val="1CD501DC"/>
    <w:rsid w:val="1CDB5968"/>
    <w:rsid w:val="1CF3300F"/>
    <w:rsid w:val="1D024075"/>
    <w:rsid w:val="1D0E163B"/>
    <w:rsid w:val="1D3751E8"/>
    <w:rsid w:val="1D40568D"/>
    <w:rsid w:val="1D4E2424"/>
    <w:rsid w:val="1D6A64D1"/>
    <w:rsid w:val="1D7238DD"/>
    <w:rsid w:val="1D86477C"/>
    <w:rsid w:val="1D8D798A"/>
    <w:rsid w:val="1E0D155D"/>
    <w:rsid w:val="1E1024E2"/>
    <w:rsid w:val="1E225C80"/>
    <w:rsid w:val="1E307194"/>
    <w:rsid w:val="1E467139"/>
    <w:rsid w:val="1E4B57BF"/>
    <w:rsid w:val="1E651BEC"/>
    <w:rsid w:val="1E703800"/>
    <w:rsid w:val="1E7D5094"/>
    <w:rsid w:val="1E8659A4"/>
    <w:rsid w:val="1EF30556"/>
    <w:rsid w:val="1EFC33E4"/>
    <w:rsid w:val="1F585CFC"/>
    <w:rsid w:val="1F62660C"/>
    <w:rsid w:val="1F682713"/>
    <w:rsid w:val="1F734328"/>
    <w:rsid w:val="1F7F45F3"/>
    <w:rsid w:val="1FE26B5A"/>
    <w:rsid w:val="2001740F"/>
    <w:rsid w:val="20207CC4"/>
    <w:rsid w:val="20371AE7"/>
    <w:rsid w:val="205B6824"/>
    <w:rsid w:val="205E33EA"/>
    <w:rsid w:val="206261AF"/>
    <w:rsid w:val="207F3560"/>
    <w:rsid w:val="208B1571"/>
    <w:rsid w:val="20A3249B"/>
    <w:rsid w:val="20A86923"/>
    <w:rsid w:val="20BD3045"/>
    <w:rsid w:val="20FF3AAE"/>
    <w:rsid w:val="21274C73"/>
    <w:rsid w:val="2159732E"/>
    <w:rsid w:val="21900E1F"/>
    <w:rsid w:val="21BD09EA"/>
    <w:rsid w:val="21C65A76"/>
    <w:rsid w:val="221E7789"/>
    <w:rsid w:val="222C0C9D"/>
    <w:rsid w:val="224131C1"/>
    <w:rsid w:val="226A1E07"/>
    <w:rsid w:val="227F528A"/>
    <w:rsid w:val="22993850"/>
    <w:rsid w:val="229E355B"/>
    <w:rsid w:val="22A031DB"/>
    <w:rsid w:val="23092C0A"/>
    <w:rsid w:val="231A50A3"/>
    <w:rsid w:val="232721BA"/>
    <w:rsid w:val="234B6EF7"/>
    <w:rsid w:val="23672FA4"/>
    <w:rsid w:val="238002CA"/>
    <w:rsid w:val="23A63D8D"/>
    <w:rsid w:val="23B81AA9"/>
    <w:rsid w:val="23C16B35"/>
    <w:rsid w:val="23C27E3A"/>
    <w:rsid w:val="24164041"/>
    <w:rsid w:val="242B0763"/>
    <w:rsid w:val="24497D13"/>
    <w:rsid w:val="247962E4"/>
    <w:rsid w:val="248A4000"/>
    <w:rsid w:val="248F3D0B"/>
    <w:rsid w:val="2499461A"/>
    <w:rsid w:val="24BF6A58"/>
    <w:rsid w:val="24D71F01"/>
    <w:rsid w:val="25223279"/>
    <w:rsid w:val="253F062B"/>
    <w:rsid w:val="259C5142"/>
    <w:rsid w:val="25D71AA3"/>
    <w:rsid w:val="2601616B"/>
    <w:rsid w:val="26606184"/>
    <w:rsid w:val="26B07208"/>
    <w:rsid w:val="26D364C3"/>
    <w:rsid w:val="26DD6DD3"/>
    <w:rsid w:val="27077C17"/>
    <w:rsid w:val="272571C7"/>
    <w:rsid w:val="278A496D"/>
    <w:rsid w:val="28343B01"/>
    <w:rsid w:val="28724C6B"/>
    <w:rsid w:val="287A7AF8"/>
    <w:rsid w:val="2887138D"/>
    <w:rsid w:val="28994B2A"/>
    <w:rsid w:val="28AC24C6"/>
    <w:rsid w:val="28AC5D49"/>
    <w:rsid w:val="28E16D7E"/>
    <w:rsid w:val="28E76E28"/>
    <w:rsid w:val="2923120B"/>
    <w:rsid w:val="29506857"/>
    <w:rsid w:val="29585E62"/>
    <w:rsid w:val="29626D76"/>
    <w:rsid w:val="297A3E18"/>
    <w:rsid w:val="298F3DBD"/>
    <w:rsid w:val="29A65F61"/>
    <w:rsid w:val="29DF15BE"/>
    <w:rsid w:val="29F205DF"/>
    <w:rsid w:val="29FC6970"/>
    <w:rsid w:val="2A0C4A0C"/>
    <w:rsid w:val="2A19049E"/>
    <w:rsid w:val="2A1A5F20"/>
    <w:rsid w:val="2A4312E2"/>
    <w:rsid w:val="2A6F6CAF"/>
    <w:rsid w:val="2A897858"/>
    <w:rsid w:val="2AA9450A"/>
    <w:rsid w:val="2B002D1A"/>
    <w:rsid w:val="2B3C72FC"/>
    <w:rsid w:val="2B513A1E"/>
    <w:rsid w:val="2B5B7BB1"/>
    <w:rsid w:val="2B8973FB"/>
    <w:rsid w:val="2BB43AC3"/>
    <w:rsid w:val="2BB92149"/>
    <w:rsid w:val="2BDA267D"/>
    <w:rsid w:val="2BE61D13"/>
    <w:rsid w:val="2C2F340C"/>
    <w:rsid w:val="2C6C3271"/>
    <w:rsid w:val="2C8D59A4"/>
    <w:rsid w:val="2CAC6259"/>
    <w:rsid w:val="2CB35BE4"/>
    <w:rsid w:val="2CBD64F3"/>
    <w:rsid w:val="2CDD6A28"/>
    <w:rsid w:val="2D1C1D90"/>
    <w:rsid w:val="2D3A4BC3"/>
    <w:rsid w:val="2D473ED9"/>
    <w:rsid w:val="2D5C4D78"/>
    <w:rsid w:val="2D776C27"/>
    <w:rsid w:val="2D8639BE"/>
    <w:rsid w:val="2DCB66B1"/>
    <w:rsid w:val="2DEE20E8"/>
    <w:rsid w:val="2E016B8B"/>
    <w:rsid w:val="2E0B749A"/>
    <w:rsid w:val="2E0E4B9C"/>
    <w:rsid w:val="2E445076"/>
    <w:rsid w:val="2E732342"/>
    <w:rsid w:val="2E7346DF"/>
    <w:rsid w:val="2E7E6154"/>
    <w:rsid w:val="2EA2760D"/>
    <w:rsid w:val="2ECD7558"/>
    <w:rsid w:val="2ED56B63"/>
    <w:rsid w:val="2EE00777"/>
    <w:rsid w:val="2F48361F"/>
    <w:rsid w:val="2F575E37"/>
    <w:rsid w:val="2F611FCA"/>
    <w:rsid w:val="2FA304B5"/>
    <w:rsid w:val="2FBB395D"/>
    <w:rsid w:val="2FC254E7"/>
    <w:rsid w:val="2FE0031A"/>
    <w:rsid w:val="2FFE314D"/>
    <w:rsid w:val="30272C8D"/>
    <w:rsid w:val="30405DB5"/>
    <w:rsid w:val="30503E51"/>
    <w:rsid w:val="30B515F7"/>
    <w:rsid w:val="30F658E4"/>
    <w:rsid w:val="310061F3"/>
    <w:rsid w:val="311B481E"/>
    <w:rsid w:val="318873D1"/>
    <w:rsid w:val="319D7376"/>
    <w:rsid w:val="31B04D12"/>
    <w:rsid w:val="31C0752B"/>
    <w:rsid w:val="31C10830"/>
    <w:rsid w:val="31D10ACA"/>
    <w:rsid w:val="32961B0D"/>
    <w:rsid w:val="32A81A27"/>
    <w:rsid w:val="32B2363B"/>
    <w:rsid w:val="32F62E2B"/>
    <w:rsid w:val="33180DE1"/>
    <w:rsid w:val="331E076C"/>
    <w:rsid w:val="333F0CA1"/>
    <w:rsid w:val="33540C46"/>
    <w:rsid w:val="33843993"/>
    <w:rsid w:val="33B05ADC"/>
    <w:rsid w:val="33B2575C"/>
    <w:rsid w:val="33B92B69"/>
    <w:rsid w:val="33BE2874"/>
    <w:rsid w:val="3408616B"/>
    <w:rsid w:val="34280C1E"/>
    <w:rsid w:val="34291F23"/>
    <w:rsid w:val="34661D88"/>
    <w:rsid w:val="34702697"/>
    <w:rsid w:val="34A672EE"/>
    <w:rsid w:val="34F160E8"/>
    <w:rsid w:val="34F528F0"/>
    <w:rsid w:val="353C0AE6"/>
    <w:rsid w:val="353C5263"/>
    <w:rsid w:val="35645510"/>
    <w:rsid w:val="35787646"/>
    <w:rsid w:val="35B361A6"/>
    <w:rsid w:val="35BE7DBB"/>
    <w:rsid w:val="35D30C5A"/>
    <w:rsid w:val="361B0154"/>
    <w:rsid w:val="36291668"/>
    <w:rsid w:val="3637097E"/>
    <w:rsid w:val="366D0E58"/>
    <w:rsid w:val="367166F0"/>
    <w:rsid w:val="36767569"/>
    <w:rsid w:val="369E1627"/>
    <w:rsid w:val="36B934D6"/>
    <w:rsid w:val="36C605ED"/>
    <w:rsid w:val="36D10B7D"/>
    <w:rsid w:val="36E0443D"/>
    <w:rsid w:val="36FC5244"/>
    <w:rsid w:val="37165DEE"/>
    <w:rsid w:val="372C3815"/>
    <w:rsid w:val="37495343"/>
    <w:rsid w:val="376129EA"/>
    <w:rsid w:val="37A96661"/>
    <w:rsid w:val="37BE2D84"/>
    <w:rsid w:val="37D02C9E"/>
    <w:rsid w:val="38402058"/>
    <w:rsid w:val="385641FC"/>
    <w:rsid w:val="38646D95"/>
    <w:rsid w:val="38662298"/>
    <w:rsid w:val="38A058F5"/>
    <w:rsid w:val="38D273C9"/>
    <w:rsid w:val="38DB2257"/>
    <w:rsid w:val="390A1721"/>
    <w:rsid w:val="39176838"/>
    <w:rsid w:val="39217148"/>
    <w:rsid w:val="392748D4"/>
    <w:rsid w:val="39335428"/>
    <w:rsid w:val="3935166B"/>
    <w:rsid w:val="39504414"/>
    <w:rsid w:val="39507C97"/>
    <w:rsid w:val="397A0ADB"/>
    <w:rsid w:val="398C3287"/>
    <w:rsid w:val="398D4278"/>
    <w:rsid w:val="39985E8D"/>
    <w:rsid w:val="39C421D4"/>
    <w:rsid w:val="39D114EA"/>
    <w:rsid w:val="39E13D03"/>
    <w:rsid w:val="39EC7B15"/>
    <w:rsid w:val="3A0067B6"/>
    <w:rsid w:val="3A1144D2"/>
    <w:rsid w:val="3A453A27"/>
    <w:rsid w:val="3A546240"/>
    <w:rsid w:val="3A7B60FF"/>
    <w:rsid w:val="3A9D7939"/>
    <w:rsid w:val="3AB3405B"/>
    <w:rsid w:val="3ABF58EF"/>
    <w:rsid w:val="3AD02F9C"/>
    <w:rsid w:val="3AD42011"/>
    <w:rsid w:val="3B1C0207"/>
    <w:rsid w:val="3B407142"/>
    <w:rsid w:val="3B5B576D"/>
    <w:rsid w:val="3B690306"/>
    <w:rsid w:val="3BA5016B"/>
    <w:rsid w:val="3BAB67F1"/>
    <w:rsid w:val="3BCF572C"/>
    <w:rsid w:val="3BD031AE"/>
    <w:rsid w:val="3BD17677"/>
    <w:rsid w:val="3BF82174"/>
    <w:rsid w:val="3BF97BF5"/>
    <w:rsid w:val="3C140102"/>
    <w:rsid w:val="3C2C0044"/>
    <w:rsid w:val="3C492550"/>
    <w:rsid w:val="3C5E539B"/>
    <w:rsid w:val="3C654D26"/>
    <w:rsid w:val="3C8C7164"/>
    <w:rsid w:val="3C930CED"/>
    <w:rsid w:val="3CC350C0"/>
    <w:rsid w:val="3CD817E2"/>
    <w:rsid w:val="3D780066"/>
    <w:rsid w:val="3D8263F7"/>
    <w:rsid w:val="3D916A12"/>
    <w:rsid w:val="3DDA4888"/>
    <w:rsid w:val="3DE523FB"/>
    <w:rsid w:val="3E012549"/>
    <w:rsid w:val="3E0953D7"/>
    <w:rsid w:val="3E282408"/>
    <w:rsid w:val="3E5F0364"/>
    <w:rsid w:val="3E605DE6"/>
    <w:rsid w:val="3E6831F2"/>
    <w:rsid w:val="3E7F2E17"/>
    <w:rsid w:val="3E895925"/>
    <w:rsid w:val="3ED9222C"/>
    <w:rsid w:val="3F911C95"/>
    <w:rsid w:val="3FB76397"/>
    <w:rsid w:val="400D1324"/>
    <w:rsid w:val="402C3DD7"/>
    <w:rsid w:val="404F780F"/>
    <w:rsid w:val="409D1B0D"/>
    <w:rsid w:val="40A811A3"/>
    <w:rsid w:val="40C0464B"/>
    <w:rsid w:val="41177258"/>
    <w:rsid w:val="414C1CB1"/>
    <w:rsid w:val="4166285A"/>
    <w:rsid w:val="41911120"/>
    <w:rsid w:val="41DF3CDD"/>
    <w:rsid w:val="421516F9"/>
    <w:rsid w:val="422D6DA0"/>
    <w:rsid w:val="423E4ABC"/>
    <w:rsid w:val="4263727A"/>
    <w:rsid w:val="42860734"/>
    <w:rsid w:val="428C263D"/>
    <w:rsid w:val="42BD668F"/>
    <w:rsid w:val="42DD58BF"/>
    <w:rsid w:val="42ED13DD"/>
    <w:rsid w:val="430B098D"/>
    <w:rsid w:val="43104E14"/>
    <w:rsid w:val="43185030"/>
    <w:rsid w:val="432A1241"/>
    <w:rsid w:val="432C4745"/>
    <w:rsid w:val="43353D4F"/>
    <w:rsid w:val="433F20E0"/>
    <w:rsid w:val="435A3F8F"/>
    <w:rsid w:val="435F0417"/>
    <w:rsid w:val="43AF3879"/>
    <w:rsid w:val="43B4209F"/>
    <w:rsid w:val="43B57B21"/>
    <w:rsid w:val="43FE4A9D"/>
    <w:rsid w:val="44472913"/>
    <w:rsid w:val="44480394"/>
    <w:rsid w:val="444C1C80"/>
    <w:rsid w:val="44531FA9"/>
    <w:rsid w:val="448F0B09"/>
    <w:rsid w:val="44972CF8"/>
    <w:rsid w:val="44B77973"/>
    <w:rsid w:val="44D559FA"/>
    <w:rsid w:val="44D66CFF"/>
    <w:rsid w:val="450C3955"/>
    <w:rsid w:val="455362C8"/>
    <w:rsid w:val="456674E7"/>
    <w:rsid w:val="459C79C1"/>
    <w:rsid w:val="45A176CC"/>
    <w:rsid w:val="45A44DCD"/>
    <w:rsid w:val="45B8259D"/>
    <w:rsid w:val="45C27C01"/>
    <w:rsid w:val="45ED1D4A"/>
    <w:rsid w:val="45EE77CB"/>
    <w:rsid w:val="46080375"/>
    <w:rsid w:val="46132E83"/>
    <w:rsid w:val="462F49B1"/>
    <w:rsid w:val="46477E5A"/>
    <w:rsid w:val="464858DB"/>
    <w:rsid w:val="46521A6E"/>
    <w:rsid w:val="46683C12"/>
    <w:rsid w:val="46693892"/>
    <w:rsid w:val="468034B7"/>
    <w:rsid w:val="46A55C75"/>
    <w:rsid w:val="46D467C4"/>
    <w:rsid w:val="46E55985"/>
    <w:rsid w:val="477F6C5D"/>
    <w:rsid w:val="478B2A70"/>
    <w:rsid w:val="478C26EF"/>
    <w:rsid w:val="479123FB"/>
    <w:rsid w:val="47E95008"/>
    <w:rsid w:val="4809333E"/>
    <w:rsid w:val="48811D03"/>
    <w:rsid w:val="48873C0C"/>
    <w:rsid w:val="488D5B16"/>
    <w:rsid w:val="48DB3696"/>
    <w:rsid w:val="48E9042E"/>
    <w:rsid w:val="48F06AB9"/>
    <w:rsid w:val="49670CFC"/>
    <w:rsid w:val="49AE366E"/>
    <w:rsid w:val="49BD3C89"/>
    <w:rsid w:val="49D203AB"/>
    <w:rsid w:val="4A272033"/>
    <w:rsid w:val="4A283338"/>
    <w:rsid w:val="4A2D77C0"/>
    <w:rsid w:val="4A344BCC"/>
    <w:rsid w:val="4A3B4557"/>
    <w:rsid w:val="4A3C1FD9"/>
    <w:rsid w:val="4A5D5D91"/>
    <w:rsid w:val="4AEE787E"/>
    <w:rsid w:val="4B050CA9"/>
    <w:rsid w:val="4B3E507F"/>
    <w:rsid w:val="4B4F0B9C"/>
    <w:rsid w:val="4B7F716D"/>
    <w:rsid w:val="4B994494"/>
    <w:rsid w:val="4BB040B9"/>
    <w:rsid w:val="4BB22E3F"/>
    <w:rsid w:val="4BBA62C6"/>
    <w:rsid w:val="4BBC374F"/>
    <w:rsid w:val="4BF54BAD"/>
    <w:rsid w:val="4C00513D"/>
    <w:rsid w:val="4C043B43"/>
    <w:rsid w:val="4C4E6541"/>
    <w:rsid w:val="4C6528E3"/>
    <w:rsid w:val="4C675DE6"/>
    <w:rsid w:val="4C7B4A86"/>
    <w:rsid w:val="4C8B4D21"/>
    <w:rsid w:val="4CB26265"/>
    <w:rsid w:val="4CB95BF0"/>
    <w:rsid w:val="4D0E7878"/>
    <w:rsid w:val="4D1A4990"/>
    <w:rsid w:val="4D2F3630"/>
    <w:rsid w:val="4D3A7443"/>
    <w:rsid w:val="4D524AEA"/>
    <w:rsid w:val="4D536CE8"/>
    <w:rsid w:val="4D583170"/>
    <w:rsid w:val="4D632806"/>
    <w:rsid w:val="4D802136"/>
    <w:rsid w:val="4D804284"/>
    <w:rsid w:val="4D8465BE"/>
    <w:rsid w:val="4D9A42C7"/>
    <w:rsid w:val="4DB12905"/>
    <w:rsid w:val="4DC1731C"/>
    <w:rsid w:val="4DC537A4"/>
    <w:rsid w:val="4DE10ED6"/>
    <w:rsid w:val="4E015B87"/>
    <w:rsid w:val="4E023609"/>
    <w:rsid w:val="4E0C17F0"/>
    <w:rsid w:val="4E3605DF"/>
    <w:rsid w:val="4E8B5AEB"/>
    <w:rsid w:val="4EC12742"/>
    <w:rsid w:val="4F0A3E3B"/>
    <w:rsid w:val="4F0D4DC0"/>
    <w:rsid w:val="4F1E08DD"/>
    <w:rsid w:val="4F32757E"/>
    <w:rsid w:val="4F416688"/>
    <w:rsid w:val="4FAE4949"/>
    <w:rsid w:val="4FB158CE"/>
    <w:rsid w:val="4FC92F74"/>
    <w:rsid w:val="50AD6D11"/>
    <w:rsid w:val="50D95330"/>
    <w:rsid w:val="50F413DD"/>
    <w:rsid w:val="51124210"/>
    <w:rsid w:val="51193B9B"/>
    <w:rsid w:val="513015C2"/>
    <w:rsid w:val="513037C0"/>
    <w:rsid w:val="513E2AD6"/>
    <w:rsid w:val="5140185C"/>
    <w:rsid w:val="514E0864"/>
    <w:rsid w:val="5168719D"/>
    <w:rsid w:val="518C0657"/>
    <w:rsid w:val="5199576E"/>
    <w:rsid w:val="51C904BB"/>
    <w:rsid w:val="52006417"/>
    <w:rsid w:val="524F1A19"/>
    <w:rsid w:val="5251711B"/>
    <w:rsid w:val="527E6CE5"/>
    <w:rsid w:val="52AF2D38"/>
    <w:rsid w:val="52BC45CC"/>
    <w:rsid w:val="52BD424C"/>
    <w:rsid w:val="52D2096E"/>
    <w:rsid w:val="52FB1B32"/>
    <w:rsid w:val="53155F5F"/>
    <w:rsid w:val="533C039D"/>
    <w:rsid w:val="533F6DA3"/>
    <w:rsid w:val="534122A6"/>
    <w:rsid w:val="53450CAD"/>
    <w:rsid w:val="535D0132"/>
    <w:rsid w:val="536A7BE8"/>
    <w:rsid w:val="53795C84"/>
    <w:rsid w:val="53940A2C"/>
    <w:rsid w:val="53A54549"/>
    <w:rsid w:val="53AB3ED4"/>
    <w:rsid w:val="53C75190"/>
    <w:rsid w:val="53D005F5"/>
    <w:rsid w:val="53E0692D"/>
    <w:rsid w:val="53E143AE"/>
    <w:rsid w:val="53E21E30"/>
    <w:rsid w:val="53EA723C"/>
    <w:rsid w:val="543505B5"/>
    <w:rsid w:val="54473D53"/>
    <w:rsid w:val="545C6276"/>
    <w:rsid w:val="54AA5FF5"/>
    <w:rsid w:val="54C620A2"/>
    <w:rsid w:val="54C77B24"/>
    <w:rsid w:val="54EB0FDD"/>
    <w:rsid w:val="54F860F5"/>
    <w:rsid w:val="555D389B"/>
    <w:rsid w:val="55627D22"/>
    <w:rsid w:val="55656729"/>
    <w:rsid w:val="558F536E"/>
    <w:rsid w:val="55A3078C"/>
    <w:rsid w:val="55C67A47"/>
    <w:rsid w:val="55EC7C86"/>
    <w:rsid w:val="55EE5388"/>
    <w:rsid w:val="55F93719"/>
    <w:rsid w:val="56024028"/>
    <w:rsid w:val="56062A2F"/>
    <w:rsid w:val="560A1435"/>
    <w:rsid w:val="5634007B"/>
    <w:rsid w:val="56A9133E"/>
    <w:rsid w:val="56C169E5"/>
    <w:rsid w:val="56C24467"/>
    <w:rsid w:val="56C31EE8"/>
    <w:rsid w:val="56C675EA"/>
    <w:rsid w:val="56D368FF"/>
    <w:rsid w:val="56DF5F95"/>
    <w:rsid w:val="56E80E23"/>
    <w:rsid w:val="572C6094"/>
    <w:rsid w:val="572D0293"/>
    <w:rsid w:val="573840A5"/>
    <w:rsid w:val="57555BD4"/>
    <w:rsid w:val="57563655"/>
    <w:rsid w:val="577F009D"/>
    <w:rsid w:val="57BA337A"/>
    <w:rsid w:val="57D342A4"/>
    <w:rsid w:val="57DE0CFA"/>
    <w:rsid w:val="58294CB2"/>
    <w:rsid w:val="582F6BBC"/>
    <w:rsid w:val="5830463D"/>
    <w:rsid w:val="58456B61"/>
    <w:rsid w:val="585070F0"/>
    <w:rsid w:val="58743E2D"/>
    <w:rsid w:val="58BE7724"/>
    <w:rsid w:val="59032417"/>
    <w:rsid w:val="590D2D27"/>
    <w:rsid w:val="590E402B"/>
    <w:rsid w:val="590F1AAD"/>
    <w:rsid w:val="59335165"/>
    <w:rsid w:val="593D12F7"/>
    <w:rsid w:val="59DB7EFC"/>
    <w:rsid w:val="59E31A85"/>
    <w:rsid w:val="5A1C50E2"/>
    <w:rsid w:val="5A1F6067"/>
    <w:rsid w:val="5A2B56FD"/>
    <w:rsid w:val="5A5E13CF"/>
    <w:rsid w:val="5A7E7705"/>
    <w:rsid w:val="5A804E07"/>
    <w:rsid w:val="5A910924"/>
    <w:rsid w:val="5AA553C6"/>
    <w:rsid w:val="5AE03F27"/>
    <w:rsid w:val="5B0D3AF1"/>
    <w:rsid w:val="5B4E0CD7"/>
    <w:rsid w:val="5B5E47F5"/>
    <w:rsid w:val="5BBA388A"/>
    <w:rsid w:val="5BC16A98"/>
    <w:rsid w:val="5C021A80"/>
    <w:rsid w:val="5C1F35AE"/>
    <w:rsid w:val="5C2A2C44"/>
    <w:rsid w:val="5C3D1C65"/>
    <w:rsid w:val="5C556587"/>
    <w:rsid w:val="5C580290"/>
    <w:rsid w:val="5C74433D"/>
    <w:rsid w:val="5CA00684"/>
    <w:rsid w:val="5CBB6CB0"/>
    <w:rsid w:val="5D122F42"/>
    <w:rsid w:val="5D153EC6"/>
    <w:rsid w:val="5D460301"/>
    <w:rsid w:val="5D6A35D0"/>
    <w:rsid w:val="5D8A1907"/>
    <w:rsid w:val="5DC374E2"/>
    <w:rsid w:val="5DD3777C"/>
    <w:rsid w:val="5E53134F"/>
    <w:rsid w:val="5E754D87"/>
    <w:rsid w:val="5EA63358"/>
    <w:rsid w:val="5EAB5261"/>
    <w:rsid w:val="5EBF067F"/>
    <w:rsid w:val="5EC60009"/>
    <w:rsid w:val="5EE353BB"/>
    <w:rsid w:val="5EF06C4F"/>
    <w:rsid w:val="5F222921"/>
    <w:rsid w:val="5F7062A4"/>
    <w:rsid w:val="5F844F44"/>
    <w:rsid w:val="5F8E7A52"/>
    <w:rsid w:val="5F9109D7"/>
    <w:rsid w:val="5F91425A"/>
    <w:rsid w:val="5FB51E90"/>
    <w:rsid w:val="5FF97102"/>
    <w:rsid w:val="60045493"/>
    <w:rsid w:val="60052F14"/>
    <w:rsid w:val="602B0BD5"/>
    <w:rsid w:val="6037026B"/>
    <w:rsid w:val="604B148A"/>
    <w:rsid w:val="606E2944"/>
    <w:rsid w:val="60705E47"/>
    <w:rsid w:val="607E735B"/>
    <w:rsid w:val="60841264"/>
    <w:rsid w:val="60B430B8"/>
    <w:rsid w:val="60D6106E"/>
    <w:rsid w:val="60F32B9D"/>
    <w:rsid w:val="610D6FCA"/>
    <w:rsid w:val="6111214D"/>
    <w:rsid w:val="6173696E"/>
    <w:rsid w:val="617C17FC"/>
    <w:rsid w:val="61BE356A"/>
    <w:rsid w:val="61D87997"/>
    <w:rsid w:val="61F55C43"/>
    <w:rsid w:val="6210426E"/>
    <w:rsid w:val="6251055B"/>
    <w:rsid w:val="62996751"/>
    <w:rsid w:val="62AC7970"/>
    <w:rsid w:val="62B250FC"/>
    <w:rsid w:val="62B83782"/>
    <w:rsid w:val="62B84E03"/>
    <w:rsid w:val="62BB2188"/>
    <w:rsid w:val="62CC2423"/>
    <w:rsid w:val="62E47AC9"/>
    <w:rsid w:val="62E977D4"/>
    <w:rsid w:val="62FE3EF7"/>
    <w:rsid w:val="632E6C44"/>
    <w:rsid w:val="634136E6"/>
    <w:rsid w:val="638C4A5F"/>
    <w:rsid w:val="63D8165B"/>
    <w:rsid w:val="64172445"/>
    <w:rsid w:val="642671DC"/>
    <w:rsid w:val="643F5B88"/>
    <w:rsid w:val="64430D0B"/>
    <w:rsid w:val="64A50DAF"/>
    <w:rsid w:val="64AF38BD"/>
    <w:rsid w:val="64BD2BD3"/>
    <w:rsid w:val="65157149"/>
    <w:rsid w:val="651A0D6E"/>
    <w:rsid w:val="654D4A40"/>
    <w:rsid w:val="655343CB"/>
    <w:rsid w:val="65670E6D"/>
    <w:rsid w:val="659F31C5"/>
    <w:rsid w:val="65A97358"/>
    <w:rsid w:val="65B14764"/>
    <w:rsid w:val="65B81B71"/>
    <w:rsid w:val="65D45C1E"/>
    <w:rsid w:val="65EC32C5"/>
    <w:rsid w:val="65FC5ADD"/>
    <w:rsid w:val="66061C70"/>
    <w:rsid w:val="661B6392"/>
    <w:rsid w:val="6637460A"/>
    <w:rsid w:val="66636786"/>
    <w:rsid w:val="667F60B7"/>
    <w:rsid w:val="6684253E"/>
    <w:rsid w:val="668734C3"/>
    <w:rsid w:val="66AC3703"/>
    <w:rsid w:val="672023BD"/>
    <w:rsid w:val="67246844"/>
    <w:rsid w:val="673448E0"/>
    <w:rsid w:val="67901ADF"/>
    <w:rsid w:val="67992086"/>
    <w:rsid w:val="67A96A9E"/>
    <w:rsid w:val="67B56133"/>
    <w:rsid w:val="67D92E70"/>
    <w:rsid w:val="67E77C07"/>
    <w:rsid w:val="67F72420"/>
    <w:rsid w:val="68220CE6"/>
    <w:rsid w:val="68483124"/>
    <w:rsid w:val="68623CCE"/>
    <w:rsid w:val="68670155"/>
    <w:rsid w:val="687142E8"/>
    <w:rsid w:val="68721D6A"/>
    <w:rsid w:val="687E7D7B"/>
    <w:rsid w:val="68822004"/>
    <w:rsid w:val="68B63758"/>
    <w:rsid w:val="68BB3463"/>
    <w:rsid w:val="68DE0F4E"/>
    <w:rsid w:val="69320B23"/>
    <w:rsid w:val="693578A9"/>
    <w:rsid w:val="69725190"/>
    <w:rsid w:val="697D3521"/>
    <w:rsid w:val="69883AB0"/>
    <w:rsid w:val="69BD6509"/>
    <w:rsid w:val="69C22990"/>
    <w:rsid w:val="69D74EB4"/>
    <w:rsid w:val="69DD483F"/>
    <w:rsid w:val="69E7734D"/>
    <w:rsid w:val="69EB3B55"/>
    <w:rsid w:val="69F17C5C"/>
    <w:rsid w:val="69FD72F2"/>
    <w:rsid w:val="6A083105"/>
    <w:rsid w:val="6A135C12"/>
    <w:rsid w:val="6A5A768C"/>
    <w:rsid w:val="6AB02619"/>
    <w:rsid w:val="6ABF73B0"/>
    <w:rsid w:val="6AD14D4C"/>
    <w:rsid w:val="6B057B25"/>
    <w:rsid w:val="6B206150"/>
    <w:rsid w:val="6B424106"/>
    <w:rsid w:val="6B4D7F19"/>
    <w:rsid w:val="6B7226D7"/>
    <w:rsid w:val="6B8C3281"/>
    <w:rsid w:val="6BA97D41"/>
    <w:rsid w:val="6BE2620E"/>
    <w:rsid w:val="6BF670AD"/>
    <w:rsid w:val="6C14445E"/>
    <w:rsid w:val="6C791C04"/>
    <w:rsid w:val="6CDA5121"/>
    <w:rsid w:val="6D1B140E"/>
    <w:rsid w:val="6D400349"/>
    <w:rsid w:val="6D7B052E"/>
    <w:rsid w:val="6D85303B"/>
    <w:rsid w:val="6DB82591"/>
    <w:rsid w:val="6E016208"/>
    <w:rsid w:val="6E091096"/>
    <w:rsid w:val="6E1B6DB2"/>
    <w:rsid w:val="6E2F5A53"/>
    <w:rsid w:val="6E3C4D68"/>
    <w:rsid w:val="6E460EFB"/>
    <w:rsid w:val="6E491E80"/>
    <w:rsid w:val="6E50180B"/>
    <w:rsid w:val="6E740745"/>
    <w:rsid w:val="6EEA6186"/>
    <w:rsid w:val="6F2317E3"/>
    <w:rsid w:val="6F391788"/>
    <w:rsid w:val="6F7F6679"/>
    <w:rsid w:val="6FC56DEE"/>
    <w:rsid w:val="6FC6486F"/>
    <w:rsid w:val="6FEB37AA"/>
    <w:rsid w:val="6FF034B5"/>
    <w:rsid w:val="6FF5793D"/>
    <w:rsid w:val="7000374F"/>
    <w:rsid w:val="700B625D"/>
    <w:rsid w:val="70393732"/>
    <w:rsid w:val="705B72E1"/>
    <w:rsid w:val="705C4D63"/>
    <w:rsid w:val="705D6067"/>
    <w:rsid w:val="70A367DC"/>
    <w:rsid w:val="70CF2B23"/>
    <w:rsid w:val="70D77F30"/>
    <w:rsid w:val="70DE78BA"/>
    <w:rsid w:val="70EF55D6"/>
    <w:rsid w:val="70FF3672"/>
    <w:rsid w:val="716E1728"/>
    <w:rsid w:val="71835E4A"/>
    <w:rsid w:val="71974AEA"/>
    <w:rsid w:val="71AA5D09"/>
    <w:rsid w:val="71FB0F8C"/>
    <w:rsid w:val="7204769D"/>
    <w:rsid w:val="721C4D44"/>
    <w:rsid w:val="724E5454"/>
    <w:rsid w:val="72501D1B"/>
    <w:rsid w:val="72993414"/>
    <w:rsid w:val="72C5660E"/>
    <w:rsid w:val="72FE0BBA"/>
    <w:rsid w:val="73023D3C"/>
    <w:rsid w:val="731C016A"/>
    <w:rsid w:val="732145F1"/>
    <w:rsid w:val="73491F32"/>
    <w:rsid w:val="734D0939"/>
    <w:rsid w:val="7359474B"/>
    <w:rsid w:val="73607959"/>
    <w:rsid w:val="737465FA"/>
    <w:rsid w:val="7377757F"/>
    <w:rsid w:val="737A15BB"/>
    <w:rsid w:val="738B2898"/>
    <w:rsid w:val="73EB753D"/>
    <w:rsid w:val="74042666"/>
    <w:rsid w:val="74214194"/>
    <w:rsid w:val="74466952"/>
    <w:rsid w:val="744743D4"/>
    <w:rsid w:val="744765D2"/>
    <w:rsid w:val="744E5F5D"/>
    <w:rsid w:val="749F4A62"/>
    <w:rsid w:val="74B9560C"/>
    <w:rsid w:val="74B9588F"/>
    <w:rsid w:val="74C4779E"/>
    <w:rsid w:val="74CD42AD"/>
    <w:rsid w:val="7512151E"/>
    <w:rsid w:val="752C594B"/>
    <w:rsid w:val="752E0E4E"/>
    <w:rsid w:val="753F32E7"/>
    <w:rsid w:val="75681F2D"/>
    <w:rsid w:val="756D41B6"/>
    <w:rsid w:val="758672DF"/>
    <w:rsid w:val="75892461"/>
    <w:rsid w:val="75971777"/>
    <w:rsid w:val="75A20E0D"/>
    <w:rsid w:val="75EF5122"/>
    <w:rsid w:val="75FF3725"/>
    <w:rsid w:val="7605782D"/>
    <w:rsid w:val="76394804"/>
    <w:rsid w:val="76396D82"/>
    <w:rsid w:val="763F450F"/>
    <w:rsid w:val="76640ECB"/>
    <w:rsid w:val="76866E81"/>
    <w:rsid w:val="76931A1A"/>
    <w:rsid w:val="76AD6D41"/>
    <w:rsid w:val="76D90E8A"/>
    <w:rsid w:val="76FF32C8"/>
    <w:rsid w:val="77137D6A"/>
    <w:rsid w:val="773537A2"/>
    <w:rsid w:val="77445FBB"/>
    <w:rsid w:val="776442F1"/>
    <w:rsid w:val="77902BB7"/>
    <w:rsid w:val="77DE0738"/>
    <w:rsid w:val="77F273D8"/>
    <w:rsid w:val="7801636E"/>
    <w:rsid w:val="78031871"/>
    <w:rsid w:val="780B2500"/>
    <w:rsid w:val="784B74B2"/>
    <w:rsid w:val="78694A98"/>
    <w:rsid w:val="787D153B"/>
    <w:rsid w:val="78990E6B"/>
    <w:rsid w:val="78AA6B87"/>
    <w:rsid w:val="78C31CAF"/>
    <w:rsid w:val="78E70BEA"/>
    <w:rsid w:val="79113FAC"/>
    <w:rsid w:val="79474486"/>
    <w:rsid w:val="79504D96"/>
    <w:rsid w:val="79626335"/>
    <w:rsid w:val="797030CC"/>
    <w:rsid w:val="79710B4E"/>
    <w:rsid w:val="79A05E1A"/>
    <w:rsid w:val="79AE5130"/>
    <w:rsid w:val="79BC1EC7"/>
    <w:rsid w:val="79BE53CA"/>
    <w:rsid w:val="79C066CF"/>
    <w:rsid w:val="79DD23FB"/>
    <w:rsid w:val="79EB7193"/>
    <w:rsid w:val="7A230972"/>
    <w:rsid w:val="7A412120"/>
    <w:rsid w:val="7A4543A9"/>
    <w:rsid w:val="7A5223BA"/>
    <w:rsid w:val="7A6D4269"/>
    <w:rsid w:val="7AB62C86"/>
    <w:rsid w:val="7ABF07F0"/>
    <w:rsid w:val="7AD3168F"/>
    <w:rsid w:val="7AF43248"/>
    <w:rsid w:val="7AFF705B"/>
    <w:rsid w:val="7B417AC4"/>
    <w:rsid w:val="7B453F4C"/>
    <w:rsid w:val="7B615DFB"/>
    <w:rsid w:val="7B640F7E"/>
    <w:rsid w:val="7B7C1EA8"/>
    <w:rsid w:val="7BAE00F8"/>
    <w:rsid w:val="7BB34580"/>
    <w:rsid w:val="7BC86AA4"/>
    <w:rsid w:val="7BEC215B"/>
    <w:rsid w:val="7BF604ED"/>
    <w:rsid w:val="7C031D81"/>
    <w:rsid w:val="7C2535BA"/>
    <w:rsid w:val="7C3F242C"/>
    <w:rsid w:val="7C484A74"/>
    <w:rsid w:val="7C501E80"/>
    <w:rsid w:val="7C5F4699"/>
    <w:rsid w:val="7C913F6E"/>
    <w:rsid w:val="7C9C22FF"/>
    <w:rsid w:val="7CAD001B"/>
    <w:rsid w:val="7CD36BD6"/>
    <w:rsid w:val="7CEF4308"/>
    <w:rsid w:val="7D4D68A0"/>
    <w:rsid w:val="7D5F58C0"/>
    <w:rsid w:val="7DBA6ED4"/>
    <w:rsid w:val="7DFD53BF"/>
    <w:rsid w:val="7E125364"/>
    <w:rsid w:val="7E2A080C"/>
    <w:rsid w:val="7E3C3FAA"/>
    <w:rsid w:val="7EA03CCE"/>
    <w:rsid w:val="7F1C1099"/>
    <w:rsid w:val="7F2F6A35"/>
    <w:rsid w:val="7F32323D"/>
    <w:rsid w:val="7F5D7905"/>
    <w:rsid w:val="7F652792"/>
    <w:rsid w:val="7F7E2038"/>
    <w:rsid w:val="7FBB5720"/>
    <w:rsid w:val="7FBE118F"/>
    <w:rsid w:val="7FC17096"/>
    <w:rsid w:val="7FC94A35"/>
    <w:rsid w:val="7FD37543"/>
    <w:rsid w:val="7FD75F49"/>
    <w:rsid w:val="7FE0465B"/>
    <w:rsid w:val="7FE21D5C"/>
    <w:rsid w:val="7FF3587A"/>
    <w:rsid w:val="7FF8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924</Words>
  <Characters>1360</Characters>
  <Lines>0</Lines>
  <Paragraphs>0</Paragraphs>
  <TotalTime>12</TotalTime>
  <ScaleCrop>false</ScaleCrop>
  <LinksUpToDate>false</LinksUpToDate>
  <CharactersWithSpaces>1422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2025-03-12T07:21:58Z</dcterms:created>
  <dc:creator>chaohou3</dc:creator>
  <cp:lastModifiedBy>chaohou3</cp:lastModifiedBy>
  <dcterms:modified xsi:type="dcterms:W3CDTF">2025-03-12T11:29:47Z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F4D49F3C2A9247539FCD60C96F210D52</vt:lpwstr>
  </property>
</Properties>
</file>