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09C8" w14:textId="2E9D9B09" w:rsidR="00290890" w:rsidRDefault="00290890">
      <w:r>
        <w:fldChar w:fldCharType="begin"/>
      </w:r>
      <w:r>
        <w:instrText xml:space="preserve"> HYPERLINK "</w:instrText>
      </w:r>
      <w:r w:rsidRPr="00290890">
        <w:instrText>https://review.udacity.com/#!/rubrics/3078/view</w:instrText>
      </w:r>
      <w:r>
        <w:instrText xml:space="preserve">" </w:instrText>
      </w:r>
      <w:r>
        <w:fldChar w:fldCharType="separate"/>
      </w:r>
      <w:r w:rsidRPr="005C3D7C">
        <w:rPr>
          <w:rStyle w:val="Hyperlink"/>
        </w:rPr>
        <w:t>https://review.udacity.com/#!/rubrics/3078/view</w:t>
      </w:r>
      <w:r>
        <w:fldChar w:fldCharType="end"/>
      </w:r>
    </w:p>
    <w:p w14:paraId="243B8662" w14:textId="3D189646" w:rsidR="00290890" w:rsidRDefault="00026C1F"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The joined data on the ‘Product Inventory’ table of the Customer List is split into 6 columns, each </w:t>
      </w:r>
      <w:proofErr w:type="spell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labeled</w:t>
      </w:r>
      <w:proofErr w:type="spellEnd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with correct formatting and no resulting Power Query errors.</w:t>
      </w:r>
    </w:p>
    <w:p w14:paraId="63D1F8C3" w14:textId="77777777" w:rsidR="00290890" w:rsidRDefault="00290890"/>
    <w:p w14:paraId="5F8556F3" w14:textId="79C06611" w:rsidR="00290890" w:rsidRDefault="00872AD1">
      <w:r>
        <w:rPr>
          <w:noProof/>
        </w:rPr>
        <w:drawing>
          <wp:inline distT="0" distB="0" distL="0" distR="0" wp14:anchorId="1383FF5E" wp14:editId="30EFC75F">
            <wp:extent cx="5731510" cy="3820795"/>
            <wp:effectExtent l="0" t="0" r="2540" b="825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A338" w14:textId="7D3A7DB9" w:rsidR="00872AD1" w:rsidRDefault="00872AD1"/>
    <w:p w14:paraId="47F60F01" w14:textId="006027FE" w:rsidR="00872AD1" w:rsidRDefault="00320D04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The ‘Purchase List’ table is un-pivoted, organized, and has a date column that is correctly formatted as a date. There should be no resulting Power Query errors for any of the columns or rows.</w:t>
      </w:r>
    </w:p>
    <w:p w14:paraId="03EAE0F7" w14:textId="64C52538" w:rsidR="00320D04" w:rsidRDefault="00320D04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A31B41C" w14:textId="77777777" w:rsidR="00320D04" w:rsidRDefault="00320D04"/>
    <w:sectPr w:rsidR="0032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3"/>
    <w:rsid w:val="00026C1F"/>
    <w:rsid w:val="00290890"/>
    <w:rsid w:val="0030762E"/>
    <w:rsid w:val="00320D04"/>
    <w:rsid w:val="00872AD1"/>
    <w:rsid w:val="00A9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70FE"/>
  <w15:chartTrackingRefBased/>
  <w15:docId w15:val="{3C397E08-048B-4E39-8482-58407358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Hunter</dc:creator>
  <cp:keywords/>
  <dc:description/>
  <cp:lastModifiedBy>Joseph Hunter</cp:lastModifiedBy>
  <cp:revision>5</cp:revision>
  <dcterms:created xsi:type="dcterms:W3CDTF">2022-01-01T17:14:00Z</dcterms:created>
  <dcterms:modified xsi:type="dcterms:W3CDTF">2022-01-01T17:16:00Z</dcterms:modified>
</cp:coreProperties>
</file>