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5B2C" w14:textId="77777777" w:rsidR="001B2114" w:rsidRPr="001B2114" w:rsidRDefault="001B2114" w:rsidP="001B2114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eastAsia="en-IE"/>
        </w:rPr>
      </w:pPr>
      <w:r w:rsidRPr="001B2114">
        <w:rPr>
          <w:rFonts w:ascii="Open Sans" w:eastAsia="Times New Roman" w:hAnsi="Open Sans" w:cs="Open Sans"/>
          <w:b/>
          <w:bCs/>
          <w:color w:val="2E3D49"/>
          <w:sz w:val="30"/>
          <w:szCs w:val="30"/>
          <w:lang w:eastAsia="en-IE"/>
        </w:rPr>
        <w:t>Draw conclusions</w:t>
      </w:r>
    </w:p>
    <w:p w14:paraId="37385691" w14:textId="77777777" w:rsidR="001B2114" w:rsidRPr="001B2114" w:rsidRDefault="001B2114" w:rsidP="001B211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Draw conclusions from your analysis and use visuals to answer the following questions:</w:t>
      </w:r>
    </w:p>
    <w:p w14:paraId="075DB945" w14:textId="77777777" w:rsidR="001B2114" w:rsidRPr="001B2114" w:rsidRDefault="001B2114" w:rsidP="001B211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Analysis Questions:</w:t>
      </w:r>
    </w:p>
    <w:p w14:paraId="31992F36" w14:textId="77777777" w:rsidR="001B2114" w:rsidRPr="001B2114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What is the correlation (R2 value) between sales and income?</w:t>
      </w:r>
    </w:p>
    <w:p w14:paraId="5CB4E55C" w14:textId="77777777" w:rsidR="001B2114" w:rsidRPr="001B2114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What is the correlation (R2 value) between customer ratings and product return rate?</w:t>
      </w:r>
    </w:p>
    <w:p w14:paraId="22CFE3D9" w14:textId="77777777" w:rsidR="001B2114" w:rsidRPr="001B2114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What are the linear regression formulas to predict customer sales and customer incomes?</w:t>
      </w:r>
    </w:p>
    <w:p w14:paraId="1C64C51D" w14:textId="77777777" w:rsidR="001B2114" w:rsidRPr="001B2114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Which customer do you predict has the highest income?</w:t>
      </w:r>
    </w:p>
    <w:p w14:paraId="60EAB5BC" w14:textId="77777777" w:rsidR="001B2114" w:rsidRPr="001B2114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</w:pPr>
      <w:r w:rsidRPr="001B2114">
        <w:rPr>
          <w:rFonts w:ascii="Open Sans" w:eastAsia="Times New Roman" w:hAnsi="Open Sans" w:cs="Open Sans"/>
          <w:color w:val="4F4F4F"/>
          <w:sz w:val="24"/>
          <w:szCs w:val="24"/>
          <w:lang w:eastAsia="en-IE"/>
        </w:rPr>
        <w:t>Which product will be advertised the most?</w:t>
      </w:r>
    </w:p>
    <w:p w14:paraId="4475D7BC" w14:textId="4ACA387E" w:rsidR="0031198B" w:rsidRDefault="0031198B"/>
    <w:p w14:paraId="4AE61D81" w14:textId="384C703B" w:rsidR="001B2114" w:rsidRDefault="001B2114">
      <w:hyperlink r:id="rId5" w:history="1">
        <w:r w:rsidRPr="007A32CA">
          <w:rPr>
            <w:rStyle w:val="Hyperlink"/>
          </w:rPr>
          <w:t>https://classroom.udacity.com/nanodegrees/nd331/parts/de126807-159c-47df-885d-f9f65ee9fedd/modules/f6679eaa-38cb-4832-a6eb-cb5fe21b6942/lessons/04bf86a3-5d93-49c4-a23e-e34d7f2c118a/concepts/ea8a13ac-67f6-42b5-9edb-13714b0ef5cd</w:t>
        </w:r>
      </w:hyperlink>
    </w:p>
    <w:p w14:paraId="3D206974" w14:textId="2C2AE1FA" w:rsidR="001B2114" w:rsidRDefault="001B2114"/>
    <w:p w14:paraId="042BFCE2" w14:textId="77777777" w:rsidR="001B2114" w:rsidRDefault="001B2114"/>
    <w:sectPr w:rsidR="001B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62D"/>
    <w:multiLevelType w:val="multilevel"/>
    <w:tmpl w:val="4E4C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68"/>
    <w:rsid w:val="001B2114"/>
    <w:rsid w:val="0031198B"/>
    <w:rsid w:val="00E1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91CD"/>
  <w15:chartTrackingRefBased/>
  <w15:docId w15:val="{2183D1FC-856E-4A4B-9BEA-E27EDA3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11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B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1B2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nanodegrees/nd331/parts/de126807-159c-47df-885d-f9f65ee9fedd/modules/f6679eaa-38cb-4832-a6eb-cb5fe21b6942/lessons/04bf86a3-5d93-49c4-a23e-e34d7f2c118a/concepts/ea8a13ac-67f6-42b5-9edb-13714b0ef5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Hunter</dc:creator>
  <cp:keywords/>
  <dc:description/>
  <cp:lastModifiedBy>Joseph Hunter</cp:lastModifiedBy>
  <cp:revision>2</cp:revision>
  <dcterms:created xsi:type="dcterms:W3CDTF">2021-12-30T15:11:00Z</dcterms:created>
  <dcterms:modified xsi:type="dcterms:W3CDTF">2021-12-30T15:11:00Z</dcterms:modified>
</cp:coreProperties>
</file>