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7F2" w:rsidRDefault="00F20B62" w:rsidP="00F20B62">
      <w:pPr>
        <w:pStyle w:val="Heading1"/>
      </w:pPr>
      <w:r>
        <w:t>Year 12 Pre-Release Example Questions</w:t>
      </w:r>
    </w:p>
    <w:p w:rsidR="00F20B62" w:rsidRDefault="00F20B62">
      <w:r>
        <w:t xml:space="preserve">Please </w:t>
      </w:r>
      <w:r w:rsidRPr="00F20B62">
        <w:rPr>
          <w:b/>
        </w:rPr>
        <w:t>do not look for specific solutions online</w:t>
      </w:r>
      <w:r>
        <w:t>, as the example questions can easily be found. Try and work out the answers yourselves individually or in groups.</w:t>
      </w:r>
    </w:p>
    <w:p w:rsidR="00F20B62" w:rsidRDefault="00F20B62"/>
    <w:p w:rsidR="00F20B62" w:rsidRDefault="00F20B62" w:rsidP="00D47F94">
      <w:pPr>
        <w:pStyle w:val="Heading2"/>
      </w:pPr>
      <w:r>
        <w:t xml:space="preserve">Q1. </w:t>
      </w:r>
      <w:r w:rsidRPr="00F20B62">
        <w:t>Read / Write to binary file</w:t>
      </w:r>
    </w:p>
    <w:p w:rsidR="00F20B62" w:rsidRDefault="00F20B62">
      <w:r w:rsidRPr="00F20B62">
        <w:t>Modify the program in order to allow the user to read / write the transmission (from form of spaces and equals signs) to a binary format (in order to reduce space taken to store)</w:t>
      </w:r>
    </w:p>
    <w:p w:rsidR="00F20B62" w:rsidRDefault="00F20B62"/>
    <w:p w:rsidR="00F20B62" w:rsidRDefault="00F20B62" w:rsidP="00D47F94">
      <w:pPr>
        <w:pStyle w:val="Heading2"/>
      </w:pPr>
      <w:r>
        <w:t xml:space="preserve">Q2. </w:t>
      </w:r>
      <w:r w:rsidRPr="00F20B62">
        <w:t>Validation of a menu option</w:t>
      </w:r>
    </w:p>
    <w:p w:rsidR="00F20B62" w:rsidRDefault="00F20B62">
      <w:r w:rsidRPr="00F20B62">
        <w:t>The program currently just prints the menu again when an incorrect option is input; add validation so the program prints a message when an invalid option is input.</w:t>
      </w:r>
    </w:p>
    <w:p w:rsidR="00F20B62" w:rsidRDefault="00F20B62"/>
    <w:p w:rsidR="00F20B62" w:rsidRDefault="00F20B62" w:rsidP="00D47F94">
      <w:pPr>
        <w:pStyle w:val="Heading2"/>
      </w:pPr>
      <w:r>
        <w:t xml:space="preserve">Q3. </w:t>
      </w:r>
      <w:r w:rsidRPr="00F20B62">
        <w:t>Translate transmission directly to English (bypass file)</w:t>
      </w:r>
    </w:p>
    <w:p w:rsidR="00F20B62" w:rsidRDefault="00F20B62">
      <w:r w:rsidRPr="00F20B62">
        <w:t xml:space="preserve">Update </w:t>
      </w:r>
      <w:r>
        <w:t xml:space="preserve">the </w:t>
      </w:r>
      <w:r w:rsidRPr="00F20B62">
        <w:t>rec</w:t>
      </w:r>
      <w:r>
        <w:t>eiving of a</w:t>
      </w:r>
      <w:r w:rsidRPr="00F20B62">
        <w:t xml:space="preserve"> signal to allow</w:t>
      </w:r>
      <w:r>
        <w:t xml:space="preserve"> the</w:t>
      </w:r>
      <w:r w:rsidRPr="00F20B62">
        <w:t xml:space="preserve"> direct input </w:t>
      </w:r>
      <w:r>
        <w:t xml:space="preserve">of a communications stream of data, </w:t>
      </w:r>
      <w:r w:rsidRPr="00F20B62">
        <w:t>rather than txt file.</w:t>
      </w:r>
      <w:r>
        <w:t xml:space="preserve"> Provide the option to select the input.</w:t>
      </w:r>
    </w:p>
    <w:p w:rsidR="00F20B62" w:rsidRDefault="00F20B62"/>
    <w:p w:rsidR="00F20B62" w:rsidRDefault="00F20B62" w:rsidP="00D47F94">
      <w:pPr>
        <w:pStyle w:val="Heading2"/>
      </w:pPr>
      <w:r>
        <w:t xml:space="preserve">Q4. </w:t>
      </w:r>
      <w:r w:rsidRPr="00F20B62">
        <w:t>Create and save transmission signal when sending</w:t>
      </w:r>
    </w:p>
    <w:p w:rsidR="00F20B62" w:rsidRDefault="00F20B62" w:rsidP="00F20B62">
      <w:r>
        <w:t xml:space="preserve">Convert </w:t>
      </w:r>
      <w:r>
        <w:t xml:space="preserve">the </w:t>
      </w:r>
      <w:r>
        <w:t xml:space="preserve">generated Morse </w:t>
      </w:r>
      <w:r>
        <w:t xml:space="preserve">code </w:t>
      </w:r>
      <w:r>
        <w:t xml:space="preserve">into </w:t>
      </w:r>
      <w:r>
        <w:t xml:space="preserve">a transmission signal. </w:t>
      </w:r>
      <w:r>
        <w:t xml:space="preserve">Write the transmission signal into </w:t>
      </w:r>
      <w:r>
        <w:t xml:space="preserve">a </w:t>
      </w:r>
      <w:r>
        <w:t>t</w:t>
      </w:r>
      <w:r>
        <w:t>e</w:t>
      </w:r>
      <w:r>
        <w:t>xt file.</w:t>
      </w:r>
    </w:p>
    <w:p w:rsidR="00F20B62" w:rsidRDefault="00F20B62"/>
    <w:p w:rsidR="00F20B62" w:rsidRDefault="00F20B62" w:rsidP="00D47F94">
      <w:pPr>
        <w:pStyle w:val="Heading2"/>
      </w:pPr>
      <w:r>
        <w:t xml:space="preserve">Q5. </w:t>
      </w:r>
      <w:r w:rsidRPr="00F20B62">
        <w:t xml:space="preserve">Add Morse code for </w:t>
      </w:r>
      <w:r>
        <w:t>punctuation</w:t>
      </w:r>
    </w:p>
    <w:p w:rsidR="00F20B62" w:rsidRDefault="00F20B62">
      <w:r w:rsidRPr="00F20B62">
        <w:t xml:space="preserve">Allow the user to </w:t>
      </w:r>
      <w:r>
        <w:t xml:space="preserve">convert </w:t>
      </w:r>
      <w:r w:rsidRPr="00F20B62">
        <w:t>punctuation (for which there is Morse code available) into Morse code.</w:t>
      </w:r>
    </w:p>
    <w:p w:rsidR="00F20B62" w:rsidRDefault="00F20B62"/>
    <w:p w:rsidR="00F20B62" w:rsidRDefault="00F20B62" w:rsidP="00D47F94">
      <w:pPr>
        <w:pStyle w:val="Heading2"/>
      </w:pPr>
      <w:r>
        <w:t xml:space="preserve">Q6. </w:t>
      </w:r>
      <w:r w:rsidRPr="00F20B62">
        <w:t>Validation of a message to send</w:t>
      </w:r>
    </w:p>
    <w:p w:rsidR="00F20B62" w:rsidRDefault="00F20B62">
      <w:r w:rsidRPr="00F20B62">
        <w:t xml:space="preserve">Currently lowercase characters crash the program, add functionality to translate lowercase </w:t>
      </w:r>
      <w:r>
        <w:t>letters.</w:t>
      </w:r>
    </w:p>
    <w:p w:rsidR="00F20B62" w:rsidRDefault="00F20B62"/>
    <w:p w:rsidR="00F20B62" w:rsidRDefault="00F20B62" w:rsidP="00D47F94">
      <w:pPr>
        <w:pStyle w:val="Heading2"/>
      </w:pPr>
      <w:r>
        <w:t xml:space="preserve">Q7. </w:t>
      </w:r>
      <w:r w:rsidRPr="00F20B62">
        <w:t>Accept multiple lines of text to convert to Morse code</w:t>
      </w:r>
    </w:p>
    <w:p w:rsidR="00F20B62" w:rsidRDefault="00F20B62">
      <w:r>
        <w:t>Enable the option to enter a full paragraph of text.</w:t>
      </w:r>
    </w:p>
    <w:p w:rsidR="00F20B62" w:rsidRDefault="00F20B62">
      <w:bookmarkStart w:id="0" w:name="_GoBack"/>
      <w:bookmarkEnd w:id="0"/>
    </w:p>
    <w:p w:rsidR="00F20B62" w:rsidRDefault="00F20B62" w:rsidP="00D47F94">
      <w:pPr>
        <w:pStyle w:val="Heading2"/>
      </w:pPr>
      <w:r>
        <w:t xml:space="preserve">Q8. </w:t>
      </w:r>
      <w:r w:rsidRPr="00F20B62">
        <w:t>List Characters</w:t>
      </w:r>
    </w:p>
    <w:p w:rsidR="00F20B62" w:rsidRDefault="00F20B62">
      <w:r w:rsidRPr="00F20B62">
        <w:t>Output a list of all of the characters from the list next to their Morse code representation.</w:t>
      </w:r>
    </w:p>
    <w:sectPr w:rsidR="00F20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62"/>
    <w:rsid w:val="003567F2"/>
    <w:rsid w:val="00D47F94"/>
    <w:rsid w:val="00F2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B155"/>
  <w15:chartTrackingRefBased/>
  <w15:docId w15:val="{CE850528-222F-4019-A121-FCC9DD45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B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0B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D39997DB34EF43850FAC60D5F2FA02" ma:contentTypeVersion="5" ma:contentTypeDescription="Create a new document." ma:contentTypeScope="" ma:versionID="40a06c12d8dfb174e3c80f7701c81bfb">
  <xsd:schema xmlns:xsd="http://www.w3.org/2001/XMLSchema" xmlns:xs="http://www.w3.org/2001/XMLSchema" xmlns:p="http://schemas.microsoft.com/office/2006/metadata/properties" xmlns:ns2="120cf6f7-87ac-4e95-8f3c-aad394b5834f" targetNamespace="http://schemas.microsoft.com/office/2006/metadata/properties" ma:root="true" ma:fieldsID="8b4a63ff5b08c55fafdda3650bb04ed1" ns2:_="">
    <xsd:import namespace="120cf6f7-87ac-4e95-8f3c-aad394b583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cf6f7-87ac-4e95-8f3c-aad394b58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251E71-B5F7-4287-805D-D68C26BDBB82}"/>
</file>

<file path=customXml/itemProps2.xml><?xml version="1.0" encoding="utf-8"?>
<ds:datastoreItem xmlns:ds="http://schemas.openxmlformats.org/officeDocument/2006/customXml" ds:itemID="{66E65138-2356-4E28-BAEC-A297BBA66F46}"/>
</file>

<file path=customXml/itemProps3.xml><?xml version="1.0" encoding="utf-8"?>
<ds:datastoreItem xmlns:ds="http://schemas.openxmlformats.org/officeDocument/2006/customXml" ds:itemID="{9E950B89-70FB-4791-AAB7-D34B61EE2F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Ling</dc:creator>
  <cp:keywords/>
  <dc:description/>
  <cp:lastModifiedBy>Stephen Ling</cp:lastModifiedBy>
  <cp:revision>2</cp:revision>
  <dcterms:created xsi:type="dcterms:W3CDTF">2019-04-25T06:18:00Z</dcterms:created>
  <dcterms:modified xsi:type="dcterms:W3CDTF">2019-04-25T06:27:00Z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0x01010072D39997DB34EF43850FAC60D5F2FA02</vt:lpwstr>
  </property>
</Properties>
</file>