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711A" w14:textId="77777777" w:rsidR="00E50C5E" w:rsidRPr="00E50C5E" w:rsidRDefault="00E50C5E" w:rsidP="00E50C5E">
      <w:r w:rsidRPr="00E50C5E">
        <w:t>Joseph W.P. Bodden Jr.</w:t>
      </w:r>
      <w:r w:rsidRPr="00E50C5E">
        <w:br/>
        <w:t>San Diego, CA</w:t>
      </w:r>
      <w:r w:rsidRPr="00E50C5E">
        <w:t> </w:t>
      </w:r>
      <w:r w:rsidRPr="00E50C5E">
        <w:t>|</w:t>
      </w:r>
      <w:r w:rsidRPr="00E50C5E">
        <w:t> </w:t>
      </w:r>
      <w:r w:rsidRPr="00E50C5E">
        <w:t>joeitguy@gmail.com</w:t>
      </w:r>
      <w:r w:rsidRPr="00E50C5E">
        <w:t> </w:t>
      </w:r>
      <w:r w:rsidRPr="00E50C5E">
        <w:t>|</w:t>
      </w:r>
      <w:r w:rsidRPr="00E50C5E">
        <w:t> </w:t>
      </w:r>
      <w:r w:rsidRPr="00E50C5E">
        <w:t>(858) 225-0733</w:t>
      </w:r>
      <w:r w:rsidRPr="00E50C5E">
        <w:t> </w:t>
      </w:r>
      <w:r w:rsidRPr="00E50C5E">
        <w:t>|</w:t>
      </w:r>
      <w:r w:rsidRPr="00E50C5E">
        <w:t> </w:t>
      </w:r>
      <w:r w:rsidRPr="00E50C5E">
        <w:t>linkedin.com/in/joe-</w:t>
      </w:r>
      <w:proofErr w:type="spellStart"/>
      <w:r w:rsidRPr="00E50C5E">
        <w:t>bodden</w:t>
      </w:r>
      <w:proofErr w:type="spellEnd"/>
    </w:p>
    <w:p w14:paraId="7BBEAF35" w14:textId="77777777" w:rsidR="00E50C5E" w:rsidRPr="00E50C5E" w:rsidRDefault="00E50C5E" w:rsidP="00E50C5E">
      <w:r w:rsidRPr="00E50C5E">
        <w:t>TECHNICAL SKILLS SUMMARY</w:t>
      </w:r>
      <w:r w:rsidRPr="00E50C5E">
        <w:br/>
        <w:t>• Performance tuning &amp; diagnostics using SolarWinds, Splunk, SQL DMVs, and custom stored procedures across complex enterprise systems</w:t>
      </w:r>
      <w:r w:rsidRPr="00E50C5E">
        <w:br/>
        <w:t>• Simulation engine development in Python with modular architectures, randomized logic, and real-world error simulations</w:t>
      </w:r>
      <w:r w:rsidRPr="00E50C5E">
        <w:br/>
        <w:t>• Containerization &amp; scaling via Docker, Flask-Migrate, and Git workflows aligned with DevOps principles</w:t>
      </w:r>
      <w:r w:rsidRPr="00E50C5E">
        <w:br/>
        <w:t>• Automated reporting &amp; visualization using SSRS, draw.io, and Excel integrations to support critical SQL operations</w:t>
      </w:r>
      <w:r w:rsidRPr="00E50C5E">
        <w:br/>
        <w:t>• Architecture of resilient, high-volume data environments on SQL Server (2016–2025), including replication and disaster recovery</w:t>
      </w:r>
    </w:p>
    <w:p w14:paraId="5D54905E" w14:textId="77777777" w:rsidR="00E50C5E" w:rsidRPr="00E50C5E" w:rsidRDefault="00E50C5E" w:rsidP="00E50C5E">
      <w:r w:rsidRPr="00E50C5E">
        <w:t>CORE COMPETENCIES</w:t>
      </w:r>
    </w:p>
    <w:p w14:paraId="103359C4" w14:textId="77777777" w:rsidR="00E50C5E" w:rsidRPr="00E50C5E" w:rsidRDefault="00E50C5E" w:rsidP="00E50C5E">
      <w:r w:rsidRPr="00E50C5E">
        <w:t>Ops Expertise</w:t>
      </w:r>
      <w:r w:rsidRPr="00E50C5E">
        <w:br/>
        <w:t>• SQL integration &amp; analysis across production and development</w:t>
      </w:r>
      <w:r w:rsidRPr="00E50C5E">
        <w:br/>
        <w:t>• Cross-environment schema versioning &amp; deployment (</w:t>
      </w:r>
      <w:proofErr w:type="spellStart"/>
      <w:r w:rsidRPr="00E50C5E">
        <w:t>ApexSQL</w:t>
      </w:r>
      <w:proofErr w:type="spellEnd"/>
      <w:r w:rsidRPr="00E50C5E">
        <w:t>, migrations)</w:t>
      </w:r>
      <w:r w:rsidRPr="00E50C5E">
        <w:br/>
        <w:t>• Data ingestion, reliability checks, and structure updates</w:t>
      </w:r>
      <w:r w:rsidRPr="00E50C5E">
        <w:br/>
        <w:t>• Pipeline automation with PowerShell &amp; Bash</w:t>
      </w:r>
    </w:p>
    <w:p w14:paraId="1D077219" w14:textId="77777777" w:rsidR="00E50C5E" w:rsidRPr="00E50C5E" w:rsidRDefault="00E50C5E" w:rsidP="00E50C5E">
      <w:r w:rsidRPr="00E50C5E">
        <w:t>Bridge Zone</w:t>
      </w:r>
      <w:r w:rsidRPr="00E50C5E">
        <w:br/>
        <w:t>• Schema-first mindset combined with modular architecture principles</w:t>
      </w:r>
      <w:r w:rsidRPr="00E50C5E">
        <w:br/>
        <w:t>• Empathic error handling &amp; robust recovery routines</w:t>
      </w:r>
      <w:r w:rsidRPr="00E50C5E">
        <w:br/>
        <w:t>• Rapid MVP prioritization to deliver working value under tight deadlines</w:t>
      </w:r>
    </w:p>
    <w:p w14:paraId="41B0DDE8" w14:textId="77777777" w:rsidR="00E50C5E" w:rsidRPr="00E50C5E" w:rsidRDefault="00E50C5E" w:rsidP="00E50C5E">
      <w:r w:rsidRPr="00E50C5E">
        <w:t>Dev Craft</w:t>
      </w:r>
      <w:r w:rsidRPr="00E50C5E">
        <w:br/>
        <w:t>• Python scripting for feature development &amp; SQL automation</w:t>
      </w:r>
      <w:r w:rsidRPr="00E50C5E">
        <w:br/>
        <w:t>• Flask API design, interactive dashboards, and user-focused splash screens</w:t>
      </w:r>
      <w:r w:rsidRPr="00E50C5E">
        <w:br/>
        <w:t>• Containerization with Docker and deployment on Heroku</w:t>
      </w:r>
      <w:r w:rsidRPr="00E50C5E">
        <w:br/>
        <w:t>• Test-driven development, CI/CD pipeline configuration, and Infrastructure as Code</w:t>
      </w:r>
    </w:p>
    <w:p w14:paraId="393DE94B" w14:textId="77777777" w:rsidR="00E50C5E" w:rsidRPr="00E50C5E" w:rsidRDefault="00E50C5E" w:rsidP="00E50C5E">
      <w:r w:rsidRPr="00E50C5E">
        <w:t>DevOps Identity</w:t>
      </w:r>
      <w:r w:rsidRPr="00E50C5E">
        <w:br/>
        <w:t>• Build → Test → Deploy → Monitor → Iterate</w:t>
      </w:r>
      <w:r w:rsidRPr="00E50C5E">
        <w:br/>
        <w:t>• Folding operational rigor into development creativity</w:t>
      </w:r>
      <w:r w:rsidRPr="00E50C5E">
        <w:br/>
        <w:t>• Evolving from guardian of stability to architect of change</w:t>
      </w:r>
    </w:p>
    <w:p w14:paraId="062593A3" w14:textId="77777777" w:rsidR="009B2336" w:rsidRDefault="009B2336" w:rsidP="00E50C5E"/>
    <w:p w14:paraId="22D1A549" w14:textId="7682F4D3" w:rsidR="00E0430F" w:rsidRPr="00E50C5E" w:rsidRDefault="00E0430F" w:rsidP="00E50C5E">
      <w:hyperlink r:id="rId5" w:history="1">
        <w:r w:rsidRPr="00E0430F">
          <w:rPr>
            <w:rStyle w:val="Hyperlink"/>
          </w:rPr>
          <w:t>← Back to Career Kit</w:t>
        </w:r>
      </w:hyperlink>
    </w:p>
    <w:sectPr w:rsidR="00E0430F" w:rsidRPr="00E5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DC2"/>
    <w:multiLevelType w:val="multilevel"/>
    <w:tmpl w:val="00B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7477"/>
    <w:multiLevelType w:val="multilevel"/>
    <w:tmpl w:val="92C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5EC10"/>
    <w:multiLevelType w:val="hybridMultilevel"/>
    <w:tmpl w:val="FFFFFFFF"/>
    <w:lvl w:ilvl="0" w:tplc="86B8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C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2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A2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00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20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0D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2C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CE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055"/>
    <w:multiLevelType w:val="multilevel"/>
    <w:tmpl w:val="3A0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168F7"/>
    <w:multiLevelType w:val="hybridMultilevel"/>
    <w:tmpl w:val="509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A7A09"/>
    <w:multiLevelType w:val="multilevel"/>
    <w:tmpl w:val="E59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0379">
    <w:abstractNumId w:val="3"/>
  </w:num>
  <w:num w:numId="2" w16cid:durableId="677537888">
    <w:abstractNumId w:val="5"/>
  </w:num>
  <w:num w:numId="3" w16cid:durableId="1704211566">
    <w:abstractNumId w:val="0"/>
  </w:num>
  <w:num w:numId="4" w16cid:durableId="1685085090">
    <w:abstractNumId w:val="1"/>
  </w:num>
  <w:num w:numId="5" w16cid:durableId="1798640782">
    <w:abstractNumId w:val="2"/>
  </w:num>
  <w:num w:numId="6" w16cid:durableId="1131554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36"/>
    <w:rsid w:val="007951C8"/>
    <w:rsid w:val="009B2336"/>
    <w:rsid w:val="009C416F"/>
    <w:rsid w:val="00B50AF2"/>
    <w:rsid w:val="00E0430F"/>
    <w:rsid w:val="00E50C5E"/>
    <w:rsid w:val="00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34B5"/>
  <w15:chartTrackingRefBased/>
  <w15:docId w15:val="{1F631DDF-7CBF-408A-9241-22CD0D8F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3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4</cp:revision>
  <dcterms:created xsi:type="dcterms:W3CDTF">2025-07-28T20:13:00Z</dcterms:created>
  <dcterms:modified xsi:type="dcterms:W3CDTF">2025-07-29T10:08:00Z</dcterms:modified>
</cp:coreProperties>
</file>