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3CB1" w:rsidRDefault="00AE3E03">
      <w:pPr>
        <w:pStyle w:val="Heading1"/>
      </w:pPr>
      <w:bookmarkStart w:id="0" w:name="h.d8c0mt7fo4sr" w:colFirst="0" w:colLast="0"/>
      <w:bookmarkEnd w:id="0"/>
      <w:r>
        <w:t>Advanced Breathing Space</w:t>
      </w:r>
    </w:p>
    <w:p w:rsidR="00330D5B" w:rsidRDefault="00330D5B" w:rsidP="00330D5B">
      <w:r>
        <w:t xml:space="preserve">The </w:t>
      </w:r>
      <w:r w:rsidR="00AE3E03">
        <w:t xml:space="preserve">first step in this breathing space is to gather </w:t>
      </w:r>
      <w:r>
        <w:t>y</w:t>
      </w:r>
      <w:r w:rsidR="00AE3E03">
        <w:t xml:space="preserve">our awareness of what is happening right now.  </w:t>
      </w:r>
      <w:r>
        <w:t>Try to</w:t>
      </w:r>
      <w:r>
        <w:t xml:space="preserve"> identify and acknowledge your inner experience</w:t>
      </w:r>
      <w:r w:rsidR="003A186B">
        <w:t>,</w:t>
      </w:r>
      <w:r>
        <w:t xml:space="preserve"> by putting it into words</w:t>
      </w:r>
      <w:r>
        <w:t xml:space="preserve">.  </w:t>
      </w:r>
    </w:p>
    <w:p w:rsidR="00330D5B" w:rsidRDefault="00330D5B" w:rsidP="00330D5B">
      <w:r>
        <w:t>Begin by b</w:t>
      </w:r>
      <w:r w:rsidR="00AE3E03">
        <w:t>ringing the focus of awareness to noticing what is happening in your</w:t>
      </w:r>
      <w:r>
        <w:t xml:space="preserve"> t</w:t>
      </w:r>
      <w:r w:rsidR="00AE3E03">
        <w:t>houghts</w:t>
      </w:r>
      <w:r>
        <w:t>.</w:t>
      </w:r>
    </w:p>
    <w:p w:rsidR="00330D5B" w:rsidRDefault="00330D5B" w:rsidP="00330D5B">
      <w:r>
        <w:t>Now try d</w:t>
      </w:r>
      <w:r>
        <w:t xml:space="preserve">escribing what it is </w:t>
      </w:r>
      <w:r>
        <w:t xml:space="preserve">you </w:t>
      </w:r>
      <w:r>
        <w:t>are feeling emotionally</w:t>
      </w:r>
      <w:r>
        <w:t>.  What feelings are you experiencing?</w:t>
      </w:r>
    </w:p>
    <w:p w:rsidR="005F3CB1" w:rsidRDefault="00330D5B">
      <w:r>
        <w:t>And then i</w:t>
      </w:r>
      <w:r w:rsidR="00AE3E03">
        <w:t xml:space="preserve">dentify what </w:t>
      </w:r>
      <w:r>
        <w:t>physical sensations you are feeling.  Just describe w</w:t>
      </w:r>
      <w:r w:rsidR="00AE3E03">
        <w:t>hatever you find.</w:t>
      </w:r>
    </w:p>
    <w:p w:rsidR="005F3CB1" w:rsidRDefault="00AE3E03">
      <w:r>
        <w:t>[</w:t>
      </w:r>
      <w:proofErr w:type="gramStart"/>
      <w:r>
        <w:t>couple</w:t>
      </w:r>
      <w:proofErr w:type="gramEnd"/>
      <w:r>
        <w:t xml:space="preserve"> of breaths]</w:t>
      </w:r>
    </w:p>
    <w:p w:rsidR="005F3CB1" w:rsidRDefault="00AE3E03">
      <w:r>
        <w:t>Having identified in this way and acknowledged what</w:t>
      </w:r>
      <w:r w:rsidR="00330D5B">
        <w:t xml:space="preserve"> is happening for us right now, in the second step, </w:t>
      </w:r>
      <w:r>
        <w:t xml:space="preserve">gently redirect </w:t>
      </w:r>
      <w:r w:rsidR="00330D5B">
        <w:t>y</w:t>
      </w:r>
      <w:r>
        <w:t>our full attention to the breath.</w:t>
      </w:r>
      <w:r w:rsidR="00330D5B">
        <w:t xml:space="preserve">  F</w:t>
      </w:r>
      <w:r>
        <w:t>ollow the breath all the way in and all the way out.</w:t>
      </w:r>
    </w:p>
    <w:p w:rsidR="005F3CB1" w:rsidRDefault="00AE3E03">
      <w:r>
        <w:t xml:space="preserve">You may wish to note at the back of your mind – </w:t>
      </w:r>
      <w:r w:rsidR="00330D5B">
        <w:t>b</w:t>
      </w:r>
      <w:r>
        <w:t>reathing in</w:t>
      </w:r>
      <w:r w:rsidR="00330D5B">
        <w:t xml:space="preserve"> - </w:t>
      </w:r>
      <w:r w:rsidR="003A186B">
        <w:t>breathing out.</w:t>
      </w:r>
      <w:bookmarkStart w:id="1" w:name="_GoBack"/>
      <w:bookmarkEnd w:id="1"/>
    </w:p>
    <w:p w:rsidR="005F3CB1" w:rsidRDefault="00AE3E03">
      <w:r>
        <w:t>[3-4 breaths]</w:t>
      </w:r>
    </w:p>
    <w:p w:rsidR="00D9772E" w:rsidRDefault="00330D5B">
      <w:r>
        <w:t xml:space="preserve">In the last step, </w:t>
      </w:r>
      <w:r w:rsidR="00AE3E03">
        <w:t xml:space="preserve">allow </w:t>
      </w:r>
      <w:r>
        <w:t>y</w:t>
      </w:r>
      <w:r w:rsidR="00AE3E03">
        <w:t xml:space="preserve">our attention to expand to include </w:t>
      </w:r>
      <w:r w:rsidR="003A186B">
        <w:t>your</w:t>
      </w:r>
      <w:r w:rsidR="00AE3E03">
        <w:t xml:space="preserve"> whole body</w:t>
      </w:r>
      <w:r w:rsidR="00D9772E">
        <w:t xml:space="preserve">.  </w:t>
      </w:r>
    </w:p>
    <w:p w:rsidR="00D9772E" w:rsidRDefault="00D9772E">
      <w:proofErr w:type="gramStart"/>
      <w:r>
        <w:t xml:space="preserve">Perhaps, </w:t>
      </w:r>
      <w:r w:rsidR="00AE3E03">
        <w:t>paying special attention to any sense of discomfort</w:t>
      </w:r>
      <w:r>
        <w:t xml:space="preserve"> or</w:t>
      </w:r>
      <w:r w:rsidR="00AE3E03">
        <w:t xml:space="preserve"> tension.</w:t>
      </w:r>
      <w:proofErr w:type="gramEnd"/>
    </w:p>
    <w:p w:rsidR="00D9772E" w:rsidRDefault="00AE3E03">
      <w:r>
        <w:t xml:space="preserve">If such sensations are there, then take your awareness there by breathing into them on the in breath. </w:t>
      </w:r>
    </w:p>
    <w:p w:rsidR="005F3CB1" w:rsidRDefault="00AE3E03">
      <w:r>
        <w:t>Then, breathe out from those sensations, softening and opening, with the out breath. Say</w:t>
      </w:r>
      <w:r w:rsidR="00D9772E">
        <w:t xml:space="preserve"> </w:t>
      </w:r>
      <w:r>
        <w:t xml:space="preserve">to </w:t>
      </w:r>
      <w:proofErr w:type="gramStart"/>
      <w:r w:rsidR="00D9772E">
        <w:t>yourself</w:t>
      </w:r>
      <w:proofErr w:type="gramEnd"/>
      <w:r>
        <w:t xml:space="preserve"> on the out breath, ‘It’s ok.  </w:t>
      </w:r>
      <w:r w:rsidR="00D9772E">
        <w:t>W</w:t>
      </w:r>
      <w:r>
        <w:t>hatever it is, it’s ok. Let me feel it.’</w:t>
      </w:r>
    </w:p>
    <w:p w:rsidR="005F3CB1" w:rsidRDefault="00AE3E03">
      <w:r>
        <w:t>Become aware of your facial expression and posture</w:t>
      </w:r>
      <w:r w:rsidR="00D9772E">
        <w:t xml:space="preserve">.  Perhaps </w:t>
      </w:r>
      <w:r>
        <w:t>changing your expression or posture if that feels appropriate.</w:t>
      </w:r>
    </w:p>
    <w:p w:rsidR="005F3CB1" w:rsidRDefault="00AE3E03">
      <w:r>
        <w:t>[2-3 breaths]</w:t>
      </w:r>
    </w:p>
    <w:p w:rsidR="005F3CB1" w:rsidRDefault="00AE3E03">
      <w:r>
        <w:t>And now as best as you can bringing this expanded awareness to the next moments of your day.</w:t>
      </w:r>
    </w:p>
    <w:sectPr w:rsidR="005F3CB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F3CB1"/>
    <w:rsid w:val="00330D5B"/>
    <w:rsid w:val="003A186B"/>
    <w:rsid w:val="005F3CB1"/>
    <w:rsid w:val="00953BCD"/>
    <w:rsid w:val="00AE3E03"/>
    <w:rsid w:val="00D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40" w:line="240" w:lineRule="auto"/>
    </w:pPr>
    <w:rPr>
      <w:rFonts w:ascii="Verdana" w:eastAsia="Verdana" w:hAnsi="Verdana" w:cs="Verdana"/>
      <w:color w:val="000000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40" w:line="240" w:lineRule="auto"/>
    </w:pPr>
    <w:rPr>
      <w:rFonts w:ascii="Verdana" w:eastAsia="Verdana" w:hAnsi="Verdana" w:cs="Verdana"/>
      <w:color w:val="000000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 Advanced Breathing Space - Joe - Script.docx</vt:lpstr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Advanced Breathing Space - Joe - Script.docx</dc:title>
  <cp:lastModifiedBy>User</cp:lastModifiedBy>
  <cp:revision>4</cp:revision>
  <cp:lastPrinted>2013-04-02T15:56:00Z</cp:lastPrinted>
  <dcterms:created xsi:type="dcterms:W3CDTF">2013-04-02T08:27:00Z</dcterms:created>
  <dcterms:modified xsi:type="dcterms:W3CDTF">2013-04-02T16:08:00Z</dcterms:modified>
</cp:coreProperties>
</file>