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jc w:val="right"/>
      </w:pPr>
      <w:bookmarkStart w:id="0" w:colFirst="0" w:name="h.2cjru2mlae32" w:colLast="0"/>
      <w:bookmarkEnd w:id="0"/>
      <w:r w:rsidRPr="00000000" w:rsidR="00000000" w:rsidDel="00000000">
        <w:drawing>
          <wp:inline>
            <wp:extent cy="1428750" cx="4143375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4143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Session 2 </w:t>
        <w:br w:type="textWrapping"/>
        <w:t xml:space="preserve">Mind, Body and Feelings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</w:pPr>
      <w:r w:rsidRPr="00000000" w:rsidR="00000000" w:rsidDel="00000000">
        <w:rPr>
          <w:rtl w:val="0"/>
        </w:rPr>
        <w:t xml:space="preserve">Objectives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/>
        <w:ind w:left="720" w:hanging="359"/>
      </w:pPr>
      <w:r w:rsidRPr="00000000" w:rsidR="00000000" w:rsidDel="00000000">
        <w:rPr>
          <w:rtl w:val="0"/>
        </w:rPr>
        <w:t xml:space="preserve">Understand interaction of mind, body and feelings.</w:t>
      </w:r>
    </w:p>
    <w:p w:rsidP="00000000" w:rsidRPr="00000000" w:rsidR="00000000" w:rsidDel="00000000" w:rsidRDefault="00000000">
      <w:pPr>
        <w:pStyle w:val="Heading2"/>
      </w:pPr>
      <w:bookmarkStart w:id="1" w:colFirst="0" w:name="h.fw6xfk3673id" w:colLast="0"/>
      <w:bookmarkEnd w:id="1"/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Welcome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2 minutes sit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Check In (and introductions)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Recap of Week 1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What, Why, How mindfulness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Ground Rules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Raisin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Autopilot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Home Practice Review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Sit for 2 minutes each day.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Pleasant Events Diary.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Eat something every day in the way you ate the raisin.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Body Scan from Script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Body Scan from Recording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b w:val="1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Thoughts and Feelings exercise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Unpleasant events diary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Home Practice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Body Scan - Track 1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Unpleasant Events Diary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76"/>
        <w:ind w:left="1701" w:firstLine="0"/>
      </w:pPr>
      <w:r w:rsidRPr="00000000" w:rsidR="00000000" w:rsidDel="00000000">
        <w:rPr>
          <w:rtl w:val="0"/>
        </w:rPr>
        <w:t xml:space="preserve">Pay attention to a routine task e.g. eating, washing up.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134" w:firstLine="0"/>
      </w:pPr>
      <w:r w:rsidRPr="00000000" w:rsidR="00000000" w:rsidDel="00000000">
        <w:rPr>
          <w:rtl w:val="0"/>
        </w:rPr>
        <w:t xml:space="preserve">Check out</w:t>
      </w:r>
      <w:r w:rsidRPr="00000000" w:rsidR="00000000" w:rsidDel="00000000">
        <w:rPr>
          <w:rtl w:val="0"/>
        </w:rPr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1134" w:firstLine="1134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701" w:firstLine="1701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2 - Agenda.docx</dc:title>
</cp:coreProperties>
</file>