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</w:pPr>
      <w:bookmarkStart w:id="0" w:colFirst="0" w:name="h.hb80n143o9aa" w:colLast="0"/>
      <w:bookmarkEnd w:id="0"/>
      <w:r w:rsidRPr="00000000" w:rsidR="00000000" w:rsidDel="00000000">
        <w:rPr>
          <w:rtl w:val="0"/>
        </w:rPr>
        <w:t xml:space="preserve">Feedback Questions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We asked you to sit for 2 minutes in the first week.  Was this too short?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The body scan in the second week is 10 minutes.  Is it too short?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Would it be useful to have to scripts to the guided meditations?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40" w:line="240" w:before="0"/>
      <w:ind w:left="0" w:firstLine="0" w:right="0"/>
      <w:jc w:val="left"/>
    </w:pPr>
    <w:rPr>
      <w:rFonts w:cs="Verdana" w:hAnsi="Verdana" w:eastAsia="Verdana" w:ascii="Verdana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pStyle w:val="Heading1"/>
      <w:spacing w:lineRule="auto" w:after="60" w:before="240"/>
    </w:pPr>
    <w:rPr>
      <w:rFonts w:cs="Verdana" w:hAnsi="Verdana" w:eastAsia="Verdana" w:ascii="Verdana"/>
      <w:b w:val="1"/>
      <w:sz w:val="32"/>
    </w:rPr>
  </w:style>
  <w:style w:styleId="Heading2" w:type="paragraph">
    <w:name w:val="heading 2"/>
    <w:basedOn w:val="Normal"/>
    <w:next w:val="Normal"/>
    <w:pPr>
      <w:pStyle w:val="Heading2"/>
      <w:spacing w:lineRule="auto" w:after="60" w:before="240"/>
    </w:pPr>
    <w:rPr>
      <w:rFonts w:cs="Verdana" w:hAnsi="Verdana" w:eastAsia="Verdana" w:ascii="Verdana"/>
      <w:b w:val="1"/>
      <w:i w:val="1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Questions.docx</dc:title>
</cp:coreProperties>
</file>