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2F09" w:rsidP="00B01AEA" w:rsidRDefault="00B01AEA" w14:paraId="61C94AE1" w14:textId="6AEFAEA9">
      <w:pPr>
        <w:jc w:val="center"/>
        <w:rPr>
          <w:rFonts w:asciiTheme="majorHAnsi" w:hAnsiTheme="majorHAnsi"/>
          <w:b/>
          <w:bCs/>
          <w:color w:val="EE0000"/>
          <w:sz w:val="32"/>
          <w:szCs w:val="32"/>
        </w:rPr>
      </w:pPr>
      <w:r w:rsidRPr="00B01AEA">
        <w:rPr>
          <w:rFonts w:asciiTheme="majorHAnsi" w:hAnsiTheme="majorHAnsi"/>
          <w:b/>
          <w:bCs/>
          <w:color w:val="EE0000"/>
          <w:sz w:val="32"/>
          <w:szCs w:val="32"/>
        </w:rPr>
        <w:t xml:space="preserve">Custom </w:t>
      </w:r>
      <w:r w:rsidR="00682F09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Posted Invoice </w:t>
      </w:r>
    </w:p>
    <w:p w:rsidR="00404B4D" w:rsidP="00B01AEA" w:rsidRDefault="00682F09" w14:paraId="2CF982FE" w14:textId="2CE26DE7">
      <w:pPr>
        <w:jc w:val="center"/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(</w:t>
      </w:r>
      <w:r w:rsidR="007E7FD9">
        <w:rPr>
          <w:rFonts w:hint="eastAsia" w:asciiTheme="majorHAnsi" w:hAnsiTheme="majorHAnsi"/>
          <w:b/>
          <w:bCs/>
          <w:color w:val="EE0000"/>
          <w:sz w:val="32"/>
          <w:szCs w:val="32"/>
        </w:rPr>
        <w:t>Purchase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)</w:t>
      </w:r>
      <w:r w:rsidR="007D396A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</w:p>
    <w:p w:rsidR="00B01AEA" w:rsidRDefault="00B01AEA" w14:paraId="216BD92F" w14:textId="77777777">
      <w:pPr>
        <w:rPr>
          <w:rFonts w:asciiTheme="majorHAnsi" w:hAnsiTheme="majorHAnsi"/>
          <w:b/>
          <w:bCs/>
          <w:color w:val="EE0000"/>
          <w:sz w:val="32"/>
          <w:szCs w:val="32"/>
        </w:rPr>
      </w:pPr>
    </w:p>
    <w:p w:rsidRPr="0010232E" w:rsidR="00B01AEA" w:rsidRDefault="00916667" w14:paraId="2606E297" w14:textId="73A39253">
      <w:pPr>
        <w:rPr>
          <w:rFonts w:asciiTheme="majorHAnsi" w:hAnsiTheme="majorHAnsi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Vendor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r w:rsidR="00B01AEA">
        <w:rPr>
          <w:rFonts w:hint="eastAsia" w:asciiTheme="majorHAnsi" w:hAnsiTheme="majorHAnsi"/>
          <w:b/>
          <w:bCs/>
          <w:color w:val="EE0000"/>
          <w:sz w:val="32"/>
          <w:szCs w:val="32"/>
        </w:rPr>
        <w:t>Name: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r w:rsidR="0010232E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sdt>
        <w:sdtPr>
          <w:rPr>
            <w:rFonts w:hint="eastAsia" w:asciiTheme="majorHAnsi" w:hAnsiTheme="majorHAnsi"/>
            <w:b/>
            <w:bCs/>
            <w:sz w:val="32"/>
            <w:szCs w:val="32"/>
          </w:rPr>
          <w:alias w:val="#Nav: /Purch_Inv_Header/VendorName"/>
          <w:tag w:val="#Nav: Custom_Posted_Purchase_Invoice/50201"/>
          <w:id w:val="-2039578887"/>
          <w:placeholder>
            <w:docPart w:val="DefaultPlaceholder_-1854013440"/>
          </w:placeholder>
          <w:dataBinding w:prefixMappings="xmlns:ns0='urn:microsoft-dynamics-nav/reports/Custom_Posted_Purchase_Invoice/50201/'" w:xpath="/ns0:NavWordReportXmlPart[1]/ns0:Purch_Inv_Header[1]/ns0:VendorName[1]" w:storeItemID="{FA0CA2EA-AE30-4464-B851-C91316DD5C04}"/>
          <w:text/>
        </w:sdtPr>
        <w:sdtContent>
          <w:proofErr w:type="spellStart"/>
          <w:r w:rsidRPr="00916667">
            <w:rPr>
              <w:rFonts w:hint="eastAsia" w:asciiTheme="majorHAnsi" w:hAnsiTheme="majorHAnsi"/>
              <w:b/>
              <w:bCs/>
              <w:sz w:val="32"/>
              <w:szCs w:val="32"/>
            </w:rPr>
            <w:t>VendorName</w:t>
          </w:r>
          <w:proofErr w:type="spellEnd"/>
        </w:sdtContent>
      </w:sdt>
    </w:p>
    <w:p w:rsidR="00B01AEA" w:rsidRDefault="00916667" w14:paraId="722F0D5F" w14:textId="7502E634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Posting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</w:t>
      </w:r>
      <w:r w:rsidR="00B01AEA">
        <w:rPr>
          <w:rFonts w:hint="eastAsia" w:asciiTheme="majorHAnsi" w:hAnsiTheme="majorHAnsi"/>
          <w:b/>
          <w:bCs/>
          <w:color w:val="EE0000"/>
          <w:sz w:val="32"/>
          <w:szCs w:val="32"/>
        </w:rPr>
        <w:t>Date: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b/>
            <w:bCs/>
            <w:sz w:val="32"/>
            <w:szCs w:val="32"/>
          </w:rPr>
          <w:alias w:val="#Nav: /Purch_Inv_Header/PostingDate"/>
          <w:tag w:val="#Nav: Custom_Posted_Purchase_Invoice/50201"/>
          <w:id w:val="185489218"/>
          <w:placeholder>
            <w:docPart w:val="DefaultPlaceholder_-1854013440"/>
          </w:placeholder>
          <w:dataBinding w:prefixMappings="xmlns:ns0='urn:microsoft-dynamics-nav/reports/Custom_Posted_Purchase_Invoice/50201/'" w:xpath="/ns0:NavWordReportXmlPart[1]/ns0:Purch_Inv_Header[1]/ns0:PostingDate[1]" w:storeItemID="{FA0CA2EA-AE30-4464-B851-C91316DD5C04}"/>
          <w:text/>
        </w:sdtPr>
        <w:sdtContent>
          <w:proofErr w:type="spellStart"/>
          <w:r w:rsidRPr="00916667">
            <w:rPr>
              <w:rFonts w:hint="eastAsia" w:asciiTheme="majorHAnsi" w:hAnsiTheme="majorHAnsi"/>
              <w:b/>
              <w:bCs/>
              <w:sz w:val="32"/>
              <w:szCs w:val="32"/>
            </w:rPr>
            <w:t>PostingDate</w:t>
          </w:r>
          <w:proofErr w:type="spellEnd"/>
        </w:sdtContent>
      </w:sdt>
    </w:p>
    <w:p w:rsidR="00B01AEA" w:rsidRDefault="00B01AEA" w14:paraId="5CC9D0AB" w14:textId="486ED7D7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Total Duty Amou</w:t>
      </w:r>
      <w:r w:rsidR="0001543C">
        <w:rPr>
          <w:rFonts w:hint="eastAsia" w:asciiTheme="majorHAnsi" w:hAnsiTheme="majorHAnsi"/>
          <w:b/>
          <w:bCs/>
          <w:color w:val="EE0000"/>
          <w:sz w:val="32"/>
          <w:szCs w:val="32"/>
        </w:rPr>
        <w:t>n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t: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b/>
            <w:bCs/>
            <w:sz w:val="32"/>
            <w:szCs w:val="32"/>
          </w:rPr>
          <w:alias w:val="#Nav: /Purch_Inv_Header/Duty1_Total_Amount"/>
          <w:tag w:val="#Nav: Custom_Posted_Purchase_Invoice/50201"/>
          <w:id w:val="1560292567"/>
          <w:placeholder>
            <w:docPart w:val="DefaultPlaceholder_-1854013440"/>
          </w:placeholder>
          <w:dataBinding w:prefixMappings="xmlns:ns0='urn:microsoft-dynamics-nav/reports/Custom_Posted_Purchase_Invoice/50201/'" w:xpath="/ns0:NavWordReportXmlPart[1]/ns0:Purch_Inv_Header[1]/ns0:Duty1_Total_Amount[1]" w:storeItemID="{FA0CA2EA-AE30-4464-B851-C91316DD5C04}"/>
          <w:text/>
        </w:sdtPr>
        <w:sdtContent>
          <w:r w:rsidRPr="00916667" w:rsidR="00916667">
            <w:rPr>
              <w:rFonts w:hint="eastAsia" w:asciiTheme="majorHAnsi" w:hAnsiTheme="majorHAnsi"/>
              <w:b/>
              <w:bCs/>
              <w:sz w:val="32"/>
              <w:szCs w:val="32"/>
            </w:rPr>
            <w:t>Duty1_Total_Amount</w:t>
          </w:r>
        </w:sdtContent>
      </w:sdt>
    </w:p>
    <w:p w:rsidR="00916667" w:rsidRDefault="00916667" w14:paraId="205EDB64" w14:textId="63EE69E8">
      <w:pPr>
        <w:rPr>
          <w:rFonts w:asciiTheme="majorHAnsi" w:hAnsiTheme="majorHAnsi"/>
          <w:b/>
          <w:bCs/>
          <w:color w:val="EE0000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Amount Include VAT: </w:t>
      </w:r>
      <w:sdt>
        <w:sdtPr>
          <w:rPr>
            <w:rFonts w:hint="eastAsia" w:asciiTheme="majorHAnsi" w:hAnsiTheme="majorHAnsi"/>
            <w:b/>
            <w:bCs/>
            <w:sz w:val="32"/>
            <w:szCs w:val="32"/>
          </w:rPr>
          <w:alias w:val="#Nav: /Purch_Inv_Header/AmountInclVAT"/>
          <w:tag w:val="#Nav: Custom_Posted_Purchase_Invoice/50201"/>
          <w:id w:val="469183490"/>
          <w:placeholder>
            <w:docPart w:val="DefaultPlaceholder_-1854013440"/>
          </w:placeholder>
          <w:dataBinding w:prefixMappings="xmlns:ns0='urn:microsoft-dynamics-nav/reports/Custom_Posted_Purchase_Invoice/50201/'" w:xpath="/ns0:NavWordReportXmlPart[1]/ns0:Purch_Inv_Header[1]/ns0:AmountInclVAT[1]" w:storeItemID="{FA0CA2EA-AE30-4464-B851-C91316DD5C04}"/>
          <w:text/>
        </w:sdtPr>
        <w:sdtContent>
          <w:proofErr w:type="spellStart"/>
          <w:r w:rsidRPr="00916667">
            <w:rPr>
              <w:rFonts w:hint="eastAsia" w:asciiTheme="majorHAnsi" w:hAnsiTheme="majorHAnsi"/>
              <w:b/>
              <w:bCs/>
              <w:sz w:val="32"/>
              <w:szCs w:val="32"/>
            </w:rPr>
            <w:t>AmountInclVAT</w:t>
          </w:r>
          <w:proofErr w:type="spellEnd"/>
        </w:sdtContent>
      </w:sdt>
    </w:p>
    <w:p w:rsidRPr="0010232E" w:rsidR="00B01AEA" w:rsidRDefault="00B01AEA" w14:paraId="42B10783" w14:textId="5010677C">
      <w:pPr>
        <w:rPr>
          <w:rFonts w:asciiTheme="majorHAnsi" w:hAnsiTheme="majorHAnsi"/>
          <w:sz w:val="32"/>
          <w:szCs w:val="32"/>
        </w:rPr>
      </w:pP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Invoice </w:t>
      </w:r>
      <w:proofErr w:type="gramStart"/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N</w:t>
      </w:r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o. </w:t>
      </w:r>
      <w:r>
        <w:rPr>
          <w:rFonts w:hint="eastAsia" w:asciiTheme="majorHAnsi" w:hAnsiTheme="majorHAnsi"/>
          <w:b/>
          <w:bCs/>
          <w:color w:val="EE0000"/>
          <w:sz w:val="32"/>
          <w:szCs w:val="32"/>
        </w:rPr>
        <w:t>:</w:t>
      </w:r>
      <w:proofErr w:type="gramEnd"/>
      <w:r w:rsidR="00861E5F">
        <w:rPr>
          <w:rFonts w:hint="eastAsia" w:asciiTheme="majorHAnsi" w:hAnsiTheme="majorHAnsi"/>
          <w:b/>
          <w:bCs/>
          <w:color w:val="EE0000"/>
          <w:sz w:val="32"/>
          <w:szCs w:val="32"/>
        </w:rPr>
        <w:t xml:space="preserve">  </w:t>
      </w:r>
      <w:sdt>
        <w:sdtPr>
          <w:rPr>
            <w:rFonts w:hint="eastAsia" w:asciiTheme="majorHAnsi" w:hAnsiTheme="majorHAnsi"/>
            <w:b/>
            <w:bCs/>
            <w:sz w:val="32"/>
            <w:szCs w:val="32"/>
          </w:rPr>
          <w:alias w:val="#Nav: /Purch_Inv_Header/InvoiceNo"/>
          <w:tag w:val="#Nav: Custom_Posted_Purchase_Invoice/50201"/>
          <w:id w:val="1151416886"/>
          <w:placeholder>
            <w:docPart w:val="DefaultPlaceholder_-1854013440"/>
          </w:placeholder>
          <w:dataBinding w:prefixMappings="xmlns:ns0='urn:microsoft-dynamics-nav/reports/Custom_Posted_Purchase_Invoice/50201/'" w:xpath="/ns0:NavWordReportXmlPart[1]/ns0:Purch_Inv_Header[1]/ns0:InvoiceNo[1]" w:storeItemID="{FA0CA2EA-AE30-4464-B851-C91316DD5C04}"/>
          <w:text/>
        </w:sdtPr>
        <w:sdtContent>
          <w:proofErr w:type="spellStart"/>
          <w:r w:rsidRPr="00916667" w:rsidR="00916667">
            <w:rPr>
              <w:rFonts w:hint="eastAsia" w:asciiTheme="majorHAnsi" w:hAnsiTheme="majorHAnsi"/>
              <w:b/>
              <w:bCs/>
              <w:sz w:val="32"/>
              <w:szCs w:val="32"/>
            </w:rPr>
            <w:t>InvoiceNo</w:t>
          </w:r>
          <w:proofErr w:type="spellEnd"/>
        </w:sdtContent>
      </w:sdt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1041"/>
        <w:gridCol w:w="1339"/>
        <w:gridCol w:w="1099"/>
        <w:gridCol w:w="1672"/>
        <w:gridCol w:w="1703"/>
        <w:gridCol w:w="1555"/>
        <w:gridCol w:w="1523"/>
      </w:tblGrid>
      <w:tr w:rsidRPr="00BE328D" w:rsidR="00BE328D" w:rsidTr="007E7FD9" w14:paraId="06B4D1CF" w14:textId="77777777">
        <w:trPr>
          <w:trHeight w:val="449"/>
        </w:trPr>
        <w:tc>
          <w:tcPr>
            <w:tcW w:w="1079" w:type="dxa"/>
          </w:tcPr>
          <w:p w:rsidRPr="00BE328D" w:rsidR="00BE328D" w:rsidRDefault="00BE328D" w14:paraId="5A049146" w14:textId="3F15AE39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spell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ItemNo</w:t>
            </w:r>
            <w:proofErr w:type="spellEnd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.</w:t>
            </w:r>
          </w:p>
        </w:tc>
        <w:tc>
          <w:tcPr>
            <w:tcW w:w="1360" w:type="dxa"/>
          </w:tcPr>
          <w:p w:rsidRPr="00BE328D" w:rsidR="00BE328D" w:rsidRDefault="00BE328D" w14:paraId="7C461F2A" w14:textId="4DE6B7C5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spell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Decription</w:t>
            </w:r>
            <w:proofErr w:type="spellEnd"/>
          </w:p>
        </w:tc>
        <w:tc>
          <w:tcPr>
            <w:tcW w:w="1141" w:type="dxa"/>
          </w:tcPr>
          <w:p w:rsidRPr="00BE328D" w:rsidR="00BE328D" w:rsidRDefault="00BE328D" w14:paraId="29268E50" w14:textId="7BBEDFFF">
            <w:pPr>
              <w:rPr>
                <w:rFonts w:asciiTheme="majorHAnsi" w:hAnsiTheme="majorHAnsi"/>
                <w:b/>
                <w:bCs/>
                <w:color w:val="EE0000"/>
              </w:rPr>
            </w:pP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Quantity</w:t>
            </w:r>
          </w:p>
        </w:tc>
        <w:tc>
          <w:tcPr>
            <w:tcW w:w="1430" w:type="dxa"/>
          </w:tcPr>
          <w:p w:rsidRPr="00BE328D" w:rsidR="00BE328D" w:rsidRDefault="007E7FD9" w14:paraId="472E56DF" w14:textId="4484E074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spellStart"/>
            <w:r>
              <w:rPr>
                <w:rFonts w:hint="eastAsia" w:asciiTheme="majorHAnsi" w:hAnsiTheme="majorHAnsi"/>
                <w:b/>
                <w:bCs/>
                <w:color w:val="EE0000"/>
              </w:rPr>
              <w:t>DriectUniCost</w:t>
            </w:r>
            <w:proofErr w:type="spellEnd"/>
          </w:p>
        </w:tc>
        <w:tc>
          <w:tcPr>
            <w:tcW w:w="1703" w:type="dxa"/>
          </w:tcPr>
          <w:p w:rsidRPr="00BE328D" w:rsidR="00BE328D" w:rsidRDefault="00BE328D" w14:paraId="57C7919C" w14:textId="24184665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spell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TariffCode</w:t>
            </w:r>
            <w:proofErr w:type="spellEnd"/>
          </w:p>
        </w:tc>
        <w:tc>
          <w:tcPr>
            <w:tcW w:w="1607" w:type="dxa"/>
          </w:tcPr>
          <w:p w:rsidRPr="00BE328D" w:rsidR="00BE328D" w:rsidRDefault="00BE328D" w14:paraId="25CFCCAA" w14:textId="34D0E733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gram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Duty(</w:t>
            </w:r>
            <w:proofErr w:type="gramEnd"/>
            <w:r w:rsidR="007E7FD9">
              <w:rPr>
                <w:rFonts w:hint="eastAsia" w:asciiTheme="majorHAnsi" w:hAnsiTheme="majorHAnsi"/>
                <w:b/>
                <w:bCs/>
                <w:color w:val="EE0000"/>
              </w:rPr>
              <w:t>Import</w:t>
            </w:r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)</w:t>
            </w:r>
          </w:p>
        </w:tc>
        <w:tc>
          <w:tcPr>
            <w:tcW w:w="1612" w:type="dxa"/>
          </w:tcPr>
          <w:p w:rsidRPr="00BE328D" w:rsidR="00BE328D" w:rsidRDefault="00BE328D" w14:paraId="1E29FD64" w14:textId="5BECC85F">
            <w:pPr>
              <w:rPr>
                <w:rFonts w:asciiTheme="majorHAnsi" w:hAnsiTheme="majorHAnsi"/>
                <w:b/>
                <w:bCs/>
                <w:color w:val="EE0000"/>
              </w:rPr>
            </w:pPr>
            <w:proofErr w:type="spellStart"/>
            <w:r w:rsidRPr="00BE328D">
              <w:rPr>
                <w:rFonts w:hint="eastAsia" w:asciiTheme="majorHAnsi" w:hAnsiTheme="majorHAnsi"/>
                <w:b/>
                <w:bCs/>
                <w:color w:val="EE0000"/>
              </w:rPr>
              <w:t>DutyAmount</w:t>
            </w:r>
            <w:proofErr w:type="spellEnd"/>
          </w:p>
        </w:tc>
      </w:tr>
      <w:sdt>
        <w:sdtPr>
          <w:rPr>
            <w:rFonts w:hint="eastAsia" w:asciiTheme="majorHAnsi" w:hAnsiTheme="majorHAnsi"/>
          </w:rPr>
          <w:id w:val="-1634395682"/>
          <w15:dataBinding w:prefixMappings="xmlns:ns0='urn:microsoft-dynamics-nav/reports/Custom_Posted_Purchase_Invoice/50201/'" w:xpath="/ns0:NavWordReportXmlPart[1]/ns0:Purch_Inv_Header[1]/ns0:Purch_Inv_Line" w:storeItemID="{FA0CA2EA-AE30-4464-B851-C91316DD5C04}"/>
          <w15:repeatingSection/>
          <w:alias w:val="#Nav: /Purch_Inv_Header/Purch_Inv_Line"/>
          <w:tag w:val="#Nav: Custom_Posted_Purchase_Invoice/50201"/>
        </w:sdtPr>
        <w:sdtContent>
          <w:sdt>
            <w:sdtPr>
              <w:rPr>
                <w:rFonts w:hint="eastAsia" w:asciiTheme="majorHAnsi" w:hAnsiTheme="majorHAnsi"/>
              </w:rPr>
              <w:id w:val="172777134"/>
              <w:placeholder>
                <w:docPart w:val="DefaultPlaceholder_-1854013435"/>
              </w:placeholder>
              <w15:repeatingSectionItem/>
            </w:sdtPr>
            <w:sdtContent>
              <w:tr w:rsidRPr="00476924" w:rsidR="00476924" w:rsidTr="007E7FD9" w14:paraId="51F7DD1E" w14:textId="77777777">
                <w:trPr>
                  <w:trHeight w:val="449"/>
                </w:trPr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ItemNo"/>
                    <w:tag w:val="#Nav: Custom_Posted_Purchase_Invoice/50201"/>
                    <w:id w:val="-1154524430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ItemNo[1]" w:storeItemID="{FA0CA2EA-AE30-4464-B851-C91316DD5C04}"/>
                    <w:text/>
                  </w:sdtPr>
                  <w:sdtEndPr/>
                  <w:sdtContent>
                    <w:tc>
                      <w:tcPr>
                        <w:tcW w:w="1079" w:type="dxa"/>
                      </w:tcPr>
                      <w:p w:rsidRPr="00476924" w:rsidR="007E7FD9" w:rsidP="00476924" w:rsidRDefault="00476924" w14:paraId="0205EEBE" w14:textId="0F29BD2C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476924">
                          <w:rPr>
                            <w:rFonts w:hint="eastAsia" w:asciiTheme="majorHAnsi" w:hAnsiTheme="majorHAnsi"/>
                          </w:rPr>
                          <w:t>ItemNo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Description"/>
                    <w:tag w:val="#Nav: Custom_Posted_Purchase_Invoice/50201"/>
                    <w:id w:val="-334919154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Description[1]" w:storeItemID="{FA0CA2EA-AE30-4464-B851-C91316DD5C04}"/>
                    <w:text/>
                  </w:sdtPr>
                  <w:sdtContent>
                    <w:tc>
                      <w:tcPr>
                        <w:tcW w:w="1360" w:type="dxa"/>
                      </w:tcPr>
                      <w:p w:rsidRPr="00476924" w:rsidR="007E7FD9" w:rsidP="00476924" w:rsidRDefault="007E7FD9" w14:paraId="38A49AC8" w14:textId="028E489A">
                        <w:pPr>
                          <w:rPr>
                            <w:rFonts w:asciiTheme="majorHAnsi" w:hAnsiTheme="majorHAnsi"/>
                          </w:rPr>
                        </w:pPr>
                        <w:r w:rsidRPr="00476924">
                          <w:rPr>
                            <w:rFonts w:hint="eastAsia" w:asciiTheme="majorHAnsi" w:hAnsiTheme="majorHAnsi"/>
                          </w:rPr>
                          <w:t>Description</w:t>
                        </w:r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Quantity"/>
                    <w:tag w:val="#Nav: Custom_Posted_Purchase_Invoice/50201"/>
                    <w:id w:val="-396817401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Quantity[1]" w:storeItemID="{FA0CA2EA-AE30-4464-B851-C91316DD5C04}"/>
                    <w:text/>
                  </w:sdtPr>
                  <w:sdtContent>
                    <w:tc>
                      <w:tcPr>
                        <w:tcW w:w="1141" w:type="dxa"/>
                      </w:tcPr>
                      <w:p w:rsidRPr="00476924" w:rsidR="007E7FD9" w:rsidP="00476924" w:rsidRDefault="007E7FD9" w14:paraId="1DD2C77F" w14:textId="38C7CB71">
                        <w:pPr>
                          <w:rPr>
                            <w:rFonts w:asciiTheme="majorHAnsi" w:hAnsiTheme="majorHAnsi"/>
                          </w:rPr>
                        </w:pPr>
                        <w:r w:rsidRPr="00476924">
                          <w:rPr>
                            <w:rFonts w:hint="eastAsia" w:asciiTheme="majorHAnsi" w:hAnsiTheme="majorHAnsi"/>
                          </w:rPr>
                          <w:t>Quantity</w:t>
                        </w:r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DirectUnitCost"/>
                    <w:tag w:val="#Nav: Custom_Posted_Purchase_Invoice/50201"/>
                    <w:id w:val="-1562167875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DirectUnitCost[1]" w:storeItemID="{FA0CA2EA-AE30-4464-B851-C91316DD5C04}"/>
                    <w:text/>
                  </w:sdtPr>
                  <w:sdtContent>
                    <w:tc>
                      <w:tcPr>
                        <w:tcW w:w="1430" w:type="dxa"/>
                      </w:tcPr>
                      <w:p w:rsidRPr="00476924" w:rsidR="007E7FD9" w:rsidP="00476924" w:rsidRDefault="007E7FD9" w14:paraId="3A3C1FA4" w14:textId="114C8A4F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476924">
                          <w:rPr>
                            <w:rFonts w:hint="eastAsia" w:asciiTheme="majorHAnsi" w:hAnsiTheme="majorHAnsi"/>
                          </w:rPr>
                          <w:t>DirectUnitCost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BZ_Tariff_Code"/>
                    <w:tag w:val="#Nav: Custom_Posted_Purchase_Invoice/50201"/>
                    <w:id w:val="1838815620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BZ_Tariff_Code[1]" w:storeItemID="{FA0CA2EA-AE30-4464-B851-C91316DD5C04}"/>
                    <w:text/>
                  </w:sdtPr>
                  <w:sdtContent>
                    <w:tc>
                      <w:tcPr>
                        <w:tcW w:w="1703" w:type="dxa"/>
                      </w:tcPr>
                      <w:p w:rsidRPr="00476924" w:rsidR="007E7FD9" w:rsidP="00476924" w:rsidRDefault="007E7FD9" w14:paraId="2F969B83" w14:textId="3C1B5F82">
                        <w:pPr>
                          <w:rPr>
                            <w:rFonts w:asciiTheme="majorHAnsi" w:hAnsiTheme="majorHAnsi"/>
                          </w:rPr>
                        </w:pPr>
                        <w:proofErr w:type="spellStart"/>
                        <w:r w:rsidRPr="00476924">
                          <w:rPr>
                            <w:rFonts w:hint="eastAsia" w:asciiTheme="majorHAnsi" w:hAnsiTheme="majorHAnsi"/>
                          </w:rPr>
                          <w:t>BZ_Tariff_Code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AX_DUTY_1"/>
                    <w:tag w:val="#Nav: Custom_Posted_Purchase_Invoice/50201"/>
                    <w:id w:val="-1992562884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AX_DUTY_1[1]" w:storeItemID="{FA0CA2EA-AE30-4464-B851-C91316DD5C04}"/>
                    <w:text/>
                  </w:sdtPr>
                  <w:sdtContent>
                    <w:tc>
                      <w:tcPr>
                        <w:tcW w:w="1607" w:type="dxa"/>
                      </w:tcPr>
                      <w:p w:rsidRPr="00476924" w:rsidR="007E7FD9" w:rsidP="00476924" w:rsidRDefault="007E7FD9" w14:paraId="3FD8CEA0" w14:textId="74CBAACE">
                        <w:pPr>
                          <w:rPr>
                            <w:rFonts w:asciiTheme="majorHAnsi" w:hAnsiTheme="majorHAnsi"/>
                          </w:rPr>
                        </w:pPr>
                        <w:r w:rsidRPr="00476924">
                          <w:rPr>
                            <w:rFonts w:hint="eastAsia" w:asciiTheme="majorHAnsi" w:hAnsiTheme="majorHAnsi"/>
                          </w:rPr>
                          <w:t>AX_DUTY_1</w:t>
                        </w:r>
                      </w:p>
                    </w:tc>
                  </w:sdtContent>
                </w:sdt>
                <w:sdt>
                  <w:sdtPr>
                    <w:rPr>
                      <w:rFonts w:hint="eastAsia" w:asciiTheme="majorHAnsi" w:hAnsiTheme="majorHAnsi"/>
                    </w:rPr>
                    <w:alias w:val="#Nav: /Purch_Inv_Header/Purch_Inv_Line/DutyAmt1"/>
                    <w:tag w:val="#Nav: Custom_Posted_Purchase_Invoice/50201"/>
                    <w:id w:val="-186454750"/>
                    <w:placeholder>
                      <w:docPart w:val="DefaultPlaceholder_-1854013440"/>
                    </w:placeholder>
                    <w:dataBinding w:prefixMappings="xmlns:ns0='urn:microsoft-dynamics-nav/reports/Custom_Posted_Purchase_Invoice/50201/'" w:xpath="/ns0:NavWordReportXmlPart[1]/ns0:Purch_Inv_Header[1]/ns0:Purch_Inv_Line[1]/ns0:DutyAmt1[1]" w:storeItemID="{FA0CA2EA-AE30-4464-B851-C91316DD5C04}"/>
                    <w:text/>
                  </w:sdtPr>
                  <w:sdtContent>
                    <w:tc>
                      <w:tcPr>
                        <w:tcW w:w="1612" w:type="dxa"/>
                      </w:tcPr>
                      <w:p w:rsidRPr="00476924" w:rsidR="007E7FD9" w:rsidP="00476924" w:rsidRDefault="007E7FD9" w14:paraId="7B7BA863" w14:textId="46BB0132">
                        <w:pPr>
                          <w:rPr>
                            <w:rFonts w:asciiTheme="majorHAnsi" w:hAnsiTheme="majorHAnsi"/>
                          </w:rPr>
                        </w:pPr>
                        <w:r w:rsidRPr="00476924">
                          <w:rPr>
                            <w:rFonts w:hint="eastAsia" w:asciiTheme="majorHAnsi" w:hAnsiTheme="majorHAnsi"/>
                          </w:rPr>
                          <w:t>DutyAmt1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B01AEA" w:rsidR="00B01AEA" w:rsidRDefault="00B01AEA" w14:paraId="26C872D7" w14:textId="77777777">
      <w:pPr>
        <w:rPr>
          <w:rFonts w:asciiTheme="majorHAnsi" w:hAnsiTheme="majorHAnsi"/>
          <w:b/>
          <w:bCs/>
          <w:color w:val="EE0000"/>
          <w:sz w:val="32"/>
          <w:szCs w:val="32"/>
        </w:rPr>
      </w:pPr>
    </w:p>
    <w:sectPr w:rsidRPr="00B01AEA" w:rsidR="00B01AE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AEA"/>
    <w:rsid w:val="0001543C"/>
    <w:rsid w:val="000D790F"/>
    <w:rsid w:val="0010232E"/>
    <w:rsid w:val="00133A63"/>
    <w:rsid w:val="00285739"/>
    <w:rsid w:val="002B49DB"/>
    <w:rsid w:val="002F37A8"/>
    <w:rsid w:val="00404B4D"/>
    <w:rsid w:val="00476924"/>
    <w:rsid w:val="005D765A"/>
    <w:rsid w:val="00682F09"/>
    <w:rsid w:val="0074253B"/>
    <w:rsid w:val="007D396A"/>
    <w:rsid w:val="007E165E"/>
    <w:rsid w:val="007E7FD9"/>
    <w:rsid w:val="00861E5F"/>
    <w:rsid w:val="00872A82"/>
    <w:rsid w:val="00916667"/>
    <w:rsid w:val="00B01AEA"/>
    <w:rsid w:val="00BE328D"/>
    <w:rsid w:val="00BE47EC"/>
    <w:rsid w:val="00C16A6C"/>
    <w:rsid w:val="00DB4789"/>
    <w:rsid w:val="00EF15D6"/>
    <w:rsid w:val="00F34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777"/>
  <w15:docId w15:val="{AAC5CE37-79D5-4A62-81CC-F70C30301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2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0232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A06DC-1358-4B1A-8C80-30CD22E9E39B}"/>
      </w:docPartPr>
      <w:docPartBody>
        <w:p w:rsidR="00F95204" w:rsidRDefault="006074A6">
          <w:r w:rsidRPr="001546D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78BFE2-8BA6-4A05-8540-13EC111E9A0D}"/>
      </w:docPartPr>
      <w:docPartBody>
        <w:p w:rsidR="00000000" w:rsidRDefault="004F231D">
          <w:r w:rsidRPr="008F61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A6"/>
    <w:rsid w:val="00051287"/>
    <w:rsid w:val="000D790F"/>
    <w:rsid w:val="00285739"/>
    <w:rsid w:val="002A0899"/>
    <w:rsid w:val="002B49DB"/>
    <w:rsid w:val="00477021"/>
    <w:rsid w:val="004F231D"/>
    <w:rsid w:val="00530084"/>
    <w:rsid w:val="0059401C"/>
    <w:rsid w:val="005D765A"/>
    <w:rsid w:val="006074A6"/>
    <w:rsid w:val="006478E7"/>
    <w:rsid w:val="0074253B"/>
    <w:rsid w:val="007A15BE"/>
    <w:rsid w:val="007E165E"/>
    <w:rsid w:val="008A7EDE"/>
    <w:rsid w:val="009051A2"/>
    <w:rsid w:val="00B7166D"/>
    <w:rsid w:val="00B83E06"/>
    <w:rsid w:val="00BB1E9B"/>
    <w:rsid w:val="00BE47EC"/>
    <w:rsid w:val="00C16A6C"/>
    <w:rsid w:val="00D15AE2"/>
    <w:rsid w:val="00DB4789"/>
    <w:rsid w:val="00F8127A"/>
    <w:rsid w:val="00F9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231D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C u s t o m _ P o s t e d _ P u r c h a s e _ I n v o i c e / 5 0 2 0 1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P u r c h _ I n v _ H e a d e r >  
         < A m o u n t I n c l V A T > A m o u n t I n c l V A T < / A m o u n t I n c l V A T >  
         < D u t y 1 _ T o t a l _ A m o u n t > D u t y 1 _ T o t a l _ A m o u n t < / D u t y 1 _ T o t a l _ A m o u n t >  
         < I n v o i c e N o > I n v o i c e N o < / I n v o i c e N o >  
         < P o s t i n g D a t e > P o s t i n g D a t e < / P o s t i n g D a t e >  
         < V e n d o r N a m e > V e n d o r N a m e < / V e n d o r N a m e >  
         < P u r c h _ I n v _ L i n e >  
             < A X _ D U T Y _ 1 > A X _ D U T Y _ 1 < / A X _ D U T Y _ 1 >  
             < B Z _ T a r i f f _ C o d e > B Z _ T a r i f f _ C o d e < / B Z _ T a r i f f _ C o d e >  
             < D e s c r i p t i o n > D e s c r i p t i o n < / D e s c r i p t i o n >  
             < D i r e c t U n i t C o s t > D i r e c t U n i t C o s t < / D i r e c t U n i t C o s t >  
             < D u t y A m t 1 > D u t y A m t 1 < / D u t y A m t 1 >  
             < I t e m N o > I t e m N o < / I t e m N o >  
             < L i n e I n c l V A T > L i n e I n c l V A T < / L i n e I n c l V A T >  
             < L i n e N o > L i n e N o < / L i n e N o >  
             < Q u a n t i t y > Q u a n t i t y < / Q u a n t i t y >  
         < / P u r c h _ I n v _ L i n e >  
     < / P u r c h _ I n v _ H e a d e r >  
 < / N a v W o r d R e p o r t X m l P a r t > 
</file>

<file path=customXml/itemProps1.xml><?xml version="1.0" encoding="utf-8"?>
<ds:datastoreItem xmlns:ds="http://schemas.openxmlformats.org/officeDocument/2006/customXml" ds:itemID="{FA0CA2EA-AE30-4464-B851-C91316DD5C04}">
  <ds:schemaRefs>
    <ds:schemaRef ds:uri="urn:microsoft-dynamics-nav/reports/Custom_Posted_Purchase_Invoice/5020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Joe Ye</cp:lastModifiedBy>
  <cp:revision>15</cp:revision>
  <dcterms:created xsi:type="dcterms:W3CDTF">2025-08-12T19:52:00Z</dcterms:created>
  <dcterms:modified xsi:type="dcterms:W3CDTF">2025-08-13T17:56:00Z</dcterms:modified>
</cp:coreProperties>
</file>