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4E51" w:rsidRDefault="00A409F7" w14:paraId="75BBE94F" w14:textId="4B01D69A">
      <w:sdt>
        <w:sdtPr>
          <w:rPr>
            <w:rFonts w:hint="eastAsia"/>
          </w:rPr>
          <w:id w:val="-1888326215"/>
          <w:dataBinding w:prefixMappings="xmlns:ns0='urn:microsoft-dynamics-nav/reports/ItemLableReport/50198/'" w:xpath="/ns0:NavWordReportXmlPart[1]/ns0:Item[1]/ns0:BarcodeImage[1]" w:storeItemID="{F05EC6AF-3D73-4871-9424-D973DD9C9915}"/>
          <w:picture/>
          <w:alias w:val="#Nav: /Item/BarcodeImage"/>
          <w:tag w:val="#Nav: ItemLableReport/50198"/>
        </w:sdtPr>
        <w:sdtContent/>
      </w:sdt>
      <w:r w:rsidR="00C04E51">
        <w:rPr>
          <w:rFonts w:hint="eastAsia"/>
        </w:rPr>
        <w:t xml:space="preserve">         Welcome to Big Al</w:t>
      </w:r>
      <w:r w:rsidR="00C04E51">
        <w:t>’</w:t>
      </w:r>
      <w:r w:rsidR="00C04E51">
        <w:rPr>
          <w:rFonts w:hint="eastAsia"/>
        </w:rPr>
        <w:t xml:space="preserve">s </w:t>
      </w:r>
    </w:p>
    <w:p w:rsidR="00C04E51" w:rsidRDefault="00C04E51" w14:paraId="26AA7188" w14:textId="10970ED0"/>
    <w:p w:rsidR="00C04E51" w:rsidP="00D13579" w:rsidRDefault="00A409F7" w14:paraId="51EAEF14" w14:textId="0E200A06">
      <w:pPr>
        <w:ind w:firstLine="7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editId="2C7C9525" wp14:anchorId="1669A6C8">
            <wp:simplePos x="0" y="0"/>
            <wp:positionH relativeFrom="column">
              <wp:posOffset>1891665</wp:posOffset>
            </wp:positionH>
            <wp:positionV relativeFrom="paragraph">
              <wp:posOffset>3810</wp:posOffset>
            </wp:positionV>
            <wp:extent cx="1522800" cy="1522800"/>
            <wp:effectExtent l="0" t="0" r="1270" b="1270"/>
            <wp:wrapNone/>
            <wp:docPr id="181233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37512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800" cy="15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E51">
        <w:rPr>
          <w:rFonts w:hint="eastAsia"/>
        </w:rPr>
        <w:t xml:space="preserve">Item Number: </w:t>
      </w:r>
      <w:sdt>
        <w:sdtPr>
          <w:rPr>
            <w:rFonts w:hint="eastAsia"/>
          </w:rPr>
          <w:alias w:val="#Nav: /Item/No"/>
          <w:tag w:val="#Nav: ItemLableReport/50198"/>
          <w:id w:val="370580665"/>
          <w:placeholder>
            <w:docPart w:val="DefaultPlaceholder_-1854013440"/>
          </w:placeholder>
          <w:dataBinding w:prefixMappings="xmlns:ns0='urn:microsoft-dynamics-nav/reports/ItemLableReport/50198/'" w:xpath="/ns0:NavWordReportXmlPart[1]/ns0:Item[1]/ns0:No[1]" w:storeItemID="{F05EC6AF-3D73-4871-9424-D973DD9C9915}"/>
          <w:text/>
        </w:sdtPr>
        <w:sdtContent>
          <w:r w:rsidR="00C04E51">
            <w:rPr>
              <w:rFonts w:hint="eastAsia"/>
            </w:rPr>
            <w:t>No</w:t>
          </w:r>
        </w:sdtContent>
      </w:sdt>
    </w:p>
    <w:p w:rsidR="00702D27" w:rsidP="00702D27" w:rsidRDefault="00C67E71" w14:paraId="5B5933C9" w14:textId="77777777">
      <w:pPr>
        <w:ind w:firstLine="720"/>
      </w:pPr>
      <w:r>
        <w:rPr>
          <w:rFonts w:hint="eastAsia"/>
        </w:rPr>
        <w:t>Bar code:</w:t>
      </w:r>
    </w:p>
    <w:p w:rsidRPr="00F80CB5" w:rsidR="00325244" w:rsidP="00702D27" w:rsidRDefault="00325244" w14:paraId="6FD43558" w14:textId="1B516410">
      <w:pPr>
        <w:ind w:firstLine="720"/>
        <w:rPr>
          <w:rFonts w:ascii="Libre Barcode 39 Text" w:hAnsi="Libre Barcode 39 Text"/>
        </w:rPr>
      </w:pPr>
      <w:r w:rsidRPr="00F80CB5">
        <w:rPr>
          <w:rFonts w:ascii="Libre Barcode 39 Text" w:hAnsi="Libre Barcode 39 Text"/>
        </w:rPr>
        <w:t>*</w:t>
      </w:r>
      <w:sdt>
        <w:sdtPr>
          <w:rPr>
            <w:rFonts w:ascii="Libre Barcode 39 Text" w:hAnsi="Libre Barcode 39 Text"/>
          </w:rPr>
          <w:alias w:val="#Nav: /Item/No"/>
          <w:tag w:val="#Nav: ItemLableReport/50198"/>
          <w:id w:val="433484701"/>
          <w:placeholder>
            <w:docPart w:val="DefaultPlaceholder_-1854013440"/>
          </w:placeholder>
          <w:dataBinding w:prefixMappings="xmlns:ns0='urn:microsoft-dynamics-nav/reports/ItemLableReport/50198/'" w:xpath="/ns0:NavWordReportXmlPart[1]/ns0:Item[1]/ns0:No[1]" w:storeItemID="{F05EC6AF-3D73-4871-9424-D973DD9C9915}"/>
          <w:text/>
        </w:sdtPr>
        <w:sdtContent>
          <w:r w:rsidRPr="00F80CB5">
            <w:rPr>
              <w:rFonts w:ascii="Libre Barcode 39 Text" w:hAnsi="Libre Barcode 39 Text"/>
            </w:rPr>
            <w:t>No</w:t>
          </w:r>
        </w:sdtContent>
      </w:sdt>
      <w:r w:rsidRPr="00F80CB5">
        <w:rPr>
          <w:rFonts w:ascii="Libre Barcode 39 Text" w:hAnsi="Libre Barcode 39 Text"/>
        </w:rPr>
        <w:t>*</w:t>
      </w:r>
    </w:p>
    <w:p w:rsidRPr="00F80CB5" w:rsidR="00771734" w:rsidP="00771734" w:rsidRDefault="00771734" w14:paraId="74DC2F62" w14:textId="77777777">
      <w:pPr>
        <w:rPr>
          <w:rFonts w:ascii="Libre Barcode 39 Text" w:hAnsi="Libre Barcode 39 Text"/>
        </w:rPr>
      </w:pPr>
    </w:p>
    <w:p w:rsidRPr="00F80CB5" w:rsidR="00740C96" w:rsidP="005C5BBD" w:rsidRDefault="00D7698A" w14:paraId="6B45002B" w14:textId="7D255967">
      <w:pPr>
        <w:ind w:firstLine="720"/>
        <w:rPr>
          <w:rFonts w:ascii="Libre Barcode 39 Text" w:hAnsi="Libre Barcode 39 Text"/>
        </w:rPr>
      </w:pPr>
      <w:r w:rsidRPr="00F80CB5">
        <w:rPr>
          <w:rFonts w:ascii="Libre Barcode 39 Text" w:hAnsi="Libre Barcode 39 Text"/>
        </w:rPr>
        <w:t>*12345678*</w:t>
      </w:r>
    </w:p>
    <w:p w:rsidRPr="00F80CB5" w:rsidR="00D7698A" w:rsidP="005C5BBD" w:rsidRDefault="00D7698A" w14:paraId="33EB4F99" w14:textId="78C7A02A">
      <w:pPr>
        <w:ind w:firstLine="720"/>
        <w:rPr>
          <w:rFonts w:ascii="Libre Barcode 39 Text" w:hAnsi="Libre Barcode 39 Text" w:cs="Cambria Math"/>
        </w:rPr>
      </w:pPr>
      <w:r w:rsidRPr="00F80CB5">
        <w:rPr>
          <w:rFonts w:ascii="Cambria Math" w:hAnsi="Cambria Math" w:cs="Cambria Math"/>
        </w:rPr>
        <w:t>∗</w:t>
      </w:r>
      <w:r w:rsidRPr="00F80CB5">
        <w:rPr>
          <w:rFonts w:ascii="Libre Barcode 39 Text" w:hAnsi="Libre Barcode 39 Text" w:cs="Cambria Math"/>
        </w:rPr>
        <w:t>123456</w:t>
      </w:r>
      <w:r w:rsidRPr="00F80CB5">
        <w:rPr>
          <w:rFonts w:ascii="Cambria Math" w:hAnsi="Cambria Math" w:cs="Cambria Math"/>
        </w:rPr>
        <w:t>∗</w:t>
      </w:r>
    </w:p>
    <w:p w:rsidRPr="005C5BBD" w:rsidR="00204273" w:rsidP="005C5BBD" w:rsidRDefault="001C1027" w14:paraId="3BCD23C8" w14:textId="7DD13C4E">
      <w:pPr>
        <w:ind w:firstLine="720"/>
      </w:pPr>
      <w:r w:rsidRPr="00A96729">
        <w:rPr>
          <w:rFonts w:hint="eastAsia"/>
          <w:sz w:val="28"/>
          <w:szCs w:val="28"/>
        </w:rPr>
        <w:t>Picture:</w:t>
      </w:r>
      <w:sdt>
        <w:sdtPr>
          <w:rPr>
            <w:rFonts w:hint="eastAsia"/>
            <w:sz w:val="28"/>
            <w:szCs w:val="28"/>
          </w:rPr>
          <w:id w:val="-1347088547"/>
          <w:dataBinding w:prefixMappings="xmlns:ns0='urn:microsoft-dynamics-nav/reports/ItemLableReport/50198/'" w:xpath="/ns0:NavWordReportXmlPart[1]/ns0:Item[1]/ns0:BarcodeImage[1]" w:storeItemID="{F05EC6AF-3D73-4871-9424-D973DD9C9915}"/>
          <w:picture/>
          <w:alias w:val="#Nav: /Item/BarcodeImage"/>
          <w:tag w:val="#Nav: ItemLableReport/50198"/>
        </w:sdtPr>
        <w:sdtContent>
          <w:r w:rsidR="00A409F7">
            <w:rPr>
              <w:rFonts w:hint="eastAsia"/>
              <w:noProof/>
              <w:sz w:val="28"/>
              <w:szCs w:val="28"/>
            </w:rPr>
            <w:drawing>
              <wp:inline distT="0" distB="0" distL="0" distR="0" wp14:anchorId="34F08899" wp14:editId="208351D9">
                <wp:extent cx="1524000" cy="1524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Pr="00204273" w:rsidR="00C04E51" w:rsidP="00204273" w:rsidRDefault="00000000" w14:paraId="4E23E81C" w14:textId="5D024991">
      <w:pPr>
        <w:ind w:firstLine="720"/>
        <w:rPr>
          <w:rFonts w:ascii="Free 3 of 9 Extended" w:hAnsi="Free 3 of 9 Extended"/>
        </w:rPr>
      </w:pPr>
      <w:sdt>
        <w:sdtPr>
          <w:alias w:val="#Nav: /Item/Picture"/>
          <w:tag w:val="#Nav: ItemLableReport/50198"/>
          <w:id w:val="356934928"/>
          <w:dataBinding w:prefixMappings="xmlns:ns0='urn:microsoft-dynamics-nav/reports/ItemLableReport/50198/'" w:xpath="/ns0:NavWordReportXmlPart[1]/ns0:Item[1]/ns0:Picture[1]" w:storeItemID="{F05EC6AF-3D73-4871-9424-D973DD9C9915}"/>
          <w:picture/>
        </w:sdtPr>
        <w:sdtContent>
          <w:r w:rsidR="00C04E51">
            <w:rPr>
              <w:noProof/>
            </w:rPr>
            <w:drawing>
              <wp:inline distT="0" distB="0" distL="0" distR="0" wp14:anchorId="2DB4947B" wp14:editId="3975F83F">
                <wp:extent cx="2133600" cy="2133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3600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C04E51" w:rsidP="00C04E51" w:rsidRDefault="006C17CA" w14:paraId="6593232D" w14:textId="0B079488">
      <w:r>
        <w:rPr>
          <w:rFonts w:hint="eastAsia"/>
        </w:rPr>
        <w:lastRenderedPageBreak/>
        <w:t xml:space="preserve">              D</w:t>
      </w:r>
      <w:r w:rsidR="00926F64">
        <w:rPr>
          <w:rFonts w:hint="eastAsia"/>
        </w:rPr>
        <w:t>es</w:t>
      </w:r>
      <w:r>
        <w:rPr>
          <w:rFonts w:hint="eastAsia"/>
        </w:rPr>
        <w:t>cription</w:t>
      </w:r>
      <w:r w:rsidR="00926F64">
        <w:rPr>
          <w:rFonts w:hint="eastAsia"/>
        </w:rPr>
        <w:t xml:space="preserve">: </w:t>
      </w:r>
      <w:sdt>
        <w:sdtPr>
          <w:rPr>
            <w:rFonts w:hint="eastAsia"/>
          </w:rPr>
          <w:alias w:val="#Nav: /Item/Description"/>
          <w:tag w:val="#Nav: ItemLableReport/50198"/>
          <w:id w:val="973953101"/>
          <w:placeholder>
            <w:docPart w:val="DefaultPlaceholder_-1854013440"/>
          </w:placeholder>
          <w:dataBinding w:prefixMappings="xmlns:ns0='urn:microsoft-dynamics-nav/reports/ItemLableReport/50198/'" w:xpath="/ns0:NavWordReportXmlPart[1]/ns0:Item[1]/ns0:Description[1]" w:storeItemID="{F05EC6AF-3D73-4871-9424-D973DD9C9915}"/>
          <w:text/>
        </w:sdtPr>
        <w:sdtContent>
          <w:r w:rsidR="00926F64">
            <w:rPr>
              <w:rFonts w:hint="eastAsia"/>
            </w:rPr>
            <w:t>Description</w:t>
          </w:r>
        </w:sdtContent>
      </w:sdt>
    </w:p>
    <w:p w:rsidR="00C04E51" w:rsidP="00C04E51" w:rsidRDefault="00C04E51" w14:paraId="42E16C53" w14:textId="02921BF4">
      <w:pPr>
        <w:ind w:firstLine="720"/>
      </w:pPr>
      <w:r>
        <w:rPr>
          <w:rFonts w:hint="eastAsia"/>
        </w:rPr>
        <w:t xml:space="preserve">Price: </w:t>
      </w:r>
      <w:sdt>
        <w:sdtPr>
          <w:rPr>
            <w:rFonts w:hint="eastAsia"/>
          </w:rPr>
          <w:alias w:val="#Nav: /Item/UnitPrice"/>
          <w:tag w:val="#Nav: ItemLableReport/50198"/>
          <w:id w:val="1480883688"/>
          <w:placeholder>
            <w:docPart w:val="DefaultPlaceholder_-1854013440"/>
          </w:placeholder>
          <w:dataBinding w:prefixMappings="xmlns:ns0='urn:microsoft-dynamics-nav/reports/ItemLableReport/50198/'" w:xpath="/ns0:NavWordReportXmlPart[1]/ns0:Item[1]/ns0:UnitPrice[1]" w:storeItemID="{F05EC6AF-3D73-4871-9424-D973DD9C9915}"/>
          <w:text/>
        </w:sdtPr>
        <w:sdtContent>
          <w:proofErr w:type="spellStart"/>
          <w:r>
            <w:rPr>
              <w:rFonts w:hint="eastAsia"/>
            </w:rPr>
            <w:t>UnitPrice</w:t>
          </w:r>
          <w:proofErr w:type="spellEnd"/>
        </w:sdtContent>
      </w:sdt>
    </w:p>
    <w:p w:rsidR="00C04E51" w:rsidRDefault="00C04E51" w14:paraId="5C58C1C7" w14:textId="77777777"/>
    <w:p w:rsidR="00C04E51" w:rsidRDefault="00C04E51" w14:paraId="580D1A97" w14:textId="06BE0BC1">
      <w:r>
        <w:rPr>
          <w:rFonts w:hint="eastAsia"/>
        </w:rPr>
        <w:t xml:space="preserve">          </w:t>
      </w:r>
    </w:p>
    <w:sectPr w:rsidR="00C04E51" w:rsidSect="00C04E51">
      <w:pgSz w:w="5761" w:h="11521" w:code="9"/>
      <w:pgMar w:top="567" w:right="62" w:bottom="56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rcode 39 Text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 3 of 9 Extende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E51"/>
    <w:rsid w:val="00012D4C"/>
    <w:rsid w:val="00042350"/>
    <w:rsid w:val="0009483F"/>
    <w:rsid w:val="000C7879"/>
    <w:rsid w:val="000F6AFB"/>
    <w:rsid w:val="00122E8D"/>
    <w:rsid w:val="001B260C"/>
    <w:rsid w:val="001C1027"/>
    <w:rsid w:val="001E5A25"/>
    <w:rsid w:val="001E5AA8"/>
    <w:rsid w:val="00204273"/>
    <w:rsid w:val="00244474"/>
    <w:rsid w:val="002E5AB9"/>
    <w:rsid w:val="00325244"/>
    <w:rsid w:val="00403441"/>
    <w:rsid w:val="00494B7A"/>
    <w:rsid w:val="004951FA"/>
    <w:rsid w:val="004B6C5B"/>
    <w:rsid w:val="004C610F"/>
    <w:rsid w:val="004E736D"/>
    <w:rsid w:val="004F144C"/>
    <w:rsid w:val="00577FCE"/>
    <w:rsid w:val="005C5BBD"/>
    <w:rsid w:val="005D308A"/>
    <w:rsid w:val="00633781"/>
    <w:rsid w:val="006425E0"/>
    <w:rsid w:val="0066057B"/>
    <w:rsid w:val="006C17CA"/>
    <w:rsid w:val="00702D27"/>
    <w:rsid w:val="00740C96"/>
    <w:rsid w:val="00747D01"/>
    <w:rsid w:val="00771734"/>
    <w:rsid w:val="00775792"/>
    <w:rsid w:val="00827991"/>
    <w:rsid w:val="00835F71"/>
    <w:rsid w:val="008D3833"/>
    <w:rsid w:val="008E4923"/>
    <w:rsid w:val="00926F64"/>
    <w:rsid w:val="00A409F7"/>
    <w:rsid w:val="00A51E92"/>
    <w:rsid w:val="00A96729"/>
    <w:rsid w:val="00AB096D"/>
    <w:rsid w:val="00AF2DE3"/>
    <w:rsid w:val="00BA6D95"/>
    <w:rsid w:val="00BB5AB4"/>
    <w:rsid w:val="00C04268"/>
    <w:rsid w:val="00C04E51"/>
    <w:rsid w:val="00C25503"/>
    <w:rsid w:val="00C67E71"/>
    <w:rsid w:val="00CE6D8E"/>
    <w:rsid w:val="00D13579"/>
    <w:rsid w:val="00D47612"/>
    <w:rsid w:val="00D7698A"/>
    <w:rsid w:val="00DA0B8F"/>
    <w:rsid w:val="00DC2E40"/>
    <w:rsid w:val="00DF2EFC"/>
    <w:rsid w:val="00E05618"/>
    <w:rsid w:val="00E40DD6"/>
    <w:rsid w:val="00E67918"/>
    <w:rsid w:val="00F16384"/>
    <w:rsid w:val="00F62CAE"/>
    <w:rsid w:val="00F80CB5"/>
    <w:rsid w:val="00F8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D344"/>
  <w15:docId w15:val="{51D04BEC-2070-4EC5-93D7-C83FCF72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4E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bin"/><Relationship Id="rId5" Type="http://schemas.openxmlformats.org/officeDocument/2006/relationships/image" Target="media/image1.bin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5621D-7085-429B-897F-17064CB78768}"/>
      </w:docPartPr>
      <w:docPartBody>
        <w:p w:rsidR="002C3728" w:rsidRDefault="00CA0BFC">
          <w:r w:rsidRPr="00D0032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rcode 39 Text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 3 of 9 Extende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FC"/>
    <w:rsid w:val="00042350"/>
    <w:rsid w:val="0009483F"/>
    <w:rsid w:val="000C7879"/>
    <w:rsid w:val="000F6AFB"/>
    <w:rsid w:val="00122E8D"/>
    <w:rsid w:val="001B260C"/>
    <w:rsid w:val="00217B63"/>
    <w:rsid w:val="002357E0"/>
    <w:rsid w:val="00244C83"/>
    <w:rsid w:val="00291EEC"/>
    <w:rsid w:val="002A6E43"/>
    <w:rsid w:val="002C3728"/>
    <w:rsid w:val="00310DA8"/>
    <w:rsid w:val="00346596"/>
    <w:rsid w:val="00442A2E"/>
    <w:rsid w:val="0049059E"/>
    <w:rsid w:val="004951FA"/>
    <w:rsid w:val="00497D55"/>
    <w:rsid w:val="004B6C5B"/>
    <w:rsid w:val="004C610F"/>
    <w:rsid w:val="004F144C"/>
    <w:rsid w:val="004F67E2"/>
    <w:rsid w:val="00534F9A"/>
    <w:rsid w:val="00535E90"/>
    <w:rsid w:val="005A0358"/>
    <w:rsid w:val="005D308A"/>
    <w:rsid w:val="006028BB"/>
    <w:rsid w:val="00613E2A"/>
    <w:rsid w:val="006425E0"/>
    <w:rsid w:val="00732630"/>
    <w:rsid w:val="007424C8"/>
    <w:rsid w:val="00767614"/>
    <w:rsid w:val="00775792"/>
    <w:rsid w:val="007D4ACF"/>
    <w:rsid w:val="00827991"/>
    <w:rsid w:val="00835F71"/>
    <w:rsid w:val="008507E2"/>
    <w:rsid w:val="008537E7"/>
    <w:rsid w:val="00885A6C"/>
    <w:rsid w:val="008E4923"/>
    <w:rsid w:val="00983C77"/>
    <w:rsid w:val="00A51E92"/>
    <w:rsid w:val="00A66BFE"/>
    <w:rsid w:val="00AA116E"/>
    <w:rsid w:val="00AB096D"/>
    <w:rsid w:val="00BA6D95"/>
    <w:rsid w:val="00BB5AB4"/>
    <w:rsid w:val="00BF12D3"/>
    <w:rsid w:val="00C04268"/>
    <w:rsid w:val="00C25503"/>
    <w:rsid w:val="00C41C11"/>
    <w:rsid w:val="00CA0BFC"/>
    <w:rsid w:val="00CE6D8E"/>
    <w:rsid w:val="00D0170A"/>
    <w:rsid w:val="00DA0B8F"/>
    <w:rsid w:val="00DC2E40"/>
    <w:rsid w:val="00E05618"/>
    <w:rsid w:val="00E24E6B"/>
    <w:rsid w:val="00E40DD6"/>
    <w:rsid w:val="00E41DED"/>
    <w:rsid w:val="00E67918"/>
    <w:rsid w:val="00E92ECE"/>
    <w:rsid w:val="00F62CAE"/>
    <w:rsid w:val="00F8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7D5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I t e m L a b l e R e p o r t / 5 0 1 9 8 / " >  
     < I t e m >  
         < B a r c o d e I m a g e > B a r c o d e I m a g e < / B a r c o d e I m a g e >  
         < D e s c r i p t i o n > D e s c r i p t i o n < / D e s c r i p t i o n >  
         < I t e m D i s c G r o u p > I t e m D i s c G r o u p < / I t e m D i s c G r o u p >  
         < N o > N o < / N o >  
         < P i c t u r e > P i c t u r e < / P i c t u r e >  
         < U n i t P r i c e > U n i t P r i c e < / U n i t P r i c e >  
     < / I t e m >  
 < / N a v W o r d R e p o r t X m l P a r t > 
</file>

<file path=customXml/itemProps1.xml><?xml version="1.0" encoding="utf-8"?>
<ds:datastoreItem xmlns:ds="http://schemas.openxmlformats.org/officeDocument/2006/customXml" ds:itemID="{F05EC6AF-3D73-4871-9424-D973DD9C9915}">
  <ds:schemaRefs>
    <ds:schemaRef ds:uri="urn:microsoft-dynamics-nav/reports/ItemLableReport/5019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Ye</cp:lastModifiedBy>
  <cp:revision>33</cp:revision>
  <dcterms:created xsi:type="dcterms:W3CDTF">2025-06-09T17:20:00Z</dcterms:created>
  <dcterms:modified xsi:type="dcterms:W3CDTF">2025-06-12T15:32:00Z</dcterms:modified>
</cp:coreProperties>
</file>