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53E1E" w14:textId="145F7AB4" w:rsidR="00B06F90" w:rsidRDefault="00733786">
      <w:pPr>
        <w:rPr>
          <w:lang w:val="en-US"/>
        </w:rPr>
      </w:pPr>
      <w:r>
        <w:rPr>
          <w:lang w:val="en-US"/>
        </w:rPr>
        <w:t xml:space="preserve">City: </w:t>
      </w:r>
      <w:sdt>
        <w:sdtPr>
          <w:rPr>
            <w:lang w:val="en-US"/>
          </w:rPr>
          <w:alias w:val="#Nav: /CusomerInfo/City"/>
          <w:tag w:val="#Nav: Cusomer_Info/50189"/>
          <w:id w:val="-661860937"/>
          <w:placeholder>
            <w:docPart w:val="DefaultPlaceholder_-1854013440"/>
          </w:placeholder>
          <w:dataBinding w:prefixMappings="xmlns:ns0='urn:microsoft-dynamics-nav/reports/Cusomer_Info/50189/'" w:xpath="/ns0:NavWordReportXmlPart[1]/ns0:CusomerInfo[1]/ns0:City[1]" w:storeItemID="{C2637B37-54D8-43E7-A24A-F1A50304BD5E}"/>
          <w:text/>
        </w:sdtPr>
        <w:sdtContent>
          <w:r>
            <w:rPr>
              <w:lang w:val="en-US"/>
            </w:rPr>
            <w:t>City</w:t>
          </w:r>
        </w:sdtContent>
      </w:sdt>
    </w:p>
    <w:p w14:paraId="5BA99836" w14:textId="77777777" w:rsidR="00733786" w:rsidRDefault="00733786">
      <w:pPr>
        <w:rPr>
          <w:lang w:val="en-US"/>
        </w:rPr>
      </w:pPr>
    </w:p>
    <w:p w14:paraId="24CBC910" w14:textId="07E17F35" w:rsidR="00733786" w:rsidRDefault="00733786">
      <w:pPr>
        <w:rPr>
          <w:lang w:val="en-US"/>
        </w:rPr>
      </w:pPr>
      <w:proofErr w:type="spellStart"/>
      <w:r>
        <w:rPr>
          <w:lang w:val="en-US"/>
        </w:rPr>
        <w:t>Contact:</w:t>
      </w:r>
      <w:sdt>
        <w:sdtPr>
          <w:rPr>
            <w:lang w:val="en-US"/>
          </w:rPr>
          <w:alias w:val="#Nav: /CusomerInfo/Contact"/>
          <w:tag w:val="#Nav: Cusomer_Info/50189"/>
          <w:id w:val="-1585994250"/>
          <w:placeholder>
            <w:docPart w:val="DefaultPlaceholder_-1854013440"/>
          </w:placeholder>
          <w:dataBinding w:prefixMappings="xmlns:ns0='urn:microsoft-dynamics-nav/reports/Cusomer_Info/50189/'" w:xpath="/ns0:NavWordReportXmlPart[1]/ns0:CusomerInfo[1]/ns0:Contact[1]" w:storeItemID="{C2637B37-54D8-43E7-A24A-F1A50304BD5E}"/>
          <w:text/>
        </w:sdtPr>
        <w:sdtContent>
          <w:r>
            <w:rPr>
              <w:lang w:val="en-US"/>
            </w:rPr>
            <w:t>Contact</w:t>
          </w:r>
          <w:proofErr w:type="spellEnd"/>
        </w:sdtContent>
      </w:sdt>
    </w:p>
    <w:p w14:paraId="3BA5CF37" w14:textId="77777777" w:rsidR="00733786" w:rsidRDefault="00733786">
      <w:pPr>
        <w:rPr>
          <w:lang w:val="en-US"/>
        </w:rPr>
      </w:pPr>
    </w:p>
    <w:p w14:paraId="448CBD17" w14:textId="2E95F0D0" w:rsidR="00733786" w:rsidRDefault="00733786">
      <w:pPr>
        <w:rPr>
          <w:lang w:val="en-US"/>
        </w:rPr>
      </w:pPr>
      <w:proofErr w:type="spellStart"/>
      <w:r>
        <w:rPr>
          <w:lang w:val="en-US"/>
        </w:rPr>
        <w:t>Name:</w:t>
      </w:r>
      <w:sdt>
        <w:sdtPr>
          <w:rPr>
            <w:lang w:val="en-US"/>
          </w:rPr>
          <w:alias w:val="#Nav: /CusomerInfo/Name"/>
          <w:tag w:val="#Nav: Cusomer_Info/50189"/>
          <w:id w:val="-597789879"/>
          <w:placeholder>
            <w:docPart w:val="DefaultPlaceholder_-1854013440"/>
          </w:placeholder>
          <w:dataBinding w:prefixMappings="xmlns:ns0='urn:microsoft-dynamics-nav/reports/Cusomer_Info/50189/'" w:xpath="/ns0:NavWordReportXmlPart[1]/ns0:CusomerInfo[1]/ns0:Name[1]" w:storeItemID="{C2637B37-54D8-43E7-A24A-F1A50304BD5E}"/>
          <w:text/>
        </w:sdtPr>
        <w:sdtContent>
          <w:r>
            <w:rPr>
              <w:lang w:val="en-US"/>
            </w:rPr>
            <w:t>Name</w:t>
          </w:r>
          <w:proofErr w:type="spellEnd"/>
        </w:sdtContent>
      </w:sdt>
    </w:p>
    <w:p w14:paraId="1049A724" w14:textId="77777777" w:rsidR="00733786" w:rsidRDefault="00733786">
      <w:pPr>
        <w:rPr>
          <w:lang w:val="en-US"/>
        </w:rPr>
      </w:pPr>
    </w:p>
    <w:p w14:paraId="61AC240B" w14:textId="0DFD08AC" w:rsidR="00733786" w:rsidRDefault="00733786">
      <w:pPr>
        <w:rPr>
          <w:lang w:val="en-US"/>
        </w:rPr>
      </w:pPr>
      <w:r>
        <w:rPr>
          <w:lang w:val="en-US"/>
        </w:rPr>
        <w:t xml:space="preserve">No.: </w:t>
      </w:r>
      <w:sdt>
        <w:sdtPr>
          <w:rPr>
            <w:lang w:val="en-US"/>
          </w:rPr>
          <w:alias w:val="#Nav: /CusomerInfo/No_"/>
          <w:tag w:val="#Nav: Cusomer_Info/50189"/>
          <w:id w:val="-160232844"/>
          <w:placeholder>
            <w:docPart w:val="DefaultPlaceholder_-1854013440"/>
          </w:placeholder>
          <w:dataBinding w:prefixMappings="xmlns:ns0='urn:microsoft-dynamics-nav/reports/Cusomer_Info/50189/'" w:xpath="/ns0:NavWordReportXmlPart[1]/ns0:CusomerInfo[1]/ns0:No_[1]" w:storeItemID="{C2637B37-54D8-43E7-A24A-F1A50304BD5E}"/>
          <w:text/>
        </w:sdtPr>
        <w:sdtContent>
          <w:r>
            <w:rPr>
              <w:lang w:val="en-US"/>
            </w:rPr>
            <w:t>No_</w:t>
          </w:r>
        </w:sdtContent>
      </w:sdt>
    </w:p>
    <w:p w14:paraId="539A30F1" w14:textId="77777777" w:rsidR="00545802" w:rsidRDefault="00545802">
      <w:pPr>
        <w:rPr>
          <w:lang w:val="en-US"/>
        </w:rPr>
      </w:pPr>
    </w:p>
    <w:p w14:paraId="0BA1A6E6" w14:textId="451593CC" w:rsidR="00545802" w:rsidRPr="00545802" w:rsidRDefault="00545802">
      <w:pPr>
        <w:rPr>
          <w:rFonts w:hint="eastAsia"/>
          <w:color w:val="EE0000"/>
          <w:lang w:val="en-US"/>
        </w:rPr>
      </w:pPr>
      <w:r>
        <w:rPr>
          <w:lang w:val="en-US"/>
        </w:rPr>
        <w:t>Barcode:</w:t>
      </w:r>
      <w:r w:rsidR="000D4E3F">
        <w:rPr>
          <w:rFonts w:hint="eastAsia"/>
          <w:lang w:val="en-US"/>
        </w:rPr>
        <w:t xml:space="preserve">  </w:t>
      </w:r>
    </w:p>
    <w:sectPr w:rsidR="00545802" w:rsidRPr="005458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786"/>
    <w:rsid w:val="000D4E3F"/>
    <w:rsid w:val="004A5863"/>
    <w:rsid w:val="00545802"/>
    <w:rsid w:val="00733786"/>
    <w:rsid w:val="007B126F"/>
    <w:rsid w:val="00865BB4"/>
    <w:rsid w:val="00AE298A"/>
    <w:rsid w:val="00B0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7161"/>
  <w15:docId w15:val="{9EBB26F4-E8DD-4D75-B913-853E0C3A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37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FA21B-0615-4E3B-A50D-DB4F09F83F69}"/>
      </w:docPartPr>
      <w:docPartBody>
        <w:p w:rsidR="00454761" w:rsidRDefault="009417BB">
          <w:r w:rsidRPr="00B9579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BB"/>
    <w:rsid w:val="00433130"/>
    <w:rsid w:val="00454761"/>
    <w:rsid w:val="004A5863"/>
    <w:rsid w:val="00600FAC"/>
    <w:rsid w:val="00865BB4"/>
    <w:rsid w:val="009417BB"/>
    <w:rsid w:val="00AE298A"/>
    <w:rsid w:val="00B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7B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o m e r _ I n f o / 5 0 1 8 9 / " >  
     < C u s o m e r I n f o >  
         < C i t y > C i t y < / C i t y >  
         < C o n t a c t > C o n t a c t < / C o n t a c t >  
         < N a m e > N a m e < / N a m e >  
         < N o _ > N o _ < / N o _ >  
     < / C u s o m e r I n f o >  
 < / N a v W o r d R e p o r t X m l P a r t > 
</file>

<file path=customXml/itemProps1.xml><?xml version="1.0" encoding="utf-8"?>
<ds:datastoreItem xmlns:ds="http://schemas.openxmlformats.org/officeDocument/2006/customXml" ds:itemID="{C2637B37-54D8-43E7-A24A-F1A50304BD5E}">
  <ds:schemaRefs>
    <ds:schemaRef ds:uri="urn:microsoft-dynamics-nav/reports/Cusomer_Info/5018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Ye</cp:lastModifiedBy>
  <cp:revision>6</cp:revision>
  <dcterms:created xsi:type="dcterms:W3CDTF">2025-06-09T15:43:00Z</dcterms:created>
  <dcterms:modified xsi:type="dcterms:W3CDTF">2025-06-09T17:06:00Z</dcterms:modified>
</cp:coreProperties>
</file>