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13233" w:rsidR="00F13233" w:rsidRDefault="00F13233" w14:paraId="3DC5D029" w14:textId="745F766B">
      <w:pPr>
        <w:rPr>
          <w:color w:val="4C94D8" w:themeColor="text2" w:themeTint="80"/>
          <w:lang w:val="en-US"/>
        </w:rPr>
      </w:pPr>
      <w:r w:rsidRPr="00F13233">
        <w:rPr>
          <w:color w:val="4C94D8" w:themeColor="text2" w:themeTint="80"/>
          <w:lang w:val="en-US"/>
        </w:rPr>
        <w:t>Big Al’s Invoice</w:t>
      </w:r>
    </w:p>
    <w:p w:rsidRPr="00F13233" w:rsidR="00F13233" w:rsidRDefault="00F13233" w14:paraId="7B08B1F8" w14:textId="77777777">
      <w:pPr>
        <w:rPr>
          <w:color w:val="4C94D8" w:themeColor="text2" w:themeTint="80"/>
          <w:lang w:val="en-US"/>
        </w:rPr>
      </w:pPr>
    </w:p>
    <w:p w:rsidRPr="00F13233" w:rsidR="00B97B67" w:rsidRDefault="00183B7A" w14:paraId="3BA7E1B7" w14:textId="68CF7D59">
      <w:pPr>
        <w:rPr>
          <w:color w:val="4C94D8" w:themeColor="text2" w:themeTint="80"/>
          <w:lang w:val="en-US"/>
        </w:rPr>
      </w:pPr>
      <w:r w:rsidRPr="00F13233">
        <w:rPr>
          <w:color w:val="4C94D8" w:themeColor="text2" w:themeTint="80"/>
          <w:lang w:val="en-US"/>
        </w:rPr>
        <w:t xml:space="preserve">Customer Name: </w:t>
      </w:r>
      <w:sdt>
        <w:sdtPr>
          <w:rPr>
            <w:color w:val="4C94D8" w:themeColor="text2" w:themeTint="80"/>
            <w:lang w:val="en-US"/>
          </w:rPr>
          <w:id w:val="145475001"/>
          <w:placeholder>
            <w:docPart w:val="DefaultPlaceholder_-1854013440"/>
          </w:placeholder>
          <w:dataBinding w:prefixMappings="xmlns:ns0='urn:microsoft-dynamics-nav/reports/Sales_Invoice_Report/50199/'" w:xpath="/ns0:NavWordReportXmlPart[1]/ns0:SalesInvoiceHeader[1]/ns0:SelltoCustomerName[1]" w:storeItemID="{A33C22AC-ACB5-49BB-8B96-D3D4B8B9B069}"/>
          <w:text/>
          <w:alias w:val="#Nav: /SalesInvoiceHeader/SelltoCustomerName"/>
          <w:tag w:val="#Nav: Sales_Invoice_Report/50199"/>
        </w:sdtPr>
        <w:sdtContent>
          <w:proofErr w:type="spellStart"/>
          <w:r w:rsidRPr="00F13233">
            <w:rPr>
              <w:color w:val="4C94D8" w:themeColor="text2" w:themeTint="80"/>
              <w:lang w:val="en-US"/>
            </w:rPr>
            <w:t>SelltoCustomerName</w:t>
          </w:r>
          <w:proofErr w:type="spellEnd"/>
        </w:sdtContent>
      </w:sdt>
    </w:p>
    <w:p w:rsidRPr="00F13233" w:rsidR="00183B7A" w:rsidRDefault="00183B7A" w14:paraId="428C5F37" w14:textId="085E5912">
      <w:pPr>
        <w:rPr>
          <w:color w:val="4C94D8" w:themeColor="text2" w:themeTint="80"/>
          <w:lang w:val="en-US"/>
        </w:rPr>
      </w:pPr>
      <w:proofErr w:type="gramStart"/>
      <w:r w:rsidRPr="00F13233">
        <w:rPr>
          <w:color w:val="4C94D8" w:themeColor="text2" w:themeTint="80"/>
          <w:lang w:val="en-US"/>
        </w:rPr>
        <w:t>Amount :</w:t>
      </w:r>
      <w:proofErr w:type="gramEnd"/>
      <w:r w:rsidRPr="00F13233">
        <w:rPr>
          <w:color w:val="4C94D8" w:themeColor="text2" w:themeTint="80"/>
          <w:lang w:val="en-US"/>
        </w:rPr>
        <w:t xml:space="preserve">  </w:t>
      </w:r>
      <w:sdt>
        <w:sdtPr>
          <w:rPr>
            <w:color w:val="4C94D8" w:themeColor="text2" w:themeTint="80"/>
            <w:lang w:val="en-US"/>
          </w:rPr>
          <w:id w:val="-1905215578"/>
          <w:placeholder>
            <w:docPart w:val="DefaultPlaceholder_-1854013440"/>
          </w:placeholder>
          <w:dataBinding w:prefixMappings="xmlns:ns0='urn:microsoft-dynamics-nav/reports/Sales_Invoice_Report/50199/'" w:xpath="/ns0:NavWordReportXmlPart[1]/ns0:SalesInvoiceHeader[1]/ns0:Amount[1]" w:storeItemID="{A33C22AC-ACB5-49BB-8B96-D3D4B8B9B069}"/>
          <w:text/>
          <w:alias w:val="#Nav: /SalesInvoiceHeader/Amount"/>
          <w:tag w:val="#Nav: Sales_Invoice_Report/50199"/>
        </w:sdtPr>
        <w:sdtContent>
          <w:r w:rsidRPr="00F13233">
            <w:rPr>
              <w:color w:val="4C94D8" w:themeColor="text2" w:themeTint="80"/>
              <w:lang w:val="en-US"/>
            </w:rPr>
            <w:t>Amount</w:t>
          </w:r>
        </w:sdtContent>
      </w:sdt>
    </w:p>
    <w:p w:rsidRPr="00F13233" w:rsidR="00183B7A" w:rsidRDefault="00183B7A" w14:paraId="4B8F9DE8" w14:textId="2FACC297">
      <w:pPr>
        <w:rPr>
          <w:color w:val="4C94D8" w:themeColor="text2" w:themeTint="80"/>
          <w:lang w:val="en-US"/>
        </w:rPr>
      </w:pPr>
      <w:r w:rsidRPr="00F13233">
        <w:rPr>
          <w:color w:val="4C94D8" w:themeColor="text2" w:themeTint="80"/>
          <w:lang w:val="en-US"/>
        </w:rPr>
        <w:t xml:space="preserve">Due Date: </w:t>
      </w:r>
      <w:sdt>
        <w:sdtPr>
          <w:rPr>
            <w:color w:val="4C94D8" w:themeColor="text2" w:themeTint="80"/>
            <w:lang w:val="en-US"/>
          </w:rPr>
          <w:id w:val="-1367826519"/>
          <w:placeholder>
            <w:docPart w:val="DefaultPlaceholder_-1854013440"/>
          </w:placeholder>
          <w:dataBinding w:prefixMappings="xmlns:ns0='urn:microsoft-dynamics-nav/reports/Sales_Invoice_Report/50199/'" w:xpath="/ns0:NavWordReportXmlPart[1]/ns0:SalesInvoiceHeader[1]/ns0:DueDate[1]" w:storeItemID="{A33C22AC-ACB5-49BB-8B96-D3D4B8B9B069}"/>
          <w:text/>
          <w:alias w:val="#Nav: /SalesInvoiceHeader/DueDate"/>
          <w:tag w:val="#Nav: Sales_Invoice_Report/50199"/>
        </w:sdtPr>
        <w:sdtContent>
          <w:proofErr w:type="spellStart"/>
          <w:r w:rsidRPr="00F13233">
            <w:rPr>
              <w:color w:val="4C94D8" w:themeColor="text2" w:themeTint="80"/>
              <w:lang w:val="en-US"/>
            </w:rPr>
            <w:t>DueDate</w:t>
          </w:r>
          <w:proofErr w:type="spellEnd"/>
        </w:sdtContent>
      </w:sdt>
    </w:p>
    <w:p w:rsidRPr="00F13233" w:rsidR="00183B7A" w:rsidRDefault="00183B7A" w14:paraId="4FE36EBF" w14:textId="070B3AB2">
      <w:pPr>
        <w:rPr>
          <w:color w:val="4C94D8" w:themeColor="text2" w:themeTint="80"/>
          <w:lang w:val="en-US"/>
        </w:rPr>
      </w:pPr>
      <w:r w:rsidRPr="00F13233">
        <w:rPr>
          <w:color w:val="4C94D8" w:themeColor="text2" w:themeTint="80"/>
          <w:lang w:val="en-US"/>
        </w:rPr>
        <w:t xml:space="preserve">Discount Amount: </w:t>
      </w:r>
      <w:sdt>
        <w:sdtPr>
          <w:rPr>
            <w:color w:val="4C94D8" w:themeColor="text2" w:themeTint="80"/>
            <w:lang w:val="en-US"/>
          </w:rPr>
          <w:id w:val="399648137"/>
          <w:placeholder>
            <w:docPart w:val="DefaultPlaceholder_-1854013440"/>
          </w:placeholder>
          <w:dataBinding w:prefixMappings="xmlns:ns0='urn:microsoft-dynamics-nav/reports/Sales_Invoice_Report/50199/'" w:xpath="/ns0:NavWordReportXmlPart[1]/ns0:SalesInvoiceHeader[1]/ns0:InvoiceDiscountAmount[1]" w:storeItemID="{A33C22AC-ACB5-49BB-8B96-D3D4B8B9B069}"/>
          <w:text/>
          <w:alias w:val="#Nav: /SalesInvoiceHeader/InvoiceDiscountAmount"/>
          <w:tag w:val="#Nav: Sales_Invoice_Report/50199"/>
        </w:sdtPr>
        <w:sdtContent>
          <w:proofErr w:type="spellStart"/>
          <w:r w:rsidRPr="00F13233">
            <w:rPr>
              <w:color w:val="4C94D8" w:themeColor="text2" w:themeTint="80"/>
              <w:lang w:val="en-US"/>
            </w:rPr>
            <w:t>InvoiceDiscountAmount</w:t>
          </w:r>
          <w:proofErr w:type="spellEnd"/>
        </w:sdtContent>
      </w:sdt>
    </w:p>
    <w:p w:rsidRPr="00F13233" w:rsidR="00183B7A" w:rsidRDefault="00183B7A" w14:paraId="567C7D41" w14:textId="77777777">
      <w:pPr>
        <w:rPr>
          <w:color w:val="4C94D8" w:themeColor="text2" w:themeTint="80"/>
          <w:lang w:val="en-US"/>
        </w:rPr>
      </w:pPr>
    </w:p>
    <w:p w:rsidRPr="00F13233" w:rsidR="00183B7A" w:rsidRDefault="00183B7A" w14:paraId="60202FAC" w14:textId="77777777">
      <w:pPr>
        <w:rPr>
          <w:color w:val="4C94D8" w:themeColor="text2" w:themeTint="80"/>
          <w:lang w:val="en-US"/>
        </w:rPr>
      </w:pPr>
    </w:p>
    <w:p w:rsidRPr="00F13233" w:rsidR="00183B7A" w:rsidRDefault="00183B7A" w14:paraId="0403EFD3" w14:textId="77777777">
      <w:pPr>
        <w:rPr>
          <w:color w:val="4C94D8" w:themeColor="text2" w:themeTint="80"/>
          <w:lang w:val="en-US"/>
        </w:rPr>
      </w:pPr>
    </w:p>
    <w:p w:rsidRPr="00183B7A" w:rsidR="00F13233" w:rsidRDefault="00F13233" w14:paraId="240D746B" w14:textId="77777777">
      <w:pPr>
        <w:rPr>
          <w:lang w:val="en-US"/>
        </w:rPr>
      </w:pPr>
    </w:p>
    <w:sectPr w:rsidRPr="00183B7A" w:rsidR="00F1323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7079" w:rsidP="00F13233" w:rsidRDefault="00987079" w14:paraId="53F03A3A" w14:textId="77777777">
      <w:pPr>
        <w:spacing w:after="0" w:line="240" w:lineRule="auto"/>
      </w:pPr>
      <w:r>
        <w:separator/>
      </w:r>
    </w:p>
  </w:endnote>
  <w:endnote w:type="continuationSeparator" w:id="0">
    <w:p w:rsidR="00987079" w:rsidP="00F13233" w:rsidRDefault="00987079" w14:paraId="2C13F22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7079" w:rsidP="00F13233" w:rsidRDefault="00987079" w14:paraId="32AA00A0" w14:textId="77777777">
      <w:pPr>
        <w:spacing w:after="0" w:line="240" w:lineRule="auto"/>
      </w:pPr>
      <w:r>
        <w:separator/>
      </w:r>
    </w:p>
  </w:footnote>
  <w:footnote w:type="continuationSeparator" w:id="0">
    <w:p w:rsidR="00987079" w:rsidP="00F13233" w:rsidRDefault="00987079" w14:paraId="36C08F0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13233" w:rsidR="00F13233" w:rsidRDefault="00F13233" w14:paraId="43AFF909" w14:textId="7E1006AF">
    <w:pPr>
      <w:pStyle w:val="Header"/>
      <w:rPr>
        <w:color w:val="EE0000"/>
        <w:lang w:val="en-US"/>
      </w:rPr>
    </w:pPr>
    <w:r w:rsidRPr="00F13233">
      <w:rPr>
        <w:color w:val="EE0000"/>
        <w:lang w:val="en-US"/>
      </w:rPr>
      <w:t>Create By Big Al’s Sales team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B7A"/>
    <w:rsid w:val="00183B7A"/>
    <w:rsid w:val="00987079"/>
    <w:rsid w:val="00B97B67"/>
    <w:rsid w:val="00DB0313"/>
    <w:rsid w:val="00DB3FE1"/>
    <w:rsid w:val="00F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81C"/>
  <w15:docId w15:val="{4E2EAAAF-978A-4286-B3B7-62E5DB00B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B7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1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233"/>
  </w:style>
  <w:style w:type="paragraph" w:styleId="Footer">
    <w:name w:val="footer"/>
    <w:basedOn w:val="Normal"/>
    <w:link w:val="FooterChar"/>
    <w:uiPriority w:val="99"/>
    <w:unhideWhenUsed/>
    <w:rsid w:val="00F132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customXml" Target="/customXml/item2.xml" Id="Rbad9b1f7571a4ee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70D41-7145-40DD-8301-9B6EDB92E933}"/>
      </w:docPartPr>
      <w:docPartBody>
        <w:p w:rsidR="00DF5357" w:rsidRDefault="003B081B">
          <w:r w:rsidRPr="003419F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1B"/>
    <w:rsid w:val="003B081B"/>
    <w:rsid w:val="00A33287"/>
    <w:rsid w:val="00DB0313"/>
    <w:rsid w:val="00DB3FE1"/>
    <w:rsid w:val="00DF5357"/>
    <w:rsid w:val="00F7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081B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a l e s _ I n v o i c e _ R e p o r t / 5 0 1 9 9 / " >  
     < S a l e s I n v o i c e H e a d e r >  
         < A m o u n t > A m o u n t < / A m o u n t >  
         < D u e D a t e > D u e D a t e < / D u e D a t e >  
         < I n v o i c e D i s c o u n t A m o u n t > I n v o i c e D i s c o u n t A m o u n t < / I n v o i c e D i s c o u n t A m o u n t >  
         < S e l l t o C u s t o m e r N a m e > S e l l t o C u s t o m e r N a m e < / S e l l t o C u s t o m e r N a m e >  
     < / S a l e s I n v o i c e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Ye</cp:lastModifiedBy>
  <cp:revision>3</cp:revision>
  <dcterms:created xsi:type="dcterms:W3CDTF">2025-06-07T15:54:00Z</dcterms:created>
  <dcterms:modified xsi:type="dcterms:W3CDTF">2025-06-07T15:59:00Z</dcterms:modified>
</cp:coreProperties>
</file>