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407" w:rsidRPr="00A24679" w:rsidRDefault="00A8763D">
      <w:pPr>
        <w:rPr>
          <w:b/>
        </w:rPr>
      </w:pPr>
      <w:r w:rsidRPr="00A24679">
        <w:rPr>
          <w:b/>
        </w:rPr>
        <w:t>When the page loads</w:t>
      </w:r>
    </w:p>
    <w:p w:rsidR="00A8763D" w:rsidRDefault="00A8763D">
      <w:r>
        <w:t xml:space="preserve">  </w:t>
      </w:r>
    </w:p>
    <w:p w:rsidR="00A8763D" w:rsidRDefault="00BE6023" w:rsidP="00BE6023">
      <w:pPr>
        <w:pStyle w:val="ListParagraph"/>
        <w:numPr>
          <w:ilvl w:val="0"/>
          <w:numId w:val="2"/>
        </w:numPr>
      </w:pPr>
      <w:r>
        <w:t xml:space="preserve">Get the </w:t>
      </w:r>
      <w:r w:rsidR="00A8763D">
        <w:t>questions for the g</w:t>
      </w:r>
      <w:bookmarkStart w:id="0" w:name="_GoBack"/>
      <w:bookmarkEnd w:id="0"/>
      <w:r w:rsidR="00A8763D">
        <w:t>ame</w:t>
      </w:r>
    </w:p>
    <w:p w:rsidR="00BE6023" w:rsidRDefault="00BE6023" w:rsidP="00BE6023">
      <w:pPr>
        <w:pStyle w:val="ListParagraph"/>
        <w:numPr>
          <w:ilvl w:val="0"/>
          <w:numId w:val="2"/>
        </w:numPr>
      </w:pPr>
      <w:r>
        <w:t>Display the question</w:t>
      </w:r>
    </w:p>
    <w:p w:rsidR="00A8763D" w:rsidRDefault="00A8763D">
      <w:r>
        <w:t xml:space="preserve">   2. Display the answers to the questions</w:t>
      </w:r>
    </w:p>
    <w:p w:rsidR="00A8763D" w:rsidRDefault="00A8763D">
      <w:r>
        <w:t xml:space="preserve">  3. start the timer</w:t>
      </w:r>
    </w:p>
    <w:p w:rsidR="00A8763D" w:rsidRDefault="00A8763D"/>
    <w:p w:rsidR="00A8763D" w:rsidRPr="00A24679" w:rsidRDefault="00A8763D">
      <w:pPr>
        <w:rPr>
          <w:b/>
        </w:rPr>
      </w:pPr>
      <w:r w:rsidRPr="00A24679">
        <w:rPr>
          <w:b/>
        </w:rPr>
        <w:t>When user clicks button x</w:t>
      </w:r>
    </w:p>
    <w:p w:rsidR="00A24679" w:rsidRDefault="00A24679">
      <w:r>
        <w:t>--show the right answer</w:t>
      </w:r>
    </w:p>
    <w:p w:rsidR="00A24679" w:rsidRDefault="00A24679">
      <w:r>
        <w:t>--stop the timer</w:t>
      </w:r>
    </w:p>
    <w:p w:rsidR="00A24679" w:rsidRDefault="00A24679">
      <w:r>
        <w:t>--waits a certain amount of time then proceeds to next question</w:t>
      </w:r>
    </w:p>
    <w:p w:rsidR="00A24679" w:rsidRDefault="00A24679">
      <w:r>
        <w:t>--distinguish correct answer with Style</w:t>
      </w:r>
    </w:p>
    <w:p w:rsidR="00A24679" w:rsidRDefault="00A24679" w:rsidP="00A24679"/>
    <w:p w:rsidR="00A24679" w:rsidRDefault="00A24679"/>
    <w:p w:rsidR="00284603" w:rsidRDefault="00284603"/>
    <w:p w:rsidR="00284603" w:rsidRPr="00A24679" w:rsidRDefault="00284603">
      <w:pPr>
        <w:rPr>
          <w:u w:val="single"/>
        </w:rPr>
      </w:pPr>
      <w:r w:rsidRPr="00A24679">
        <w:rPr>
          <w:u w:val="single"/>
        </w:rPr>
        <w:t xml:space="preserve">--if </w:t>
      </w:r>
      <w:r w:rsidR="00A24679" w:rsidRPr="00A24679">
        <w:rPr>
          <w:u w:val="single"/>
        </w:rPr>
        <w:t xml:space="preserve">answer matches correct </w:t>
      </w:r>
    </w:p>
    <w:p w:rsidR="00A24679" w:rsidRDefault="00A24679">
      <w:r>
        <w:t>--increase wins by 1</w:t>
      </w:r>
    </w:p>
    <w:p w:rsidR="00A24679" w:rsidRDefault="00A24679"/>
    <w:p w:rsidR="00A24679" w:rsidRPr="00A24679" w:rsidRDefault="00A24679">
      <w:pPr>
        <w:rPr>
          <w:u w:val="single"/>
        </w:rPr>
      </w:pPr>
      <w:r w:rsidRPr="00A24679">
        <w:rPr>
          <w:u w:val="single"/>
        </w:rPr>
        <w:t>--if answer does not match correct answer</w:t>
      </w:r>
    </w:p>
    <w:p w:rsidR="00A24679" w:rsidRDefault="00A24679">
      <w:r>
        <w:t>--increase loses by 1</w:t>
      </w:r>
    </w:p>
    <w:p w:rsidR="00A24679" w:rsidRDefault="00A24679" w:rsidP="00A24679">
      <w:r>
        <w:t>--distinguish their incorrect</w:t>
      </w:r>
      <w:r>
        <w:t xml:space="preserve"> answer with Style</w:t>
      </w:r>
    </w:p>
    <w:p w:rsidR="00293DE2" w:rsidRDefault="00293DE2" w:rsidP="00A8763D"/>
    <w:p w:rsidR="00293DE2" w:rsidRPr="00A24679" w:rsidRDefault="00293DE2" w:rsidP="00A8763D">
      <w:pPr>
        <w:rPr>
          <w:b/>
        </w:rPr>
      </w:pPr>
      <w:r w:rsidRPr="00A24679">
        <w:rPr>
          <w:b/>
        </w:rPr>
        <w:t>When the timer runs out</w:t>
      </w:r>
    </w:p>
    <w:p w:rsidR="00284603" w:rsidRDefault="00284603" w:rsidP="00A8763D"/>
    <w:p w:rsidR="00284603" w:rsidRDefault="00284603" w:rsidP="00A8763D">
      <w:r>
        <w:t>--Increase unanswered question by 1</w:t>
      </w:r>
    </w:p>
    <w:p w:rsidR="00293DE2" w:rsidRDefault="00293DE2" w:rsidP="00A8763D"/>
    <w:p w:rsidR="00284603" w:rsidRDefault="00284603" w:rsidP="00A8763D">
      <w:r>
        <w:t>--Display correct answer</w:t>
      </w:r>
    </w:p>
    <w:p w:rsidR="00284603" w:rsidRDefault="00284603" w:rsidP="00A8763D"/>
    <w:p w:rsidR="00284603" w:rsidRDefault="00284603" w:rsidP="00A8763D">
      <w:r>
        <w:t>--wait a certain amount of time to show next question</w:t>
      </w:r>
    </w:p>
    <w:p w:rsidR="00033D49" w:rsidRDefault="00033D49" w:rsidP="00A8763D"/>
    <w:p w:rsidR="00033D49" w:rsidRDefault="00033D49" w:rsidP="00A8763D">
      <w:pPr>
        <w:rPr>
          <w:b/>
        </w:rPr>
      </w:pPr>
      <w:r w:rsidRPr="00033D49">
        <w:rPr>
          <w:b/>
        </w:rPr>
        <w:t>When user runs out of questions</w:t>
      </w:r>
    </w:p>
    <w:p w:rsidR="00033D49" w:rsidRDefault="00033D49" w:rsidP="00A8763D">
      <w:pPr>
        <w:rPr>
          <w:b/>
        </w:rPr>
      </w:pPr>
    </w:p>
    <w:p w:rsidR="00033D49" w:rsidRDefault="00033D49" w:rsidP="00A8763D">
      <w:r>
        <w:t>Display correct answers</w:t>
      </w:r>
    </w:p>
    <w:p w:rsidR="00033D49" w:rsidRDefault="00033D49" w:rsidP="00A8763D">
      <w:r>
        <w:t>Display incorrect answers</w:t>
      </w:r>
    </w:p>
    <w:p w:rsidR="00033D49" w:rsidRDefault="00033D49" w:rsidP="00A8763D">
      <w:r>
        <w:t>Display unanswered answers</w:t>
      </w:r>
    </w:p>
    <w:p w:rsidR="00033D49" w:rsidRDefault="00033D49" w:rsidP="00A8763D">
      <w:r>
        <w:t>Display replay button</w:t>
      </w:r>
    </w:p>
    <w:p w:rsidR="00033D49" w:rsidRDefault="00033D49" w:rsidP="00A8763D"/>
    <w:p w:rsidR="00033D49" w:rsidRDefault="00033D49" w:rsidP="00A8763D">
      <w:pPr>
        <w:rPr>
          <w:b/>
        </w:rPr>
      </w:pPr>
      <w:r w:rsidRPr="00033D49">
        <w:rPr>
          <w:b/>
        </w:rPr>
        <w:t>When replay button is hit</w:t>
      </w:r>
    </w:p>
    <w:p w:rsidR="00033D49" w:rsidRDefault="00033D49" w:rsidP="00A8763D"/>
    <w:p w:rsidR="00033D49" w:rsidRDefault="00033D49" w:rsidP="00A8763D">
      <w:r>
        <w:t>Restart the game</w:t>
      </w:r>
    </w:p>
    <w:p w:rsidR="00033D49" w:rsidRPr="00033D49" w:rsidRDefault="00033D49" w:rsidP="00A8763D">
      <w:r>
        <w:t>Reset the scores to 0</w:t>
      </w:r>
    </w:p>
    <w:p w:rsidR="00033D49" w:rsidRDefault="00033D49" w:rsidP="00A8763D"/>
    <w:p w:rsidR="00A55EEB" w:rsidRDefault="00A55EEB" w:rsidP="00A8763D">
      <w:r>
        <w:t>Within interval</w:t>
      </w:r>
    </w:p>
    <w:p w:rsidR="002F4952" w:rsidRDefault="00A55EEB" w:rsidP="00A8763D">
      <w:r>
        <w:t>Before interval starts, counter should be 0.</w:t>
      </w:r>
    </w:p>
    <w:p w:rsidR="002F4952" w:rsidRDefault="002F4952" w:rsidP="00A8763D">
      <w:r>
        <w:lastRenderedPageBreak/>
        <w:t xml:space="preserve"> </w:t>
      </w:r>
      <w:r w:rsidRPr="002F4952">
        <w:rPr>
          <w:u w:val="single"/>
        </w:rPr>
        <w:t xml:space="preserve">if the counter is greater than time </w:t>
      </w:r>
      <w:proofErr w:type="gramStart"/>
      <w:r w:rsidRPr="002F4952">
        <w:rPr>
          <w:u w:val="single"/>
        </w:rPr>
        <w:t>limit(</w:t>
      </w:r>
      <w:proofErr w:type="gramEnd"/>
      <w:r w:rsidRPr="002F4952">
        <w:rPr>
          <w:u w:val="single"/>
        </w:rPr>
        <w:t>30 is suggestion)</w:t>
      </w:r>
    </w:p>
    <w:p w:rsidR="002F4952" w:rsidRDefault="002F4952" w:rsidP="00A8763D">
      <w:r>
        <w:t>Stop interval</w:t>
      </w:r>
    </w:p>
    <w:p w:rsidR="002F4952" w:rsidRDefault="002F4952" w:rsidP="00A8763D">
      <w:r>
        <w:t xml:space="preserve">Add to unanswered </w:t>
      </w:r>
    </w:p>
    <w:p w:rsidR="002F4952" w:rsidRDefault="002F4952" w:rsidP="00A8763D">
      <w:r>
        <w:t>Show the right answer</w:t>
      </w:r>
    </w:p>
    <w:p w:rsidR="002F4952" w:rsidRDefault="002F4952" w:rsidP="00A8763D"/>
    <w:p w:rsidR="002F4952" w:rsidRDefault="002F4952" w:rsidP="00A8763D">
      <w:r>
        <w:t>If the counter is less than 30</w:t>
      </w:r>
    </w:p>
    <w:p w:rsidR="002F4952" w:rsidRDefault="002F4952" w:rsidP="00A8763D">
      <w:r>
        <w:t>Increase counter</w:t>
      </w:r>
    </w:p>
    <w:p w:rsidR="002F4952" w:rsidRDefault="002F4952" w:rsidP="00A8763D">
      <w:r>
        <w:t>Display time left from 30 (30 minus the counter)</w:t>
      </w:r>
    </w:p>
    <w:p w:rsidR="002F4952" w:rsidRDefault="002F4952" w:rsidP="00A8763D"/>
    <w:p w:rsidR="002F4952" w:rsidRDefault="002F4952" w:rsidP="00A8763D"/>
    <w:p w:rsidR="002F4952" w:rsidRDefault="002F4952" w:rsidP="00A8763D"/>
    <w:p w:rsidR="00A55EEB" w:rsidRDefault="00A55EEB" w:rsidP="00A8763D">
      <w:r>
        <w:t>If user selects an answer before 30</w:t>
      </w:r>
    </w:p>
    <w:p w:rsidR="00A55EEB" w:rsidRDefault="00A55EEB" w:rsidP="00A8763D">
      <w:r>
        <w:t>Clear interval</w:t>
      </w:r>
    </w:p>
    <w:p w:rsidR="002F4952" w:rsidRPr="00033D49" w:rsidRDefault="002F4952" w:rsidP="00A8763D">
      <w:r>
        <w:t>Show correct answer</w:t>
      </w:r>
    </w:p>
    <w:p w:rsidR="00A8763D" w:rsidRDefault="00A8763D"/>
    <w:p w:rsidR="00A8763D" w:rsidRDefault="00A8763D"/>
    <w:p w:rsidR="00721A82" w:rsidRDefault="00721A82"/>
    <w:p w:rsidR="00721A82" w:rsidRDefault="00721A82"/>
    <w:p w:rsidR="00721A82" w:rsidRDefault="00721A82"/>
    <w:p w:rsidR="00721A82" w:rsidRDefault="00721A82"/>
    <w:p w:rsidR="00721A82" w:rsidRDefault="00721A82"/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b/>
          <w:bCs/>
          <w:color w:val="93A1A1"/>
          <w:sz w:val="18"/>
          <w:szCs w:val="18"/>
        </w:rPr>
        <w:t>let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question1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theQuestion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"What college did Michael Jordan attend?"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answers: [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"Mississippi State"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"Indiana University"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"Georgia State"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"University of North Carolina"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],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correctAnswer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D33682"/>
          <w:sz w:val="18"/>
          <w:szCs w:val="18"/>
        </w:rPr>
        <w:t>3</w:t>
      </w:r>
    </w:p>
    <w:p w:rsidR="00721A82" w:rsidRPr="00721A82" w:rsidRDefault="00721A82" w:rsidP="00721A82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b/>
          <w:bCs/>
          <w:color w:val="93A1A1"/>
          <w:sz w:val="18"/>
          <w:szCs w:val="18"/>
        </w:rPr>
        <w:t>let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question2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theQuestion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"Question two"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answers: [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2-1"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2-2"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2-3"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2-4"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],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correctAnswer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D33682"/>
          <w:sz w:val="18"/>
          <w:szCs w:val="18"/>
        </w:rPr>
        <w:t>2</w:t>
      </w:r>
    </w:p>
    <w:p w:rsidR="00721A82" w:rsidRPr="00721A82" w:rsidRDefault="00721A82" w:rsidP="00721A82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b/>
          <w:bCs/>
          <w:color w:val="93A1A1"/>
          <w:sz w:val="18"/>
          <w:szCs w:val="18"/>
        </w:rPr>
        <w:t>let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question3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theQuestion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"Question three"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answers: [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3-1"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3-2"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3-3"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3-4"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],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correctAnswer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D33682"/>
          <w:sz w:val="18"/>
          <w:szCs w:val="18"/>
        </w:rPr>
        <w:t>1</w:t>
      </w:r>
    </w:p>
    <w:p w:rsidR="00721A82" w:rsidRPr="00721A82" w:rsidRDefault="00721A82" w:rsidP="00721A82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b/>
          <w:bCs/>
          <w:color w:val="93A1A1"/>
          <w:sz w:val="18"/>
          <w:szCs w:val="18"/>
        </w:rPr>
        <w:t>let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question4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theQuestion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"Question four"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answers: [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4-1"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4-2"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4-3"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4-4"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],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correctAnswer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D33682"/>
          <w:sz w:val="18"/>
          <w:szCs w:val="18"/>
        </w:rPr>
        <w:t>0</w:t>
      </w:r>
    </w:p>
    <w:p w:rsidR="00721A82" w:rsidRPr="00721A82" w:rsidRDefault="00721A82" w:rsidP="00721A82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br/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b/>
          <w:bCs/>
          <w:color w:val="93A1A1"/>
          <w:sz w:val="18"/>
          <w:szCs w:val="18"/>
        </w:rPr>
        <w:t>let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question5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{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theQuestion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"Question five"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answers: [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5-1"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5-2"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5-3"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"option 5-4"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],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spellStart"/>
      <w:r w:rsidRPr="00721A82">
        <w:rPr>
          <w:rFonts w:ascii="Menlo" w:eastAsia="Times New Roman" w:hAnsi="Menlo" w:cs="Menlo"/>
          <w:color w:val="BBBBBB"/>
          <w:sz w:val="18"/>
          <w:szCs w:val="18"/>
        </w:rPr>
        <w:t>correctAnswer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: </w:t>
      </w:r>
      <w:r w:rsidRPr="00721A82">
        <w:rPr>
          <w:rFonts w:ascii="Menlo" w:eastAsia="Times New Roman" w:hAnsi="Menlo" w:cs="Menlo"/>
          <w:color w:val="D33682"/>
          <w:sz w:val="18"/>
          <w:szCs w:val="18"/>
        </w:rPr>
        <w:t>3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b/>
          <w:bCs/>
          <w:color w:val="93A1A1"/>
          <w:sz w:val="18"/>
          <w:szCs w:val="18"/>
        </w:rPr>
        <w:t>let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questions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[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question1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question2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question3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question4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,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question5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]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859900"/>
          <w:sz w:val="18"/>
          <w:szCs w:val="18"/>
        </w:rPr>
        <w:t>console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log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questions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)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859900"/>
          <w:sz w:val="18"/>
          <w:szCs w:val="18"/>
        </w:rPr>
        <w:t>for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(</w:t>
      </w:r>
      <w:r w:rsidRPr="00721A82">
        <w:rPr>
          <w:rFonts w:ascii="Menlo" w:eastAsia="Times New Roman" w:hAnsi="Menlo" w:cs="Menlo"/>
          <w:b/>
          <w:bCs/>
          <w:color w:val="93A1A1"/>
          <w:sz w:val="18"/>
          <w:szCs w:val="18"/>
        </w:rPr>
        <w:t>let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D33682"/>
          <w:sz w:val="18"/>
          <w:szCs w:val="18"/>
        </w:rPr>
        <w:t>0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gramStart"/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question5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answers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.length</w:t>
      </w:r>
      <w:proofErr w:type="gramEnd"/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; 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</w:t>
      </w:r>
      <w:r w:rsidRPr="00721A82">
        <w:rPr>
          <w:rFonts w:ascii="Menlo" w:eastAsia="Times New Roman" w:hAnsi="Menlo" w:cs="Menlo"/>
          <w:color w:val="859900"/>
          <w:sz w:val="18"/>
          <w:szCs w:val="18"/>
        </w:rPr>
        <w:t>++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) {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proofErr w:type="gramStart"/>
      <w:r w:rsidRPr="00721A82">
        <w:rPr>
          <w:rFonts w:ascii="Menlo" w:eastAsia="Times New Roman" w:hAnsi="Menlo" w:cs="Menlo"/>
          <w:color w:val="859900"/>
          <w:sz w:val="18"/>
          <w:szCs w:val="18"/>
        </w:rPr>
        <w:t>console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log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(</w:t>
      </w:r>
      <w:proofErr w:type="gramEnd"/>
      <w:r w:rsidRPr="00721A82">
        <w:rPr>
          <w:rFonts w:ascii="Menlo" w:eastAsia="Times New Roman" w:hAnsi="Menlo" w:cs="Menlo"/>
          <w:color w:val="268BD2"/>
          <w:sz w:val="18"/>
          <w:szCs w:val="18"/>
        </w:rPr>
        <w:t>question5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.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answers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[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])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>}</w:t>
      </w:r>
    </w:p>
    <w:p w:rsidR="00721A82" w:rsidRDefault="00721A82"/>
    <w:p w:rsidR="00721A82" w:rsidRDefault="00721A82"/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657B83"/>
          <w:sz w:val="18"/>
          <w:szCs w:val="18"/>
        </w:rPr>
        <w:t>&lt;!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DOCTYPE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html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html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head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meta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charset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"utf-8"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/&gt;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lastRenderedPageBreak/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meta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http-</w:t>
      </w:r>
      <w:proofErr w:type="spellStart"/>
      <w:r w:rsidRPr="00721A82">
        <w:rPr>
          <w:rFonts w:ascii="Menlo" w:eastAsia="Times New Roman" w:hAnsi="Menlo" w:cs="Menlo"/>
          <w:color w:val="93A1A1"/>
          <w:sz w:val="18"/>
          <w:szCs w:val="18"/>
        </w:rPr>
        <w:t>equiv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"X-UA-Compatible"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content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"IE=edge"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title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title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meta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name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"viewport"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content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"width=device-width, initial-scale=1"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link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21A82">
        <w:rPr>
          <w:rFonts w:ascii="Menlo" w:eastAsia="Times New Roman" w:hAnsi="Menlo" w:cs="Menlo"/>
          <w:color w:val="93A1A1"/>
          <w:sz w:val="18"/>
          <w:szCs w:val="18"/>
        </w:rPr>
        <w:t>rel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"stylesheet"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type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"text/</w:t>
      </w:r>
      <w:proofErr w:type="spellStart"/>
      <w:r w:rsidRPr="00721A82">
        <w:rPr>
          <w:rFonts w:ascii="Menlo" w:eastAsia="Times New Roman" w:hAnsi="Menlo" w:cs="Menlo"/>
          <w:color w:val="2AA198"/>
          <w:sz w:val="18"/>
          <w:szCs w:val="18"/>
        </w:rPr>
        <w:t>css</w:t>
      </w:r>
      <w:proofErr w:type="spellEnd"/>
      <w:r w:rsidRPr="00721A82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media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"screen"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proofErr w:type="spellStart"/>
      <w:r w:rsidRPr="00721A82">
        <w:rPr>
          <w:rFonts w:ascii="Menlo" w:eastAsia="Times New Roman" w:hAnsi="Menlo" w:cs="Menlo"/>
          <w:color w:val="93A1A1"/>
          <w:sz w:val="18"/>
          <w:szCs w:val="18"/>
        </w:rPr>
        <w:t>href</w:t>
      </w:r>
      <w:proofErr w:type="spellEnd"/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"main.css"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/&gt;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 xml:space="preserve"> </w:t>
      </w:r>
      <w:proofErr w:type="spellStart"/>
      <w:r w:rsidRPr="00721A82">
        <w:rPr>
          <w:rFonts w:ascii="Menlo" w:eastAsia="Times New Roman" w:hAnsi="Menlo" w:cs="Menlo"/>
          <w:color w:val="93A1A1"/>
          <w:sz w:val="18"/>
          <w:szCs w:val="18"/>
        </w:rPr>
        <w:t>src</w:t>
      </w:r>
      <w:proofErr w:type="spellEnd"/>
      <w:r w:rsidRPr="00721A82">
        <w:rPr>
          <w:rFonts w:ascii="Menlo" w:eastAsia="Times New Roman" w:hAnsi="Menlo" w:cs="Menlo"/>
          <w:color w:val="93A1A1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"example.js"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script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head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body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721A82">
        <w:rPr>
          <w:rFonts w:ascii="Menlo" w:eastAsia="Times New Roman" w:hAnsi="Menlo" w:cs="Menlo"/>
          <w:color w:val="2AA198"/>
          <w:sz w:val="18"/>
          <w:szCs w:val="18"/>
        </w:rPr>
        <w:t>questionText</w:t>
      </w:r>
      <w:proofErr w:type="spellEnd"/>
      <w:r w:rsidRPr="00721A82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&gt;&lt;/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93A1A1"/>
          <w:sz w:val="18"/>
          <w:szCs w:val="18"/>
        </w:rPr>
        <w:t>id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>=</w:t>
      </w:r>
      <w:r w:rsidRPr="00721A82">
        <w:rPr>
          <w:rFonts w:ascii="Menlo" w:eastAsia="Times New Roman" w:hAnsi="Menlo" w:cs="Menlo"/>
          <w:color w:val="2AA198"/>
          <w:sz w:val="18"/>
          <w:szCs w:val="18"/>
        </w:rPr>
        <w:t>"</w:t>
      </w:r>
      <w:proofErr w:type="spellStart"/>
      <w:r w:rsidRPr="00721A82">
        <w:rPr>
          <w:rFonts w:ascii="Menlo" w:eastAsia="Times New Roman" w:hAnsi="Menlo" w:cs="Menlo"/>
          <w:color w:val="2AA198"/>
          <w:sz w:val="18"/>
          <w:szCs w:val="18"/>
        </w:rPr>
        <w:t>answerText</w:t>
      </w:r>
      <w:proofErr w:type="spellEnd"/>
      <w:r w:rsidRPr="00721A82">
        <w:rPr>
          <w:rFonts w:ascii="Menlo" w:eastAsia="Times New Roman" w:hAnsi="Menlo" w:cs="Menlo"/>
          <w:color w:val="2AA198"/>
          <w:sz w:val="18"/>
          <w:szCs w:val="18"/>
        </w:rPr>
        <w:t>"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Pr="00721A82" w:rsidRDefault="00721A82" w:rsidP="00721A82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       &lt;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div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body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  <w:r w:rsidRPr="00721A82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&lt;/</w:t>
      </w:r>
      <w:r w:rsidRPr="00721A82">
        <w:rPr>
          <w:rFonts w:ascii="Menlo" w:eastAsia="Times New Roman" w:hAnsi="Menlo" w:cs="Menlo"/>
          <w:color w:val="268BD2"/>
          <w:sz w:val="18"/>
          <w:szCs w:val="18"/>
        </w:rPr>
        <w:t>html</w:t>
      </w:r>
      <w:r w:rsidRPr="00721A82">
        <w:rPr>
          <w:rFonts w:ascii="Menlo" w:eastAsia="Times New Roman" w:hAnsi="Menlo" w:cs="Menlo"/>
          <w:color w:val="657B83"/>
          <w:sz w:val="18"/>
          <w:szCs w:val="18"/>
        </w:rPr>
        <w:t>&gt;</w:t>
      </w:r>
    </w:p>
    <w:p w:rsidR="00721A82" w:rsidRDefault="00721A82"/>
    <w:sectPr w:rsidR="00721A82" w:rsidSect="0063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927"/>
    <w:multiLevelType w:val="hybridMultilevel"/>
    <w:tmpl w:val="905A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C670F"/>
    <w:multiLevelType w:val="hybridMultilevel"/>
    <w:tmpl w:val="53BCB92E"/>
    <w:lvl w:ilvl="0" w:tplc="5080914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3D"/>
    <w:rsid w:val="00033D49"/>
    <w:rsid w:val="000342F4"/>
    <w:rsid w:val="00171407"/>
    <w:rsid w:val="00284603"/>
    <w:rsid w:val="00293DE2"/>
    <w:rsid w:val="002F4952"/>
    <w:rsid w:val="0063100B"/>
    <w:rsid w:val="006A071D"/>
    <w:rsid w:val="00721A82"/>
    <w:rsid w:val="00A24679"/>
    <w:rsid w:val="00A55EEB"/>
    <w:rsid w:val="00A61ED0"/>
    <w:rsid w:val="00A8763D"/>
    <w:rsid w:val="00BE6023"/>
    <w:rsid w:val="00F0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567F"/>
  <w15:chartTrackingRefBased/>
  <w15:docId w15:val="{019ABC3E-BE4A-CF42-AC27-B4565CAF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joseph.mason101@gmail.com</dc:creator>
  <cp:keywords/>
  <dc:description/>
  <cp:lastModifiedBy>joseph.mason101@gmail.com</cp:lastModifiedBy>
  <cp:revision>2</cp:revision>
  <dcterms:created xsi:type="dcterms:W3CDTF">2018-12-17T22:50:00Z</dcterms:created>
  <dcterms:modified xsi:type="dcterms:W3CDTF">2019-01-03T23:32:00Z</dcterms:modified>
</cp:coreProperties>
</file>