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2177" w14:textId="419B9840" w:rsidR="009952CA" w:rsidRDefault="002749BD" w:rsidP="002749BD">
      <w:pPr>
        <w:pStyle w:val="Title"/>
      </w:pPr>
      <w:r>
        <w:t>Practical Documentation</w:t>
      </w:r>
    </w:p>
    <w:p w14:paraId="092CB455" w14:textId="48D27F77" w:rsidR="002749BD" w:rsidRDefault="002749BD" w:rsidP="002749BD"/>
    <w:p w14:paraId="0326B437" w14:textId="2ADED53E" w:rsidR="00CE4CB8" w:rsidRDefault="002749BD" w:rsidP="00CE4CB8">
      <w:pPr>
        <w:pStyle w:val="ListParagraph"/>
        <w:numPr>
          <w:ilvl w:val="0"/>
          <w:numId w:val="1"/>
        </w:numPr>
      </w:pPr>
      <w:r>
        <w:t xml:space="preserve">The app is .NET Core Console application </w:t>
      </w:r>
      <w:r w:rsidR="00CE4CB8">
        <w:t xml:space="preserve">following SOLID ENGINEERING principles </w:t>
      </w:r>
    </w:p>
    <w:p w14:paraId="41A78477" w14:textId="64163E06" w:rsidR="00CE4CB8" w:rsidRDefault="00CE4CB8" w:rsidP="00CE4CB8">
      <w:pPr>
        <w:pStyle w:val="ListParagraph"/>
        <w:numPr>
          <w:ilvl w:val="0"/>
          <w:numId w:val="1"/>
        </w:numPr>
      </w:pPr>
      <w:r>
        <w:t xml:space="preserve">Divided the classes to be handling single responsibility, Isolated Classes and methods including the test methods </w:t>
      </w:r>
      <w:r w:rsidR="009540CC">
        <w:t>so then they test the single feature which is vital to for the entire system.</w:t>
      </w:r>
    </w:p>
    <w:p w14:paraId="44566710" w14:textId="416FEBAE" w:rsidR="009540CC" w:rsidRDefault="009540CC" w:rsidP="00CE4CB8">
      <w:pPr>
        <w:pStyle w:val="ListParagraph"/>
        <w:numPr>
          <w:ilvl w:val="0"/>
          <w:numId w:val="1"/>
        </w:numPr>
      </w:pPr>
      <w:r>
        <w:t>Also the code is reusable and making changes to a component do not effect the other as according to the solid engineering principles.</w:t>
      </w:r>
    </w:p>
    <w:p w14:paraId="499042B8" w14:textId="77777777" w:rsidR="00D13886" w:rsidRDefault="00D13886" w:rsidP="00D13886"/>
    <w:p w14:paraId="6EEEEFFD" w14:textId="40B97F8E" w:rsidR="00D13886" w:rsidRDefault="00D13886" w:rsidP="00D13886">
      <w:pPr>
        <w:pStyle w:val="ListParagraph"/>
        <w:numPr>
          <w:ilvl w:val="0"/>
          <w:numId w:val="2"/>
        </w:numPr>
      </w:pPr>
      <w:r>
        <w:t xml:space="preserve">Can run the application by navigating to </w:t>
      </w:r>
      <w:r>
        <w:tab/>
      </w:r>
      <w:r w:rsidRPr="00D13886">
        <w:t>\CodingAssessment\bin\Release\net5.0</w:t>
      </w:r>
      <w:r>
        <w:tab/>
      </w:r>
      <w:r>
        <w:tab/>
        <w:t>NameSorter(Application)</w:t>
      </w:r>
    </w:p>
    <w:p w14:paraId="275F30A5" w14:textId="2D8489F7" w:rsidR="00D13886" w:rsidRDefault="00D13886" w:rsidP="00D13886">
      <w:r>
        <w:rPr>
          <w:noProof/>
        </w:rPr>
        <w:drawing>
          <wp:inline distT="0" distB="0" distL="0" distR="0" wp14:anchorId="49B6E140" wp14:editId="5E9C4EB6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725" w14:textId="0806AAA2" w:rsidR="00D13886" w:rsidRDefault="00D13886" w:rsidP="00D13886">
      <w:r>
        <w:t>Note that not to move .exe file because reading ‘unsorted-names-list.txt’ file would fail because of the path setup in the code.</w:t>
      </w:r>
    </w:p>
    <w:p w14:paraId="02CCAB19" w14:textId="00CC91F0" w:rsidR="00D13886" w:rsidRDefault="00D13886" w:rsidP="00D13886"/>
    <w:p w14:paraId="43074BFA" w14:textId="62CE8458" w:rsidR="00D13886" w:rsidRDefault="00D13886" w:rsidP="00D13886">
      <w:pPr>
        <w:pStyle w:val="ListParagraph"/>
        <w:numPr>
          <w:ilvl w:val="0"/>
          <w:numId w:val="2"/>
        </w:numPr>
      </w:pPr>
      <w:r>
        <w:t xml:space="preserve">Unit Tests all written using NUnit and could be run as usual in the visual studio </w:t>
      </w:r>
      <w:r w:rsidR="00CE4CB8">
        <w:t xml:space="preserve">from </w:t>
      </w:r>
    </w:p>
    <w:p w14:paraId="27B81C01" w14:textId="73F766BE" w:rsidR="00CE4CB8" w:rsidRDefault="00CE4CB8" w:rsidP="00CE4CB8">
      <w:r>
        <w:t>Test &gt; Run All Tests</w:t>
      </w:r>
    </w:p>
    <w:p w14:paraId="752D88B9" w14:textId="0EC3BDA1" w:rsidR="00CE4CB8" w:rsidRDefault="00CE4CB8" w:rsidP="00CE4CB8"/>
    <w:p w14:paraId="064E7866" w14:textId="1347643B" w:rsidR="00CE4CB8" w:rsidRDefault="00CE4CB8" w:rsidP="00CE4CB8">
      <w:pPr>
        <w:pStyle w:val="ListParagraph"/>
        <w:numPr>
          <w:ilvl w:val="0"/>
          <w:numId w:val="2"/>
        </w:numPr>
      </w:pPr>
      <w:r>
        <w:t>Have added comments to code as to give explanation on what and why I have coded that way.</w:t>
      </w:r>
    </w:p>
    <w:p w14:paraId="34DCEE58" w14:textId="51F98908" w:rsidR="00F174F1" w:rsidRDefault="00F174F1" w:rsidP="00F174F1"/>
    <w:p w14:paraId="6D0ACCF3" w14:textId="2339390A" w:rsidR="00F174F1" w:rsidRPr="00F174F1" w:rsidRDefault="00F174F1" w:rsidP="00F174F1">
      <w:pPr>
        <w:rPr>
          <w:color w:val="C00000"/>
        </w:rPr>
      </w:pPr>
      <w:r>
        <w:rPr>
          <w:color w:val="C00000"/>
        </w:rPr>
        <w:t>Tried my best to build pipelines with Travis, Appveyor and even CircleCi but throwing out errors couldn’t build a successful pipleline but have attached the configuration .yml files in the repository.</w:t>
      </w:r>
    </w:p>
    <w:p w14:paraId="1732B12D" w14:textId="77777777" w:rsidR="00CE4CB8" w:rsidRDefault="00CE4CB8" w:rsidP="00CE4CB8"/>
    <w:p w14:paraId="0A639137" w14:textId="2ED2C15C" w:rsidR="00D13886" w:rsidRDefault="00D13886" w:rsidP="00D13886"/>
    <w:p w14:paraId="6650AF53" w14:textId="77777777" w:rsidR="00D13886" w:rsidRPr="002749BD" w:rsidRDefault="00D13886" w:rsidP="00D13886"/>
    <w:sectPr w:rsidR="00D13886" w:rsidRPr="0027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22A"/>
    <w:multiLevelType w:val="hybridMultilevel"/>
    <w:tmpl w:val="100257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25AD"/>
    <w:multiLevelType w:val="hybridMultilevel"/>
    <w:tmpl w:val="30EE7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A"/>
    <w:rsid w:val="002749BD"/>
    <w:rsid w:val="009540CC"/>
    <w:rsid w:val="009952CA"/>
    <w:rsid w:val="00CE4CB8"/>
    <w:rsid w:val="00D13886"/>
    <w:rsid w:val="00F1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A35E"/>
  <w15:chartTrackingRefBased/>
  <w15:docId w15:val="{29FA8CB0-EFBD-49AD-A72B-0553CA47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Kevin RAYAN</dc:creator>
  <cp:keywords/>
  <dc:description/>
  <cp:lastModifiedBy>Joe Kevin RAYAN</cp:lastModifiedBy>
  <cp:revision>3</cp:revision>
  <dcterms:created xsi:type="dcterms:W3CDTF">2022-04-25T07:48:00Z</dcterms:created>
  <dcterms:modified xsi:type="dcterms:W3CDTF">2022-04-25T08:57:00Z</dcterms:modified>
</cp:coreProperties>
</file>