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67ABB3" w14:textId="4636B5E9" w:rsidR="00E84F2F" w:rsidRPr="005520F5" w:rsidRDefault="005520F5" w:rsidP="00E84F2F">
      <w:pPr>
        <w:rPr>
          <w:b/>
          <w:bCs/>
        </w:rPr>
      </w:pPr>
      <w:r w:rsidRPr="005520F5">
        <w:rPr>
          <w:b/>
          <w:bCs/>
        </w:rPr>
        <w:t>JSX:</w:t>
      </w:r>
    </w:p>
    <w:p w14:paraId="7A32D18F" w14:textId="77777777" w:rsidR="00E84F2F" w:rsidRDefault="00E84F2F" w:rsidP="00E84F2F">
      <w:r>
        <w:t>JSX is converted into JS internally using Babel</w:t>
      </w:r>
    </w:p>
    <w:p w14:paraId="78708F9E" w14:textId="252DB2BA" w:rsidR="00D4588A" w:rsidRDefault="00E84F2F">
      <w:pPr>
        <w:pBdr>
          <w:bottom w:val="single" w:sz="6" w:space="1" w:color="auto"/>
        </w:pBdr>
      </w:pPr>
      <w:r w:rsidRPr="00E84F2F">
        <w:drawing>
          <wp:inline distT="0" distB="0" distL="0" distR="0" wp14:anchorId="652E43DD" wp14:editId="78508812">
            <wp:extent cx="5943600" cy="2967355"/>
            <wp:effectExtent l="0" t="0" r="0" b="4445"/>
            <wp:docPr id="1310759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598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1804" w14:textId="77777777" w:rsidR="005520F5" w:rsidRDefault="005520F5">
      <w:pPr>
        <w:rPr>
          <w:b/>
          <w:bCs/>
        </w:rPr>
      </w:pPr>
    </w:p>
    <w:p w14:paraId="1ADB78FA" w14:textId="1FDE3AC3" w:rsidR="00B16E24" w:rsidRDefault="00B16E24">
      <w:r>
        <w:t xml:space="preserve">We cannot directly print a </w:t>
      </w:r>
      <w:proofErr w:type="spellStart"/>
      <w:r>
        <w:t>js</w:t>
      </w:r>
      <w:proofErr w:type="spellEnd"/>
      <w:r>
        <w:t xml:space="preserve"> object</w:t>
      </w:r>
    </w:p>
    <w:p w14:paraId="26AF0D51" w14:textId="33D38D78" w:rsidR="00B16E24" w:rsidRDefault="00B16E24">
      <w:r>
        <w:t>Arrays can be printed</w:t>
      </w:r>
    </w:p>
    <w:p w14:paraId="1375C9E9" w14:textId="77777777" w:rsidR="00B16E24" w:rsidRPr="00B16E24" w:rsidRDefault="00B16E24" w:rsidP="00B16E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6E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16E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FirstComponent</w:t>
      </w:r>
      <w:proofErr w:type="spellEnd"/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6E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B16E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8CFA479" w14:textId="1F16C76F" w:rsidR="00B16E24" w:rsidRPr="00B16E24" w:rsidRDefault="00B16E24" w:rsidP="00B16E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6E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obj</w:t>
      </w: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6E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{“name”</w:t>
      </w:r>
      <w:proofErr w:type="gram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:”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joel</w:t>
      </w:r>
      <w:proofErr w:type="spellEnd"/>
      <w:proofErr w:type="gram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”}</w:t>
      </w:r>
    </w:p>
    <w:p w14:paraId="40E56B9B" w14:textId="77777777" w:rsidR="00B16E24" w:rsidRPr="00B16E24" w:rsidRDefault="00B16E24" w:rsidP="00B16E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6E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C5DF53F" w14:textId="77777777" w:rsidR="00B16E24" w:rsidRPr="00B16E24" w:rsidRDefault="00B16E24" w:rsidP="00B16E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16E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B9646DA" w14:textId="77777777" w:rsidR="00B16E24" w:rsidRPr="00B16E24" w:rsidRDefault="00B16E24" w:rsidP="00B16E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16E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6E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B16E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6E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B16E2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style</w:t>
      </w:r>
      <w:r w:rsidRPr="00B16E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16E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textStyle</w:t>
      </w:r>
      <w:proofErr w:type="spellEnd"/>
      <w:proofErr w:type="gramEnd"/>
      <w:r w:rsidRPr="00B16E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2918A6" w14:textId="77777777" w:rsidR="00B16E24" w:rsidRPr="00B16E24" w:rsidRDefault="00B16E24" w:rsidP="00B16E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This is a first </w:t>
      </w:r>
      <w:proofErr w:type="spellStart"/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Reac</w:t>
      </w:r>
      <w:proofErr w:type="spellEnd"/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Native Component</w:t>
      </w:r>
    </w:p>
    <w:p w14:paraId="76A37117" w14:textId="77777777" w:rsidR="00B16E24" w:rsidRPr="00B16E24" w:rsidRDefault="00B16E24" w:rsidP="00B16E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16E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73688EC" w14:textId="3FD9A325" w:rsidR="00B16E24" w:rsidRPr="00B16E24" w:rsidRDefault="00B16E24" w:rsidP="00B16E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16E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Hello </w:t>
      </w:r>
      <w:r w:rsidRPr="00B16E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obj</w:t>
      </w:r>
      <w:r w:rsidRPr="00B16E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16E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2FB276" w14:textId="77777777" w:rsidR="00B16E24" w:rsidRPr="00B16E24" w:rsidRDefault="00B16E24" w:rsidP="00B16E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16E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B16E2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1B8F32A" w14:textId="3F556414" w:rsidR="00B16E24" w:rsidRPr="00B16E24" w:rsidRDefault="00B16E24" w:rsidP="00B16E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1087A9D" w14:textId="77777777" w:rsidR="00B16E24" w:rsidRPr="00B16E24" w:rsidRDefault="00B16E24" w:rsidP="00B16E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6E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CED9F34" w14:textId="77777777" w:rsidR="00B16E24" w:rsidRDefault="00B16E24"/>
    <w:p w14:paraId="55F599A0" w14:textId="69254FE7" w:rsidR="00B16E24" w:rsidRDefault="00B16E24">
      <w:pPr>
        <w:rPr>
          <w:b/>
          <w:bCs/>
        </w:rPr>
      </w:pPr>
      <w:r w:rsidRPr="00B16E24">
        <w:rPr>
          <w:b/>
          <w:bCs/>
        </w:rPr>
        <w:t>It will show error</w:t>
      </w:r>
    </w:p>
    <w:p w14:paraId="30227334" w14:textId="77777777" w:rsidR="0019665D" w:rsidRDefault="0019665D">
      <w:pPr>
        <w:rPr>
          <w:b/>
          <w:bCs/>
        </w:rPr>
      </w:pPr>
    </w:p>
    <w:p w14:paraId="37D00C7F" w14:textId="77777777" w:rsidR="0019665D" w:rsidRDefault="0019665D">
      <w:pPr>
        <w:rPr>
          <w:b/>
          <w:bCs/>
        </w:rPr>
      </w:pPr>
    </w:p>
    <w:p w14:paraId="01CBE59C" w14:textId="77777777" w:rsidR="0019665D" w:rsidRDefault="0019665D">
      <w:pPr>
        <w:rPr>
          <w:b/>
          <w:bCs/>
        </w:rPr>
      </w:pPr>
    </w:p>
    <w:p w14:paraId="1DDD7986" w14:textId="77777777" w:rsidR="0019665D" w:rsidRDefault="0019665D">
      <w:pPr>
        <w:rPr>
          <w:b/>
          <w:bCs/>
        </w:rPr>
      </w:pPr>
    </w:p>
    <w:p w14:paraId="06B4D079" w14:textId="168FCB29" w:rsidR="0019665D" w:rsidRDefault="0019665D">
      <w:r>
        <w:lastRenderedPageBreak/>
        <w:t xml:space="preserve">A </w:t>
      </w:r>
      <w:proofErr w:type="spellStart"/>
      <w:r>
        <w:t>jsx</w:t>
      </w:r>
      <w:proofErr w:type="spellEnd"/>
      <w:r>
        <w:t xml:space="preserve"> element can be assigned and used as well.</w:t>
      </w:r>
    </w:p>
    <w:p w14:paraId="13C8922B" w14:textId="77777777" w:rsidR="0019665D" w:rsidRDefault="0019665D"/>
    <w:p w14:paraId="06806766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665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FirstComponent</w:t>
      </w:r>
      <w:proofErr w:type="spellEnd"/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9665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19665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70B6F7A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9665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9665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name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9665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9665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"Lifafa"</w:t>
      </w:r>
    </w:p>
    <w:p w14:paraId="5CC0505E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9665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665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jsxElement</w:t>
      </w:r>
      <w:proofErr w:type="spellEnd"/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9665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9665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This is a const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9665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8D81710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9665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4F9B6BF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9665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E4B9D8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9665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9665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19665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9665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19665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style</w:t>
      </w:r>
      <w:r w:rsidRPr="0019665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19665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textStyle</w:t>
      </w:r>
      <w:proofErr w:type="spellEnd"/>
      <w:proofErr w:type="gramEnd"/>
      <w:r w:rsidRPr="0019665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BA6212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This is a first </w:t>
      </w:r>
      <w:proofErr w:type="spellStart"/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Reac</w:t>
      </w:r>
      <w:proofErr w:type="spellEnd"/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Native Component</w:t>
      </w:r>
    </w:p>
    <w:p w14:paraId="405114C5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9665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96A74E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9665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Hello </w:t>
      </w:r>
      <w:r w:rsidRPr="0019665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9665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name</w:t>
      </w:r>
      <w:r w:rsidRPr="0019665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9665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9D17BB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665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9665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jsxElement</w:t>
      </w:r>
      <w:proofErr w:type="spellEnd"/>
      <w:r w:rsidRPr="0019665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4A423D9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9665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19665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0002AD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437389F1" w14:textId="77777777" w:rsidR="0019665D" w:rsidRPr="0019665D" w:rsidRDefault="0019665D" w:rsidP="0019665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9665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2042C8C" w14:textId="77777777" w:rsidR="0019665D" w:rsidRDefault="0019665D"/>
    <w:p w14:paraId="145C29C3" w14:textId="30FDA9DD" w:rsidR="0019665D" w:rsidRDefault="0019665D">
      <w:r>
        <w:t>This would work just fine.</w:t>
      </w:r>
    </w:p>
    <w:p w14:paraId="3A5D29CA" w14:textId="77777777" w:rsidR="00447253" w:rsidRDefault="00447253"/>
    <w:p w14:paraId="0FF50534" w14:textId="1A7AE6F8" w:rsidR="00447253" w:rsidRPr="00447253" w:rsidRDefault="00447253">
      <w:pPr>
        <w:rPr>
          <w:b/>
          <w:bCs/>
        </w:rPr>
      </w:pPr>
      <w:proofErr w:type="spellStart"/>
      <w:r w:rsidRPr="00447253">
        <w:rPr>
          <w:b/>
          <w:bCs/>
        </w:rPr>
        <w:t>FlatList</w:t>
      </w:r>
      <w:proofErr w:type="spellEnd"/>
      <w:r w:rsidRPr="00447253">
        <w:rPr>
          <w:b/>
          <w:bCs/>
        </w:rPr>
        <w:t>:</w:t>
      </w:r>
    </w:p>
    <w:p w14:paraId="07F51CB1" w14:textId="4CCC2A2D" w:rsidR="00447253" w:rsidRDefault="00447253">
      <w:r>
        <w:t>It is better optimized than map</w:t>
      </w:r>
    </w:p>
    <w:p w14:paraId="3A66EEB3" w14:textId="0A531203" w:rsidR="00447253" w:rsidRDefault="00447253">
      <w:r>
        <w:t xml:space="preserve">Takes in two properties data, </w:t>
      </w:r>
      <w:proofErr w:type="spellStart"/>
      <w:r>
        <w:t>renderItem</w:t>
      </w:r>
      <w:proofErr w:type="spellEnd"/>
      <w:r>
        <w:t>.</w:t>
      </w:r>
    </w:p>
    <w:p w14:paraId="3145B2CD" w14:textId="724DBA3D" w:rsidR="005520F5" w:rsidRDefault="005520F5">
      <w:r>
        <w:t>Data – the data that needs to be listed</w:t>
      </w:r>
    </w:p>
    <w:p w14:paraId="2152D0EB" w14:textId="19FC7D51" w:rsidR="005520F5" w:rsidRDefault="005520F5">
      <w:proofErr w:type="spellStart"/>
      <w:r>
        <w:t>renderItem</w:t>
      </w:r>
      <w:proofErr w:type="spellEnd"/>
      <w:r>
        <w:t xml:space="preserve"> – the function to render the items</w:t>
      </w:r>
    </w:p>
    <w:p w14:paraId="37F8B624" w14:textId="5D84B170" w:rsidR="005520F5" w:rsidRDefault="005520F5">
      <w:r>
        <w:t>note that we dereference the “item” directly.</w:t>
      </w:r>
    </w:p>
    <w:p w14:paraId="6648E7F9" w14:textId="2BECAE72" w:rsidR="005520F5" w:rsidRPr="00AE4494" w:rsidRDefault="005520F5" w:rsidP="00AE4494">
      <w:r>
        <w:t xml:space="preserve">If we don’t then the </w:t>
      </w:r>
      <w:proofErr w:type="gramStart"/>
      <w:r>
        <w:t>console.log(</w:t>
      </w:r>
      <w:proofErr w:type="gramEnd"/>
      <w:r>
        <w:t xml:space="preserve">) for </w:t>
      </w:r>
    </w:p>
    <w:p w14:paraId="3E05E452" w14:textId="77777777" w:rsidR="005520F5" w:rsidRPr="005520F5" w:rsidRDefault="005520F5" w:rsidP="00552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20F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20F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20F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314F8E8" w14:textId="77777777" w:rsidR="005520F5" w:rsidRPr="005520F5" w:rsidRDefault="005520F5" w:rsidP="00552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20F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520F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9D8AF6" w14:textId="77777777" w:rsidR="005520F5" w:rsidRPr="005520F5" w:rsidRDefault="005520F5" w:rsidP="00552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20F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520F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5520F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Hello</w:t>
      </w:r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520F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E8DF6D" w14:textId="77777777" w:rsidR="005520F5" w:rsidRPr="005520F5" w:rsidRDefault="005520F5" w:rsidP="00552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20F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520F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FlatList</w:t>
      </w:r>
      <w:proofErr w:type="spellEnd"/>
      <w:r w:rsidRPr="005520F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20F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520F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20F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5520F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20F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4D04432" w14:textId="77777777" w:rsidR="005520F5" w:rsidRPr="005520F5" w:rsidRDefault="005520F5" w:rsidP="00552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20F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20F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renderItem</w:t>
      </w:r>
      <w:proofErr w:type="spellEnd"/>
      <w:r w:rsidRPr="005520F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20F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5520F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5520F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5520F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5520F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20F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64D505B5" w14:textId="77777777" w:rsidR="005520F5" w:rsidRPr="005520F5" w:rsidRDefault="005520F5" w:rsidP="00552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20F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5520F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5520F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5520F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5520F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5520F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5520F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B48DEE6" w14:textId="77777777" w:rsidR="005520F5" w:rsidRPr="005520F5" w:rsidRDefault="005520F5" w:rsidP="00552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20F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5520F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9BF7D9" w14:textId="77777777" w:rsidR="005520F5" w:rsidRPr="005520F5" w:rsidRDefault="005520F5" w:rsidP="00552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20F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5520F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FlatList</w:t>
      </w:r>
      <w:proofErr w:type="spellEnd"/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B7FEE97" w14:textId="77777777" w:rsidR="005520F5" w:rsidRPr="005520F5" w:rsidRDefault="005520F5" w:rsidP="00552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20F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520F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5520F5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F0D785" w14:textId="77777777" w:rsidR="005520F5" w:rsidRPr="005520F5" w:rsidRDefault="005520F5" w:rsidP="005520F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20F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4E56D982" w14:textId="4417F75E" w:rsidR="005520F5" w:rsidRDefault="005520F5">
      <w:r>
        <w:t xml:space="preserve"> </w:t>
      </w:r>
    </w:p>
    <w:p w14:paraId="1FCDDADE" w14:textId="77777777" w:rsidR="003456CF" w:rsidRDefault="003456CF"/>
    <w:p w14:paraId="6705C209" w14:textId="1A8264DA" w:rsidR="005520F5" w:rsidRDefault="005520F5">
      <w:r>
        <w:lastRenderedPageBreak/>
        <w:t xml:space="preserve">Would </w:t>
      </w:r>
      <w:proofErr w:type="gramStart"/>
      <w:r>
        <w:t>be :</w:t>
      </w:r>
      <w:proofErr w:type="gramEnd"/>
    </w:p>
    <w:p w14:paraId="6E0FFFD5" w14:textId="77777777" w:rsidR="005520F5" w:rsidRDefault="005520F5"/>
    <w:p w14:paraId="5F973E6C" w14:textId="77777777" w:rsidR="005520F5" w:rsidRDefault="005520F5" w:rsidP="005520F5">
      <w:proofErr w:type="gramStart"/>
      <w:r>
        <w:t>LOG  {</w:t>
      </w:r>
      <w:proofErr w:type="gramEnd"/>
      <w:r>
        <w:t>"index": 0, "item": {"color": "red", "value": "#f00"}, "separators": {"highlight": [Function highlight], "unhighlight": [Function unhighlight], "</w:t>
      </w:r>
      <w:proofErr w:type="spellStart"/>
      <w:r>
        <w:t>updateProps</w:t>
      </w:r>
      <w:proofErr w:type="spellEnd"/>
      <w:r>
        <w:t xml:space="preserve">": [Function </w:t>
      </w:r>
      <w:proofErr w:type="spellStart"/>
      <w:r>
        <w:t>updateProps</w:t>
      </w:r>
      <w:proofErr w:type="spellEnd"/>
      <w:r>
        <w:t>]}}</w:t>
      </w:r>
    </w:p>
    <w:p w14:paraId="4842A1F5" w14:textId="77777777" w:rsidR="005520F5" w:rsidRDefault="005520F5" w:rsidP="005520F5">
      <w:r>
        <w:t xml:space="preserve"> </w:t>
      </w:r>
      <w:proofErr w:type="gramStart"/>
      <w:r>
        <w:t>LOG  {</w:t>
      </w:r>
      <w:proofErr w:type="gramEnd"/>
      <w:r>
        <w:t>"index": 1, "item": {"color": "green", "value": "#0f0"}, "separators": {"highlight": [Function highlight], "unhighlight": [Function unhighlight], "</w:t>
      </w:r>
      <w:proofErr w:type="spellStart"/>
      <w:r>
        <w:t>updateProps</w:t>
      </w:r>
      <w:proofErr w:type="spellEnd"/>
      <w:r>
        <w:t xml:space="preserve">": [Function </w:t>
      </w:r>
      <w:proofErr w:type="spellStart"/>
      <w:r>
        <w:t>updateProps</w:t>
      </w:r>
      <w:proofErr w:type="spellEnd"/>
      <w:r>
        <w:t>]}}</w:t>
      </w:r>
    </w:p>
    <w:p w14:paraId="3F4BFCFC" w14:textId="77777777" w:rsidR="005520F5" w:rsidRDefault="005520F5" w:rsidP="005520F5">
      <w:r>
        <w:t xml:space="preserve"> </w:t>
      </w:r>
      <w:proofErr w:type="gramStart"/>
      <w:r>
        <w:t>LOG  {</w:t>
      </w:r>
      <w:proofErr w:type="gramEnd"/>
      <w:r>
        <w:t>"index": 2, "item": {"color": "blue", "value": "#00f"}, "separators": {"highlight": [Function highlight], "unhighlight": [Function unhighlight], "</w:t>
      </w:r>
      <w:proofErr w:type="spellStart"/>
      <w:r>
        <w:t>updateProps</w:t>
      </w:r>
      <w:proofErr w:type="spellEnd"/>
      <w:r>
        <w:t xml:space="preserve">": [Function </w:t>
      </w:r>
      <w:proofErr w:type="spellStart"/>
      <w:r>
        <w:t>updateProps</w:t>
      </w:r>
      <w:proofErr w:type="spellEnd"/>
      <w:r>
        <w:t>]}}</w:t>
      </w:r>
    </w:p>
    <w:p w14:paraId="6135263D" w14:textId="77777777" w:rsidR="005520F5" w:rsidRDefault="005520F5" w:rsidP="005520F5">
      <w:r>
        <w:t xml:space="preserve"> </w:t>
      </w:r>
      <w:proofErr w:type="gramStart"/>
      <w:r>
        <w:t>LOG  {</w:t>
      </w:r>
      <w:proofErr w:type="gramEnd"/>
      <w:r>
        <w:t>"index": 3, "item": {"color": "cyan", "value": "#0ff"}, "separators": {"highlight": [Function highlight], "unhighlight": [Function unhighlight], "</w:t>
      </w:r>
      <w:proofErr w:type="spellStart"/>
      <w:r>
        <w:t>updateProps</w:t>
      </w:r>
      <w:proofErr w:type="spellEnd"/>
      <w:r>
        <w:t xml:space="preserve">": [Function </w:t>
      </w:r>
      <w:proofErr w:type="spellStart"/>
      <w:r>
        <w:t>updateProps</w:t>
      </w:r>
      <w:proofErr w:type="spellEnd"/>
      <w:r>
        <w:t>]}}</w:t>
      </w:r>
    </w:p>
    <w:p w14:paraId="4F08D211" w14:textId="77777777" w:rsidR="005520F5" w:rsidRDefault="005520F5" w:rsidP="005520F5">
      <w:r>
        <w:t xml:space="preserve"> </w:t>
      </w:r>
      <w:proofErr w:type="gramStart"/>
      <w:r>
        <w:t>LOG  {</w:t>
      </w:r>
      <w:proofErr w:type="gramEnd"/>
      <w:r>
        <w:t>"index": 4, "item": {"color": "magenta", "value": "#f0f"}, "separators": {"highlight": [Function highlight], "unhighlight": [Function unhighlight], "</w:t>
      </w:r>
      <w:proofErr w:type="spellStart"/>
      <w:r>
        <w:t>updateProps</w:t>
      </w:r>
      <w:proofErr w:type="spellEnd"/>
      <w:r>
        <w:t xml:space="preserve">": [Function </w:t>
      </w:r>
      <w:proofErr w:type="spellStart"/>
      <w:r>
        <w:t>updateProps</w:t>
      </w:r>
      <w:proofErr w:type="spellEnd"/>
      <w:r>
        <w:t>]}}</w:t>
      </w:r>
    </w:p>
    <w:p w14:paraId="206FC333" w14:textId="77777777" w:rsidR="005520F5" w:rsidRDefault="005520F5" w:rsidP="005520F5">
      <w:r>
        <w:t xml:space="preserve"> </w:t>
      </w:r>
      <w:proofErr w:type="gramStart"/>
      <w:r>
        <w:t>LOG  {</w:t>
      </w:r>
      <w:proofErr w:type="gramEnd"/>
      <w:r>
        <w:t>"index": 5, "item": {"color": "yellow", "value": "#ff0"}, "separators": {"highlight": [Function highlight], "unhighlight": [Function unhighlight], "</w:t>
      </w:r>
      <w:proofErr w:type="spellStart"/>
      <w:r>
        <w:t>updateProps</w:t>
      </w:r>
      <w:proofErr w:type="spellEnd"/>
      <w:r>
        <w:t xml:space="preserve">": [Function </w:t>
      </w:r>
      <w:proofErr w:type="spellStart"/>
      <w:r>
        <w:t>updateProps</w:t>
      </w:r>
      <w:proofErr w:type="spellEnd"/>
      <w:r>
        <w:t>]}}</w:t>
      </w:r>
    </w:p>
    <w:p w14:paraId="1ECCEB9A" w14:textId="7AA03A04" w:rsidR="005520F5" w:rsidRDefault="005520F5" w:rsidP="005520F5">
      <w:r>
        <w:t xml:space="preserve"> </w:t>
      </w:r>
      <w:proofErr w:type="gramStart"/>
      <w:r>
        <w:t>LOG  {</w:t>
      </w:r>
      <w:proofErr w:type="gramEnd"/>
      <w:r>
        <w:t>"index": 6, "item": {"color": "black", "value": "#000"}, "separators": {"highlight": [Function highlight], "unhighlight": [Function unhighlight], "</w:t>
      </w:r>
      <w:proofErr w:type="spellStart"/>
      <w:r>
        <w:t>updateProps</w:t>
      </w:r>
      <w:proofErr w:type="spellEnd"/>
      <w:r>
        <w:t xml:space="preserve">": [Function </w:t>
      </w:r>
      <w:proofErr w:type="spellStart"/>
      <w:r>
        <w:t>updateProps</w:t>
      </w:r>
      <w:proofErr w:type="spellEnd"/>
      <w:r>
        <w:t>]}}</w:t>
      </w:r>
    </w:p>
    <w:p w14:paraId="497AFFA9" w14:textId="77777777" w:rsidR="005520F5" w:rsidRDefault="005520F5" w:rsidP="005520F5"/>
    <w:p w14:paraId="259E4152" w14:textId="0CD238A8" w:rsidR="001D457B" w:rsidRDefault="005520F5" w:rsidP="005520F5">
      <w:r>
        <w:t>We can do &lt;Text&gt;{</w:t>
      </w:r>
      <w:proofErr w:type="spellStart"/>
      <w:proofErr w:type="gramStart"/>
      <w:r>
        <w:t>data.item</w:t>
      </w:r>
      <w:proofErr w:type="gramEnd"/>
      <w:r>
        <w:t>.color</w:t>
      </w:r>
      <w:proofErr w:type="spellEnd"/>
      <w:r>
        <w:t>}&lt;/Text&gt;  in this case</w:t>
      </w:r>
    </w:p>
    <w:p w14:paraId="0BC25D28" w14:textId="0DFE7434" w:rsidR="001D457B" w:rsidRDefault="001D457B" w:rsidP="005520F5">
      <w:r>
        <w:t xml:space="preserve">Or else dereference it </w:t>
      </w:r>
      <w:proofErr w:type="gramStart"/>
      <w:r>
        <w:t>as ”item</w:t>
      </w:r>
      <w:proofErr w:type="gramEnd"/>
      <w:r>
        <w:t>”</w:t>
      </w:r>
    </w:p>
    <w:p w14:paraId="5FE1AB00" w14:textId="7B15C277" w:rsidR="001D457B" w:rsidRDefault="001D457B" w:rsidP="005520F5">
      <w:r>
        <w:t>It is by default item itself</w:t>
      </w:r>
    </w:p>
    <w:p w14:paraId="0EDC34C6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</w:p>
    <w:p w14:paraId="30E14F65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gramEnd"/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StyleSheet</w:t>
      </w:r>
      <w:proofErr w:type="spellEnd"/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View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FlatList</w:t>
      </w:r>
      <w:proofErr w:type="spellEnd"/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57A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'react-native'</w:t>
      </w:r>
    </w:p>
    <w:p w14:paraId="4EAFA9C3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107009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57A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ListScreen</w:t>
      </w:r>
      <w:proofErr w:type="spellEnd"/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A6ED13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2FE1C9A5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{</w:t>
      </w:r>
    </w:p>
    <w:p w14:paraId="04018D52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"red"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A97361D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"#f00"</w:t>
      </w:r>
    </w:p>
    <w:p w14:paraId="2603E0A3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7DCD887B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{</w:t>
      </w:r>
    </w:p>
    <w:p w14:paraId="50F9CA86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"green"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9DB49A1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"#0f0"</w:t>
      </w:r>
    </w:p>
    <w:p w14:paraId="0CA45BE4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1865E85D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{</w:t>
      </w:r>
    </w:p>
    <w:p w14:paraId="188FE38C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"blue"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3192855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"#00f"</w:t>
      </w:r>
    </w:p>
    <w:p w14:paraId="572D20BD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794DE705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{</w:t>
      </w:r>
    </w:p>
    <w:p w14:paraId="3CA4AE64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"cyan"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C30AAC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"#0ff"</w:t>
      </w:r>
    </w:p>
    <w:p w14:paraId="197D21E2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708993D2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{</w:t>
      </w:r>
    </w:p>
    <w:p w14:paraId="68F8CC62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"magenta"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C5B76D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"#f0f"</w:t>
      </w:r>
    </w:p>
    <w:p w14:paraId="5B1A92AF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257A255C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{</w:t>
      </w:r>
    </w:p>
    <w:p w14:paraId="59F7EF78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"yellow"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7AABF83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"#ff0"</w:t>
      </w:r>
    </w:p>
    <w:p w14:paraId="0C81D42B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},</w:t>
      </w:r>
    </w:p>
    <w:p w14:paraId="6BB52559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{</w:t>
      </w:r>
    </w:p>
    <w:p w14:paraId="1F66BC39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"black"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34F97F8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value: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"#000"</w:t>
      </w:r>
    </w:p>
    <w:p w14:paraId="5F85E6F3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</w:t>
      </w:r>
    </w:p>
    <w:p w14:paraId="2EF9DAA9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</w:t>
      </w:r>
    </w:p>
    <w:p w14:paraId="42464BD4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return (</w:t>
      </w:r>
    </w:p>
    <w:p w14:paraId="1DD7D3F7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    </w:t>
      </w:r>
      <w:proofErr w:type="spellStart"/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data.map</w:t>
      </w:r>
      <w:proofErr w:type="spellEnd"/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((d) =&gt; {</w:t>
      </w:r>
    </w:p>
    <w:p w14:paraId="7BEB7D4C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        return (</w:t>
      </w:r>
    </w:p>
    <w:p w14:paraId="1432D342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            &lt;View&gt;</w:t>
      </w:r>
    </w:p>
    <w:p w14:paraId="7CDF4E2F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                &lt;Text&gt;{</w:t>
      </w:r>
      <w:proofErr w:type="spellStart"/>
      <w:proofErr w:type="gramStart"/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d.color</w:t>
      </w:r>
      <w:proofErr w:type="spellEnd"/>
      <w:proofErr w:type="gramEnd"/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}&lt;/Text&gt;</w:t>
      </w:r>
    </w:p>
    <w:p w14:paraId="1DC75EA8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                &lt;Text&gt;{</w:t>
      </w:r>
      <w:proofErr w:type="spellStart"/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d.</w:t>
      </w:r>
      <w:proofErr w:type="gramStart"/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value</w:t>
      </w:r>
      <w:proofErr w:type="spellEnd"/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}&lt;</w:t>
      </w:r>
      <w:proofErr w:type="gramEnd"/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/Text&gt;</w:t>
      </w:r>
    </w:p>
    <w:p w14:paraId="048716FF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            &lt;/View&gt;</w:t>
      </w:r>
    </w:p>
    <w:p w14:paraId="4D89DE72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        )</w:t>
      </w:r>
    </w:p>
    <w:p w14:paraId="3D27A2E4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    })</w:t>
      </w:r>
    </w:p>
    <w:p w14:paraId="34A0D8C0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)</w:t>
      </w:r>
    </w:p>
    <w:p w14:paraId="19A80203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61F2C6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57A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1AB6CED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57AA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57AA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257AA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7E6F26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57AA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57AA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FlatList</w:t>
      </w:r>
      <w:proofErr w:type="spellEnd"/>
    </w:p>
    <w:p w14:paraId="257B07B5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keyExtractor</w:t>
      </w:r>
      <w:proofErr w:type="spellEnd"/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BE36AD0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57A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E85B961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renderItem</w:t>
      </w:r>
      <w:proofErr w:type="spellEnd"/>
      <w:proofErr w:type="gramStart"/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({ 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}) </w:t>
      </w: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B2595FB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257A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257AA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57AA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257AA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57AA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spellEnd"/>
      <w:proofErr w:type="gramEnd"/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57AA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57AA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257AA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7BF78C8E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      }</w:t>
      </w: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57AA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257AA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FlatList</w:t>
      </w:r>
      <w:proofErr w:type="spellEnd"/>
      <w:r w:rsidRPr="00257AA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D823A3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57AA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57AA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View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DC0E64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4D20D490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F878807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style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57AA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StyleSheet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57A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0D7A6E15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CDDC0B8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5237294F" w14:textId="77777777" w:rsidR="00257AA1" w:rsidRPr="00257AA1" w:rsidRDefault="00257AA1" w:rsidP="00257AA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57A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57AA1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57AA1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ListScreen</w:t>
      </w:r>
      <w:proofErr w:type="spellEnd"/>
      <w:r w:rsidRPr="00257AA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7171564" w14:textId="77777777" w:rsidR="005520F5" w:rsidRDefault="005520F5"/>
    <w:p w14:paraId="5D6A6661" w14:textId="62502CF6" w:rsidR="00257AA1" w:rsidRDefault="00257AA1">
      <w:r>
        <w:lastRenderedPageBreak/>
        <w:t>by using horizontal={true} prop, we can scroll horizontally from left to right in the screen, by default it is vertical</w:t>
      </w:r>
      <w:r w:rsidR="00D94168">
        <w:t>.</w:t>
      </w:r>
    </w:p>
    <w:p w14:paraId="163DA194" w14:textId="77777777" w:rsidR="00D94168" w:rsidRDefault="00D94168"/>
    <w:p w14:paraId="3C1FE2E6" w14:textId="389DA61E" w:rsidR="00D94168" w:rsidRDefault="00D94168">
      <w:r>
        <w:t xml:space="preserve">By </w:t>
      </w:r>
      <w:proofErr w:type="gramStart"/>
      <w:r>
        <w:t>default</w:t>
      </w:r>
      <w:proofErr w:type="gramEnd"/>
      <w:r>
        <w:t xml:space="preserve"> when scrolling we have a scrollbar as a thin white line </w:t>
      </w:r>
      <w:proofErr w:type="spellStart"/>
      <w:r>
        <w:t>enaled</w:t>
      </w:r>
      <w:proofErr w:type="spellEnd"/>
      <w:r>
        <w:t xml:space="preserve">. To remove </w:t>
      </w:r>
      <w:proofErr w:type="gramStart"/>
      <w:r>
        <w:t xml:space="preserve">this  </w:t>
      </w:r>
      <w:proofErr w:type="spellStart"/>
      <w:r w:rsidRPr="00D94168">
        <w:t>showsHorizontalScrollIndicator</w:t>
      </w:r>
      <w:proofErr w:type="spellEnd"/>
      <w:proofErr w:type="gramEnd"/>
      <w:r w:rsidRPr="00D94168">
        <w:t>={false}</w:t>
      </w:r>
      <w:r>
        <w:t xml:space="preserve"> prop</w:t>
      </w:r>
    </w:p>
    <w:p w14:paraId="5F442C2A" w14:textId="0CBFA2F9" w:rsidR="002E50FF" w:rsidRDefault="002E50FF">
      <w:pPr>
        <w:rPr>
          <w:b/>
          <w:bCs/>
        </w:rPr>
      </w:pPr>
      <w:r w:rsidRPr="00475014">
        <w:rPr>
          <w:b/>
          <w:bCs/>
        </w:rPr>
        <w:t>Use of key prop:</w:t>
      </w:r>
    </w:p>
    <w:p w14:paraId="7E543831" w14:textId="31FE8254" w:rsidR="00257AA1" w:rsidRPr="00257AA1" w:rsidRDefault="00257AA1">
      <w:r>
        <w:t xml:space="preserve">Note that we have to use </w:t>
      </w:r>
      <w:proofErr w:type="spellStart"/>
      <w:r>
        <w:t>keyExtrator</w:t>
      </w:r>
      <w:proofErr w:type="spellEnd"/>
      <w:r>
        <w:t xml:space="preserve"> to give key values.</w:t>
      </w:r>
    </w:p>
    <w:p w14:paraId="3E9ACD29" w14:textId="3C57F231" w:rsidR="00447253" w:rsidRDefault="00447253">
      <w:r>
        <w:t xml:space="preserve"> </w:t>
      </w:r>
      <w:r w:rsidR="002E50FF">
        <w:t xml:space="preserve">If we don’t use key, when we delete one obj from an array, it basically recrates the whole array of object to display. When using </w:t>
      </w:r>
      <w:proofErr w:type="gramStart"/>
      <w:r w:rsidR="002E50FF">
        <w:t>key</w:t>
      </w:r>
      <w:proofErr w:type="gramEnd"/>
      <w:r w:rsidR="002E50FF">
        <w:t xml:space="preserve"> it would delete and move the ones below it.</w:t>
      </w:r>
      <w:r w:rsidR="00475014">
        <w:t xml:space="preserve"> Keys are not props and cannot be accessed like props. Keys have to be unique. It helps in optimization.</w:t>
      </w:r>
    </w:p>
    <w:p w14:paraId="46E409B0" w14:textId="77777777" w:rsidR="00B10A8F" w:rsidRPr="0091066C" w:rsidRDefault="00B10A8F">
      <w:pPr>
        <w:rPr>
          <w:b/>
          <w:bCs/>
        </w:rPr>
      </w:pPr>
    </w:p>
    <w:p w14:paraId="0700596A" w14:textId="3A3B60D4" w:rsidR="00B10A8F" w:rsidRPr="0091066C" w:rsidRDefault="00B10A8F">
      <w:pPr>
        <w:rPr>
          <w:b/>
          <w:bCs/>
        </w:rPr>
      </w:pPr>
      <w:r w:rsidRPr="0091066C">
        <w:rPr>
          <w:b/>
          <w:bCs/>
        </w:rPr>
        <w:t xml:space="preserve">Buttons </w:t>
      </w:r>
      <w:r w:rsidR="0091066C">
        <w:rPr>
          <w:b/>
          <w:bCs/>
        </w:rPr>
        <w:t xml:space="preserve">and </w:t>
      </w:r>
      <w:proofErr w:type="spellStart"/>
      <w:r w:rsidR="0091066C" w:rsidRPr="0091066C">
        <w:rPr>
          <w:b/>
          <w:bCs/>
        </w:rPr>
        <w:t>TouchableOpacity</w:t>
      </w:r>
      <w:proofErr w:type="spellEnd"/>
      <w:r w:rsidR="0091066C" w:rsidRPr="0091066C">
        <w:rPr>
          <w:b/>
          <w:bCs/>
        </w:rPr>
        <w:t xml:space="preserve"> </w:t>
      </w:r>
      <w:r w:rsidR="0091066C">
        <w:rPr>
          <w:b/>
          <w:bCs/>
        </w:rPr>
        <w:t xml:space="preserve">in </w:t>
      </w:r>
      <w:r w:rsidRPr="0091066C">
        <w:rPr>
          <w:b/>
          <w:bCs/>
        </w:rPr>
        <w:t>React-Native:</w:t>
      </w:r>
    </w:p>
    <w:p w14:paraId="541A1C5D" w14:textId="0DCBFD94" w:rsidR="00B10A8F" w:rsidRDefault="00B10A8F">
      <w:r>
        <w:t>We have the primitive &lt;Button&gt; or the advanced &lt;</w:t>
      </w:r>
      <w:proofErr w:type="spellStart"/>
      <w:r>
        <w:t>TouchableOpacity</w:t>
      </w:r>
      <w:proofErr w:type="spellEnd"/>
      <w:r>
        <w:t>&gt;</w:t>
      </w:r>
      <w:r w:rsidR="00495BE9">
        <w:t xml:space="preserve"> which can detect press on any elements and components.</w:t>
      </w:r>
    </w:p>
    <w:p w14:paraId="04A8C5A7" w14:textId="77777777" w:rsidR="00E55C32" w:rsidRDefault="00E55C32"/>
    <w:p w14:paraId="04765414" w14:textId="43894715" w:rsidR="00E55C32" w:rsidRDefault="00E55C32">
      <w:r>
        <w:t xml:space="preserve">Button only has </w:t>
      </w:r>
      <w:proofErr w:type="spellStart"/>
      <w:r>
        <w:t>onPress</w:t>
      </w:r>
      <w:proofErr w:type="spellEnd"/>
    </w:p>
    <w:p w14:paraId="276401A2" w14:textId="2AA997FA" w:rsidR="00E55C32" w:rsidRDefault="00E55C32">
      <w:proofErr w:type="spellStart"/>
      <w:r>
        <w:t>TouchableOpacity</w:t>
      </w:r>
      <w:proofErr w:type="spellEnd"/>
      <w:r>
        <w:t xml:space="preserve"> has </w:t>
      </w:r>
      <w:proofErr w:type="spellStart"/>
      <w:proofErr w:type="gramStart"/>
      <w:r>
        <w:t>onPress,onBlur</w:t>
      </w:r>
      <w:proofErr w:type="gramEnd"/>
      <w:r>
        <w:t>,onFocus,onLongPress</w:t>
      </w:r>
      <w:proofErr w:type="spellEnd"/>
    </w:p>
    <w:p w14:paraId="27DBC6C4" w14:textId="77777777" w:rsidR="0091066C" w:rsidRDefault="0091066C"/>
    <w:p w14:paraId="0435E712" w14:textId="30C43838" w:rsidR="0091066C" w:rsidRDefault="0091066C">
      <w:pPr>
        <w:rPr>
          <w:b/>
          <w:bCs/>
        </w:rPr>
      </w:pPr>
      <w:r w:rsidRPr="0091066C">
        <w:rPr>
          <w:b/>
          <w:bCs/>
        </w:rPr>
        <w:t>Navigation:</w:t>
      </w:r>
    </w:p>
    <w:p w14:paraId="06F1AB90" w14:textId="41F02E16" w:rsidR="0091066C" w:rsidRDefault="0091066C">
      <w:r>
        <w:t xml:space="preserve">Note that since we have predefined code from the </w:t>
      </w:r>
      <w:proofErr w:type="gramStart"/>
      <w:r>
        <w:t>teacher</w:t>
      </w:r>
      <w:proofErr w:type="gramEnd"/>
      <w:r>
        <w:t xml:space="preserve"> we have the navigation property in props and it is only because of App.js that has this </w:t>
      </w:r>
      <w:proofErr w:type="spellStart"/>
      <w:r>
        <w:t>createStackNavigator</w:t>
      </w:r>
      <w:proofErr w:type="spellEnd"/>
    </w:p>
    <w:p w14:paraId="5703A332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createAppContainer</w:t>
      </w:r>
      <w:proofErr w:type="spellEnd"/>
      <w:proofErr w:type="gramEnd"/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"react-navigation"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1989A64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createStackNavigator</w:t>
      </w:r>
      <w:proofErr w:type="spellEnd"/>
      <w:proofErr w:type="gramEnd"/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"react-navigation-stack"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67D761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HomeScreen</w:t>
      </w:r>
      <w:proofErr w:type="spellEnd"/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</w:t>
      </w:r>
      <w:proofErr w:type="spellStart"/>
      <w:proofErr w:type="gramEnd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/screens/</w:t>
      </w:r>
      <w:proofErr w:type="spellStart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HomeScreen</w:t>
      </w:r>
      <w:proofErr w:type="spellEnd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8BE710B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FirstComponent</w:t>
      </w:r>
      <w:proofErr w:type="spellEnd"/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</w:t>
      </w:r>
      <w:proofErr w:type="spellStart"/>
      <w:proofErr w:type="gramEnd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/screens/</w:t>
      </w:r>
      <w:proofErr w:type="spellStart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FirstComponent</w:t>
      </w:r>
      <w:proofErr w:type="spellEnd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2D036D71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ListScreen</w:t>
      </w:r>
      <w:proofErr w:type="spellEnd"/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"./</w:t>
      </w:r>
      <w:proofErr w:type="spellStart"/>
      <w:proofErr w:type="gramEnd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/screens/</w:t>
      </w:r>
      <w:proofErr w:type="spellStart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ListScreen</w:t>
      </w:r>
      <w:proofErr w:type="spellEnd"/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78A5599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02CEB6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1066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106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106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createStackNavigator</w:t>
      </w:r>
      <w:proofErr w:type="spellEnd"/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33C0E6F9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0A69A38B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106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Home</w:t>
      </w:r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106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HomeScreen</w:t>
      </w:r>
      <w:proofErr w:type="spellEnd"/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B3D11C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106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First</w:t>
      </w:r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106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FirstComponent</w:t>
      </w:r>
      <w:proofErr w:type="spellEnd"/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69C8D5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106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List</w:t>
      </w:r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106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ListScreen</w:t>
      </w:r>
      <w:proofErr w:type="spellEnd"/>
    </w:p>
    <w:p w14:paraId="074A6CEC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4D414F88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5D94FE47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initialRouteName</w:t>
      </w:r>
      <w:proofErr w:type="spellEnd"/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"Home"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EBDCE2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defaultNavigationOptions</w:t>
      </w:r>
      <w:proofErr w:type="spellEnd"/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85A3F0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9106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title: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106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"App"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7EF263A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4C9A323F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5286770C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B91F13D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E05785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106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106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createAppContainer</w:t>
      </w:r>
      <w:proofErr w:type="spellEnd"/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1066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9106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18A8985" w14:textId="77777777" w:rsidR="0091066C" w:rsidRPr="0091066C" w:rsidRDefault="0091066C" w:rsidP="009106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65ABA8" w14:textId="77777777" w:rsidR="0091066C" w:rsidRDefault="0091066C"/>
    <w:p w14:paraId="22AB6C9E" w14:textId="5AF5A42B" w:rsidR="0091066C" w:rsidRDefault="0091066C">
      <w:r>
        <w:t xml:space="preserve">and now because of that we are able to use </w:t>
      </w:r>
      <w:proofErr w:type="spellStart"/>
      <w:proofErr w:type="gramStart"/>
      <w:r w:rsidR="007B1FC6" w:rsidRPr="007B1FC6">
        <w:t>props.navigation</w:t>
      </w:r>
      <w:proofErr w:type="gramEnd"/>
      <w:r w:rsidR="007B1FC6" w:rsidRPr="007B1FC6">
        <w:t>.navigate</w:t>
      </w:r>
      <w:proofErr w:type="spellEnd"/>
      <w:r w:rsidR="007B1FC6" w:rsidRPr="007B1FC6">
        <w:t>("First")</w:t>
      </w:r>
    </w:p>
    <w:p w14:paraId="6ECD0831" w14:textId="662A9779" w:rsidR="007B1FC6" w:rsidRDefault="007B1FC6">
      <w:r>
        <w:t xml:space="preserve">“First” here refers to the name given in App.js under </w:t>
      </w:r>
      <w:proofErr w:type="spellStart"/>
      <w:r>
        <w:t>createStackNavigator</w:t>
      </w:r>
      <w:proofErr w:type="spellEnd"/>
    </w:p>
    <w:p w14:paraId="173CD4B5" w14:textId="77777777" w:rsidR="00EF5525" w:rsidRDefault="00EF5525"/>
    <w:p w14:paraId="2CE33332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34C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HomeScreen</w:t>
      </w:r>
      <w:proofErr w:type="spellEnd"/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34C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34C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32FC8AD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B34C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34C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B326192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34CD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6D61E3E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6F530245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34C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34C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34C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34CD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styles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34C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B34C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Hello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34C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8AF16C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34C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Button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34C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34CD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 to First Component"</w:t>
      </w:r>
    </w:p>
    <w:p w14:paraId="135CACDB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34C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34C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B34C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34C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34C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navigation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34C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proofErr w:type="spellEnd"/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B34CD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"First"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34C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5600142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1D278E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34C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</w:p>
    <w:p w14:paraId="0C833F9E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34C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</w:t>
      </w:r>
      <w:proofErr w:type="spellEnd"/>
      <w:proofErr w:type="gramStart"/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34C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B34C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34C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34CD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navigation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34CD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proofErr w:type="spellEnd"/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B34CD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"List"</w:t>
      </w:r>
      <w:r w:rsidRPr="00B34CD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34CD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2C3963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34C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Go </w:t>
      </w:r>
      <w:proofErr w:type="gramStart"/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To</w:t>
      </w:r>
      <w:proofErr w:type="gramEnd"/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List Demo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34C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A24C28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B34CD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TouchableOpacity</w:t>
      </w:r>
      <w:proofErr w:type="spellEnd"/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504F0F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34CD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39F5B297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21D110EA" w14:textId="77777777" w:rsidR="00B34CD7" w:rsidRPr="00B34CD7" w:rsidRDefault="00B34CD7" w:rsidP="00B34CD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34CD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3E6B276" w14:textId="77777777" w:rsidR="00EF5525" w:rsidRDefault="00EF5525"/>
    <w:p w14:paraId="272DF1E2" w14:textId="13A277DC" w:rsidR="003B2ABD" w:rsidRDefault="003B2ABD">
      <w:r>
        <w:t>Image:</w:t>
      </w:r>
    </w:p>
    <w:p w14:paraId="2062ABA0" w14:textId="519125EC" w:rsidR="003B2ABD" w:rsidRDefault="003B2ABD" w:rsidP="003B2A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</w:pPr>
      <w:r w:rsidRPr="003B2A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3B2A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B2AB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3B2A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B2A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</w:t>
      </w:r>
      <w:r w:rsidRPr="003B2A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B2A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require(“</w:t>
      </w:r>
      <w:proofErr w:type="spellStart"/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localpath</w:t>
      </w:r>
      <w:proofErr w:type="spellEnd"/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”)</w:t>
      </w:r>
      <w:r w:rsidRPr="003B2A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B2A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B2A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3B2A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B2A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'no </w:t>
      </w:r>
      <w:proofErr w:type="spellStart"/>
      <w:r w:rsidRPr="003B2A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3B2A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B2A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B2AB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3B2A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E53C61" w14:textId="51CFE457" w:rsidR="003B2ABD" w:rsidRDefault="003B2ABD" w:rsidP="003B2A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</w:pPr>
      <w:r w:rsidRPr="003B2A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3B2A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B2AB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3B2A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B2A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</w:t>
      </w:r>
      <w:proofErr w:type="gramStart"/>
      <w:r w:rsidRPr="003B2A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B2A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gramEnd"/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{</w:t>
      </w:r>
      <w:proofErr w:type="spellStart"/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uri</w:t>
      </w:r>
      <w:proofErr w:type="spellEnd"/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=”from web”}</w:t>
      </w:r>
      <w:r w:rsidRPr="003B2A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B2A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B2A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3B2A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B2A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'no </w:t>
      </w:r>
      <w:proofErr w:type="spellStart"/>
      <w:r w:rsidRPr="003B2A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3B2A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B2A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3B2AB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3B2A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B8574D" w14:textId="3221165B" w:rsidR="003B2ABD" w:rsidRPr="003B2ABD" w:rsidRDefault="003B2ABD" w:rsidP="003B2A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70C6D7" w14:textId="77777777" w:rsidR="003B2ABD" w:rsidRDefault="003B2ABD"/>
    <w:p w14:paraId="1C3A5AD8" w14:textId="0B16C7D6" w:rsidR="00FF17D9" w:rsidRDefault="00FF17D9">
      <w:r>
        <w:t xml:space="preserve">Image screen for multiple images: </w:t>
      </w:r>
    </w:p>
    <w:p w14:paraId="660B8792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</w:p>
    <w:p w14:paraId="635CEA4B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ImageView</w:t>
      </w:r>
      <w:proofErr w:type="spellEnd"/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</w:t>
      </w:r>
      <w:proofErr w:type="gramEnd"/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/components/</w:t>
      </w:r>
      <w:proofErr w:type="spellStart"/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ImageView</w:t>
      </w:r>
      <w:proofErr w:type="spellEnd"/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7E951B8E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proofErr w:type="spellStart"/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FlatList</w:t>
      </w:r>
      <w:proofErr w:type="spellEnd"/>
      <w:proofErr w:type="gramEnd"/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'react-native'</w:t>
      </w:r>
    </w:p>
    <w:p w14:paraId="394F0E66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F17D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ImageScreen</w:t>
      </w:r>
      <w:proofErr w:type="spellEnd"/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8E8239E" w14:textId="77777777" w:rsidR="00FF17D9" w:rsidRPr="00FF17D9" w:rsidRDefault="00FF17D9" w:rsidP="00FF17D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AB1F97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BE7D0B9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073F4691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F17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ImageView</w:t>
      </w:r>
      <w:proofErr w:type="spellEnd"/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"demo1"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proofErr w:type="spellEnd"/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F17D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require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"../../assets/images/beach.jpg"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FF17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ImageView</w:t>
      </w:r>
      <w:proofErr w:type="spellEnd"/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182D7CF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F17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ImageView</w:t>
      </w:r>
      <w:proofErr w:type="spellEnd"/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"demo2"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proofErr w:type="spellEnd"/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F17D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require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"../../assets/images/forest.jpg"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FF17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ImageView</w:t>
      </w:r>
      <w:proofErr w:type="spellEnd"/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9DDD57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4A4134D6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</w:t>
      </w:r>
    </w:p>
    <w:p w14:paraId="4294D49A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2ACF022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F85408A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F17D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ImageScreen</w:t>
      </w:r>
      <w:proofErr w:type="spellEnd"/>
    </w:p>
    <w:p w14:paraId="1C6CFCA6" w14:textId="77777777" w:rsidR="00FF17D9" w:rsidRDefault="00FF17D9"/>
    <w:p w14:paraId="4C8F1811" w14:textId="77777777" w:rsidR="00FF17D9" w:rsidRDefault="00FF17D9"/>
    <w:p w14:paraId="5FDBA825" w14:textId="30EDF54F" w:rsidR="00FF17D9" w:rsidRDefault="00FF17D9">
      <w:r>
        <w:t xml:space="preserve">Image View as a single reusable component, not that required is in </w:t>
      </w:r>
      <w:proofErr w:type="spellStart"/>
      <w:r>
        <w:t>ImageScreen</w:t>
      </w:r>
      <w:proofErr w:type="spellEnd"/>
      <w:r>
        <w:t xml:space="preserve"> component</w:t>
      </w:r>
    </w:p>
    <w:p w14:paraId="7DD390A0" w14:textId="77777777" w:rsidR="00FF17D9" w:rsidRDefault="00FF17D9"/>
    <w:p w14:paraId="1C0A386E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</w:p>
    <w:p w14:paraId="4F23912D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{ 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proofErr w:type="gramEnd"/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'react-native'</w:t>
      </w:r>
    </w:p>
    <w:p w14:paraId="2285548D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095998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F17D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ImageView</w:t>
      </w:r>
      <w:proofErr w:type="spellEnd"/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BF1B26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F17D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B814F42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CA5144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E9CAA0B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1B344A14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FF17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url</w:t>
      </w:r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'no </w:t>
      </w:r>
      <w:proofErr w:type="spellStart"/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FF17D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FF17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00AB230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FF17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FF17D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proofErr w:type="gramStart"/>
      <w:r w:rsidRPr="00FF17D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proofErr w:type="spellEnd"/>
      <w:r w:rsidRPr="00FF17D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FF17D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562BBDE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F17D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67CE2B15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</w:t>
      </w:r>
    </w:p>
    <w:p w14:paraId="6B57B325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E808F93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10BB11" w14:textId="77777777" w:rsidR="00FF17D9" w:rsidRPr="00FF17D9" w:rsidRDefault="00FF17D9" w:rsidP="00FF17D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F17D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FF17D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F17D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ImageView</w:t>
      </w:r>
      <w:proofErr w:type="spellEnd"/>
    </w:p>
    <w:p w14:paraId="5F97BB21" w14:textId="77777777" w:rsidR="00FF17D9" w:rsidRPr="0091066C" w:rsidRDefault="00FF17D9"/>
    <w:sectPr w:rsidR="00FF17D9" w:rsidRPr="009106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188"/>
    <w:rsid w:val="0019665D"/>
    <w:rsid w:val="001D457B"/>
    <w:rsid w:val="00257AA1"/>
    <w:rsid w:val="002E50FF"/>
    <w:rsid w:val="003456CF"/>
    <w:rsid w:val="003B2ABD"/>
    <w:rsid w:val="00424188"/>
    <w:rsid w:val="00447253"/>
    <w:rsid w:val="00475014"/>
    <w:rsid w:val="00495BE9"/>
    <w:rsid w:val="005520F5"/>
    <w:rsid w:val="007B1FC6"/>
    <w:rsid w:val="0091066C"/>
    <w:rsid w:val="009F3ACE"/>
    <w:rsid w:val="00AE4494"/>
    <w:rsid w:val="00B10A8F"/>
    <w:rsid w:val="00B16E24"/>
    <w:rsid w:val="00B34CD7"/>
    <w:rsid w:val="00D4588A"/>
    <w:rsid w:val="00D94168"/>
    <w:rsid w:val="00E55C32"/>
    <w:rsid w:val="00E84F2F"/>
    <w:rsid w:val="00EF5525"/>
    <w:rsid w:val="00FF1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AB980"/>
  <w15:chartTrackingRefBased/>
  <w15:docId w15:val="{9746B731-CDFF-4376-91D9-5909F2285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96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7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50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62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1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56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0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1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98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4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0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54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1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7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4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1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5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56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8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2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8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8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9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1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7</Pages>
  <Words>1068</Words>
  <Characters>6089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Loknath Joel RP</dc:creator>
  <cp:keywords/>
  <dc:description/>
  <cp:lastModifiedBy>Loknath Joel RP</cp:lastModifiedBy>
  <cp:revision>20</cp:revision>
  <dcterms:created xsi:type="dcterms:W3CDTF">2024-06-25T09:28:00Z</dcterms:created>
  <dcterms:modified xsi:type="dcterms:W3CDTF">2024-06-25T13:19:00Z</dcterms:modified>
</cp:coreProperties>
</file>