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4482" w14:textId="77777777" w:rsidR="004D7D25" w:rsidRPr="009C1C13" w:rsidRDefault="004D7D25" w:rsidP="004D7D25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Première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61"/>
        <w:gridCol w:w="1560"/>
        <w:gridCol w:w="2098"/>
        <w:gridCol w:w="1418"/>
        <w:gridCol w:w="3827"/>
        <w:gridCol w:w="1843"/>
        <w:gridCol w:w="1559"/>
        <w:gridCol w:w="1021"/>
      </w:tblGrid>
      <w:tr w:rsidR="004D7D25" w:rsidRPr="009C1C13" w14:paraId="3EE074F6" w14:textId="77777777" w:rsidTr="00FA1F9B">
        <w:tc>
          <w:tcPr>
            <w:tcW w:w="1101" w:type="dxa"/>
            <w:vAlign w:val="center"/>
          </w:tcPr>
          <w:p w14:paraId="3857FCEE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161" w:type="dxa"/>
            <w:vAlign w:val="center"/>
          </w:tcPr>
          <w:p w14:paraId="228EF7CD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60" w:type="dxa"/>
            <w:vAlign w:val="center"/>
          </w:tcPr>
          <w:p w14:paraId="61C535EF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098" w:type="dxa"/>
            <w:vAlign w:val="center"/>
          </w:tcPr>
          <w:p w14:paraId="65B2F015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418" w:type="dxa"/>
            <w:vAlign w:val="center"/>
          </w:tcPr>
          <w:p w14:paraId="1CB142CD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3827" w:type="dxa"/>
            <w:vAlign w:val="center"/>
          </w:tcPr>
          <w:p w14:paraId="575C7EE6" w14:textId="77777777" w:rsidR="004D7D25" w:rsidRPr="009C1C13" w:rsidRDefault="004D7D25" w:rsidP="00FA1F9B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843" w:type="dxa"/>
            <w:vAlign w:val="center"/>
          </w:tcPr>
          <w:p w14:paraId="127D21E3" w14:textId="77777777" w:rsidR="004D7D25" w:rsidRPr="009C1C13" w:rsidRDefault="004D7D25" w:rsidP="003D40E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Savoirs </w:t>
            </w:r>
            <w:r w:rsidR="003D40E9">
              <w:rPr>
                <w:rFonts w:ascii="Arial Narrow" w:hAnsi="Arial Narrow" w:cs="Arial"/>
                <w:b/>
                <w:bCs/>
              </w:rPr>
              <w:t>fair</w:t>
            </w:r>
            <w:r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59" w:type="dxa"/>
            <w:vAlign w:val="center"/>
          </w:tcPr>
          <w:p w14:paraId="6589BD41" w14:textId="77777777" w:rsidR="004D7D25" w:rsidRPr="009C1C13" w:rsidRDefault="004D7D25" w:rsidP="003D40E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Savoirs </w:t>
            </w:r>
            <w:r w:rsidR="003D40E9">
              <w:rPr>
                <w:rFonts w:ascii="Arial Narrow" w:hAnsi="Arial Narrow" w:cs="Arial"/>
                <w:b/>
                <w:bCs/>
                <w:sz w:val="18"/>
                <w:szCs w:val="18"/>
              </w:rPr>
              <w:t>êt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re</w:t>
            </w:r>
          </w:p>
        </w:tc>
        <w:tc>
          <w:tcPr>
            <w:tcW w:w="1021" w:type="dxa"/>
            <w:vAlign w:val="center"/>
          </w:tcPr>
          <w:p w14:paraId="702E64DD" w14:textId="77777777" w:rsidR="004D7D25" w:rsidRPr="00755F4C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8D656B" w:rsidRPr="00882F52" w14:paraId="18C2E49F" w14:textId="77777777" w:rsidTr="00FA1F9B">
        <w:tc>
          <w:tcPr>
            <w:tcW w:w="1101" w:type="dxa"/>
            <w:vMerge w:val="restart"/>
            <w:vAlign w:val="center"/>
          </w:tcPr>
          <w:p w14:paraId="43F3D2D0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I</w:t>
            </w:r>
          </w:p>
          <w:p w14:paraId="7BEB6068" w14:textId="77777777" w:rsidR="008D656B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0FDE76BC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61" w:type="dxa"/>
            <w:vMerge w:val="restart"/>
            <w:vAlign w:val="center"/>
          </w:tcPr>
          <w:p w14:paraId="647DD500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 w:rsidRPr="00882F52">
              <w:rPr>
                <w:rFonts w:ascii="Arial Narrow" w:hAnsi="Arial Narrow" w:cs="Arial"/>
                <w:b/>
                <w:bCs/>
              </w:rPr>
              <w:t>Vie f</w:t>
            </w:r>
            <w:r>
              <w:rPr>
                <w:rFonts w:ascii="Arial Narrow" w:hAnsi="Arial Narrow" w:cs="Arial"/>
                <w:b/>
                <w:bCs/>
              </w:rPr>
              <w:t>amiliale et intégration sociale</w:t>
            </w:r>
          </w:p>
        </w:tc>
        <w:tc>
          <w:tcPr>
            <w:tcW w:w="1560" w:type="dxa"/>
            <w:vMerge w:val="restart"/>
            <w:vAlign w:val="center"/>
          </w:tcPr>
          <w:p w14:paraId="4A613E83" w14:textId="77777777" w:rsidR="008D656B" w:rsidRPr="00892873" w:rsidRDefault="00780693" w:rsidP="00780693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/>
              </w:rPr>
              <w:t xml:space="preserve">Dans </w:t>
            </w:r>
            <w:r w:rsidR="008D656B" w:rsidRPr="00892873">
              <w:rPr>
                <w:rFonts w:ascii="Arial Narrow" w:hAnsi="Arial Narrow"/>
              </w:rPr>
              <w:t xml:space="preserve">une situation de communication, à partir d’un/des support (s), en se servant des savoirs, l’apprenant sera capable de produire et de traduire à l’oral ou à l’écrit, un </w:t>
            </w:r>
            <w:r>
              <w:rPr>
                <w:rFonts w:ascii="Arial Narrow" w:hAnsi="Arial Narrow"/>
              </w:rPr>
              <w:t xml:space="preserve">énoncé </w:t>
            </w:r>
            <w:r w:rsidR="008D656B" w:rsidRPr="00892873">
              <w:rPr>
                <w:rFonts w:ascii="Arial Narrow" w:hAnsi="Arial Narrow"/>
              </w:rPr>
              <w:t xml:space="preserve"> de type explicatif</w:t>
            </w:r>
            <w:r>
              <w:rPr>
                <w:rFonts w:ascii="Arial Narrow" w:hAnsi="Arial Narrow"/>
              </w:rPr>
              <w:t>, descriptif, narratif, argumentatif</w:t>
            </w:r>
            <w:r w:rsidR="008D656B" w:rsidRPr="00892873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ou informatif </w:t>
            </w:r>
            <w:r w:rsidR="002A2A3E">
              <w:rPr>
                <w:rFonts w:ascii="Arial Narrow" w:hAnsi="Arial Narrow"/>
              </w:rPr>
              <w:t xml:space="preserve">de 20 lignes </w:t>
            </w:r>
            <w:r>
              <w:rPr>
                <w:rFonts w:ascii="Arial Narrow" w:hAnsi="Arial Narrow"/>
              </w:rPr>
              <w:t>maximum.</w:t>
            </w:r>
          </w:p>
        </w:tc>
        <w:tc>
          <w:tcPr>
            <w:tcW w:w="2098" w:type="dxa"/>
            <w:vMerge w:val="restart"/>
            <w:vAlign w:val="center"/>
          </w:tcPr>
          <w:p w14:paraId="0FA7F572" w14:textId="77777777" w:rsidR="008D656B" w:rsidRPr="00AE4894" w:rsidRDefault="008D656B" w:rsidP="004D7D25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 w:rsidRPr="00AE4894">
              <w:rPr>
                <w:rFonts w:ascii="Arial Narrow" w:hAnsi="Arial Narrow" w:cs="Arial"/>
                <w:color w:val="000000"/>
              </w:rPr>
              <w:t>Présentation de</w:t>
            </w:r>
            <w:r>
              <w:rPr>
                <w:rFonts w:ascii="Arial Narrow" w:hAnsi="Arial Narrow" w:cs="Arial"/>
                <w:color w:val="000000"/>
              </w:rPr>
              <w:t xml:space="preserve">s </w:t>
            </w:r>
            <w:r w:rsidRPr="00AE4894">
              <w:rPr>
                <w:rFonts w:ascii="Arial Narrow" w:hAnsi="Arial Narrow" w:cs="Arial"/>
                <w:color w:val="000000"/>
              </w:rPr>
              <w:t xml:space="preserve"> famille</w:t>
            </w:r>
            <w:r>
              <w:rPr>
                <w:rFonts w:ascii="Arial Narrow" w:hAnsi="Arial Narrow" w:cs="Arial"/>
                <w:color w:val="000000"/>
              </w:rPr>
              <w:t>s et conflits</w:t>
            </w:r>
          </w:p>
        </w:tc>
        <w:tc>
          <w:tcPr>
            <w:tcW w:w="1418" w:type="dxa"/>
            <w:vMerge w:val="restart"/>
            <w:vAlign w:val="center"/>
          </w:tcPr>
          <w:p w14:paraId="397FBF53" w14:textId="77777777" w:rsidR="008D656B" w:rsidRPr="006A0EF6" w:rsidRDefault="006A0EF6" w:rsidP="004D7D25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  <w:r w:rsidRPr="006A0EF6">
              <w:rPr>
                <w:rFonts w:ascii="Arial Narrow" w:hAnsi="Arial Narrow" w:cs="Arial"/>
                <w:bCs/>
              </w:rPr>
              <w:t>Décrire les types de familles, les conflits familiaux et leurs conséquences</w:t>
            </w:r>
          </w:p>
        </w:tc>
        <w:tc>
          <w:tcPr>
            <w:tcW w:w="3827" w:type="dxa"/>
            <w:vAlign w:val="center"/>
          </w:tcPr>
          <w:p w14:paraId="74DBB3BB" w14:textId="77777777" w:rsidR="008D656B" w:rsidRPr="00AE489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2B8B124F" w14:textId="77777777" w:rsidR="008D656B" w:rsidRPr="00AE489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114A2077" w14:textId="77777777" w:rsidR="008D656B" w:rsidRPr="00AE489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63CC3ECF" w14:textId="77777777" w:rsidR="008D656B" w:rsidRPr="00AE489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843" w:type="dxa"/>
            <w:vMerge w:val="restart"/>
            <w:vAlign w:val="center"/>
          </w:tcPr>
          <w:p w14:paraId="2D927347" w14:textId="77777777" w:rsidR="008D656B" w:rsidRDefault="005F7316" w:rsidP="005F7316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-Lire débattre, identifier et comparer les types de familles et les unions conjugales</w:t>
            </w:r>
          </w:p>
          <w:p w14:paraId="665D29BB" w14:textId="77777777" w:rsidR="005F7316" w:rsidRDefault="005F7316" w:rsidP="005F7316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 w:cs="Arial"/>
                <w:bCs/>
                <w:sz w:val="20"/>
              </w:rPr>
            </w:pPr>
            <w:r>
              <w:rPr>
                <w:rFonts w:ascii="Arial Narrow" w:hAnsi="Arial Narrow" w:cs="Arial"/>
                <w:bCs/>
                <w:sz w:val="20"/>
              </w:rPr>
              <w:t>-Connaitre les causes et conséquences des vices sociaux et proposer des solutions.</w:t>
            </w:r>
          </w:p>
          <w:p w14:paraId="1F16DAF4" w14:textId="77777777" w:rsidR="005F7316" w:rsidRPr="008D656B" w:rsidRDefault="005F7316" w:rsidP="005F7316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 w:cs="Arial"/>
                <w:bCs/>
                <w:sz w:val="20"/>
              </w:rPr>
            </w:pPr>
            <w:r>
              <w:rPr>
                <w:rFonts w:ascii="Arial Narrow" w:hAnsi="Arial Narrow" w:cs="Arial"/>
                <w:bCs/>
                <w:sz w:val="20"/>
              </w:rPr>
              <w:t>Prodiguer des conseils en rapport avec les méfaits de la prostitution et de la drogue.</w:t>
            </w:r>
          </w:p>
        </w:tc>
        <w:tc>
          <w:tcPr>
            <w:tcW w:w="1559" w:type="dxa"/>
            <w:vMerge w:val="restart"/>
            <w:vAlign w:val="center"/>
          </w:tcPr>
          <w:p w14:paraId="4ADA8B52" w14:textId="77777777" w:rsidR="008D656B" w:rsidRPr="008D656B" w:rsidRDefault="008D656B" w:rsidP="00892873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8D656B">
              <w:rPr>
                <w:rFonts w:ascii="Arial Narrow" w:hAnsi="Arial Narrow"/>
                <w:sz w:val="20"/>
                <w:szCs w:val="16"/>
              </w:rPr>
              <w:t>Ecoute, respect, vivre ensemble.</w:t>
            </w:r>
          </w:p>
          <w:p w14:paraId="3D1FA9F9" w14:textId="77777777" w:rsidR="008D656B" w:rsidRPr="008D656B" w:rsidRDefault="008D656B" w:rsidP="00892873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8D656B">
              <w:rPr>
                <w:rFonts w:ascii="Arial Narrow" w:hAnsi="Arial Narrow"/>
                <w:sz w:val="20"/>
                <w:szCs w:val="16"/>
              </w:rPr>
              <w:t>Responsable, ouvert. d’esprit</w:t>
            </w:r>
          </w:p>
          <w:p w14:paraId="02C87F7E" w14:textId="77777777" w:rsidR="008D656B" w:rsidRPr="008D656B" w:rsidRDefault="008D656B" w:rsidP="00892873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</w:rPr>
            </w:pPr>
            <w:r w:rsidRPr="008D656B">
              <w:rPr>
                <w:rFonts w:ascii="Arial Narrow" w:hAnsi="Arial Narrow"/>
                <w:sz w:val="20"/>
                <w:szCs w:val="16"/>
              </w:rPr>
              <w:t>Prise de conscience</w:t>
            </w:r>
          </w:p>
        </w:tc>
        <w:tc>
          <w:tcPr>
            <w:tcW w:w="1021" w:type="dxa"/>
            <w:vAlign w:val="center"/>
          </w:tcPr>
          <w:p w14:paraId="60CFA391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8D656B" w:rsidRPr="00882F52" w14:paraId="334501E5" w14:textId="77777777" w:rsidTr="00FA1F9B">
        <w:tc>
          <w:tcPr>
            <w:tcW w:w="1101" w:type="dxa"/>
            <w:vMerge/>
            <w:vAlign w:val="center"/>
          </w:tcPr>
          <w:p w14:paraId="07C9644F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61" w:type="dxa"/>
            <w:vMerge/>
            <w:vAlign w:val="center"/>
          </w:tcPr>
          <w:p w14:paraId="5419D52F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60" w:type="dxa"/>
            <w:vMerge/>
            <w:vAlign w:val="center"/>
          </w:tcPr>
          <w:p w14:paraId="7E144589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098" w:type="dxa"/>
            <w:vMerge/>
            <w:vAlign w:val="center"/>
          </w:tcPr>
          <w:p w14:paraId="6ABC9453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5F932238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2A94B807" w14:textId="77777777" w:rsidR="008D656B" w:rsidRPr="00AE489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/>
              </w:rPr>
              <w:t>Grammaire</w:t>
            </w:r>
            <w:r>
              <w:rPr>
                <w:rFonts w:ascii="Arial Narrow" w:hAnsi="Arial Narrow"/>
              </w:rPr>
              <w:t xml:space="preserve"> :                                                           </w:t>
            </w:r>
            <w:r w:rsidRPr="00AE4894"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</w:rPr>
              <w:t>les a</w:t>
            </w:r>
            <w:r w:rsidRPr="00704730">
              <w:rPr>
                <w:rFonts w:ascii="Arial Narrow" w:hAnsi="Arial Narrow"/>
              </w:rPr>
              <w:t xml:space="preserve">djectifs qualificatifs ; </w:t>
            </w:r>
            <w:r>
              <w:rPr>
                <w:rFonts w:ascii="Arial Narrow" w:hAnsi="Arial Narrow"/>
              </w:rPr>
              <w:t xml:space="preserve">                                                - </w:t>
            </w:r>
            <w:r w:rsidRPr="00704730">
              <w:rPr>
                <w:rFonts w:ascii="Arial Narrow" w:hAnsi="Arial Narrow"/>
              </w:rPr>
              <w:t>les différents degrés de l’adjectif.</w:t>
            </w:r>
          </w:p>
        </w:tc>
        <w:tc>
          <w:tcPr>
            <w:tcW w:w="1843" w:type="dxa"/>
            <w:vMerge/>
            <w:vAlign w:val="center"/>
          </w:tcPr>
          <w:p w14:paraId="2664BDC9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01D18850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</w:tcPr>
          <w:p w14:paraId="5E6712B1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8D656B" w:rsidRPr="00882F52" w14:paraId="3173CEAE" w14:textId="77777777" w:rsidTr="00FA1F9B">
        <w:trPr>
          <w:trHeight w:val="220"/>
        </w:trPr>
        <w:tc>
          <w:tcPr>
            <w:tcW w:w="1101" w:type="dxa"/>
            <w:vMerge/>
          </w:tcPr>
          <w:p w14:paraId="796686C1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6D4C8EC6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D0E3B17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15FDB042" w14:textId="77777777" w:rsidR="008D656B" w:rsidRPr="00AE4894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Statut et problèmes de la femme</w:t>
            </w:r>
          </w:p>
        </w:tc>
        <w:tc>
          <w:tcPr>
            <w:tcW w:w="1418" w:type="dxa"/>
            <w:vMerge w:val="restart"/>
            <w:vAlign w:val="center"/>
          </w:tcPr>
          <w:p w14:paraId="405F91B8" w14:textId="77777777" w:rsidR="008D656B" w:rsidRPr="00882F52" w:rsidRDefault="006A0EF6" w:rsidP="004D7D2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Comparer les générations de femmes et types de mariages.</w:t>
            </w:r>
          </w:p>
        </w:tc>
        <w:tc>
          <w:tcPr>
            <w:tcW w:w="3827" w:type="dxa"/>
            <w:vAlign w:val="center"/>
          </w:tcPr>
          <w:p w14:paraId="2D660D19" w14:textId="77777777" w:rsidR="008D656B" w:rsidRPr="00A46D4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 w:rsidRPr="00A46D44"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3F1135F9" w14:textId="77777777" w:rsidR="008D656B" w:rsidRPr="00A46D4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12506CA6" w14:textId="77777777" w:rsidR="008D656B" w:rsidRPr="00A46D4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3264D1F4" w14:textId="77777777" w:rsidR="008D656B" w:rsidRPr="00A46D44" w:rsidRDefault="008D656B" w:rsidP="004D7D25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843" w:type="dxa"/>
            <w:vMerge/>
            <w:vAlign w:val="center"/>
          </w:tcPr>
          <w:p w14:paraId="60D75993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09457BC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15F6A064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0D8D1E8D" w14:textId="77777777" w:rsidTr="00FA1F9B">
        <w:trPr>
          <w:trHeight w:val="220"/>
        </w:trPr>
        <w:tc>
          <w:tcPr>
            <w:tcW w:w="1101" w:type="dxa"/>
            <w:vMerge/>
          </w:tcPr>
          <w:p w14:paraId="42CCC573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44BF9742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51A8796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65D03957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0034B320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00C8710D" w14:textId="77777777" w:rsidR="008D656B" w:rsidRPr="00A46D4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A46D44">
              <w:rPr>
                <w:rFonts w:ascii="Arial Narrow" w:hAnsi="Arial Narrow"/>
              </w:rPr>
              <w:t>Grammaire : les comparatifs</w:t>
            </w:r>
          </w:p>
        </w:tc>
        <w:tc>
          <w:tcPr>
            <w:tcW w:w="1843" w:type="dxa"/>
            <w:vMerge/>
            <w:vAlign w:val="center"/>
          </w:tcPr>
          <w:p w14:paraId="24A5A976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0262DC64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25AD89D3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166B36C5" w14:textId="77777777" w:rsidTr="00FA1F9B">
        <w:trPr>
          <w:trHeight w:val="220"/>
        </w:trPr>
        <w:tc>
          <w:tcPr>
            <w:tcW w:w="1101" w:type="dxa"/>
            <w:vMerge/>
          </w:tcPr>
          <w:p w14:paraId="79D9C8DB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32FB7E42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752777D3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062CCF4B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00192A9F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6084B5FB" w14:textId="77777777" w:rsidR="008D656B" w:rsidRPr="00A46D4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 w:rsidRPr="00A46D44">
              <w:rPr>
                <w:rFonts w:ascii="Arial Narrow" w:hAnsi="Arial Narrow"/>
              </w:rPr>
              <w:t>Grammaire : l’emploi de « </w:t>
            </w:r>
            <w:proofErr w:type="spellStart"/>
            <w:r w:rsidRPr="00A46D44">
              <w:rPr>
                <w:rFonts w:ascii="Arial Narrow" w:hAnsi="Arial Narrow"/>
              </w:rPr>
              <w:t>ser</w:t>
            </w:r>
            <w:proofErr w:type="spellEnd"/>
            <w:r w:rsidRPr="00A46D44">
              <w:rPr>
                <w:rFonts w:ascii="Arial Narrow" w:hAnsi="Arial Narrow"/>
              </w:rPr>
              <w:t> » et de « </w:t>
            </w:r>
            <w:proofErr w:type="spellStart"/>
            <w:r w:rsidRPr="00A46D44">
              <w:rPr>
                <w:rFonts w:ascii="Arial Narrow" w:hAnsi="Arial Narrow"/>
              </w:rPr>
              <w:t>estar</w:t>
            </w:r>
            <w:proofErr w:type="spellEnd"/>
            <w:r w:rsidRPr="00A46D44">
              <w:rPr>
                <w:rFonts w:ascii="Arial Narrow" w:hAnsi="Arial Narrow"/>
              </w:rPr>
              <w:t> » </w:t>
            </w:r>
          </w:p>
        </w:tc>
        <w:tc>
          <w:tcPr>
            <w:tcW w:w="1843" w:type="dxa"/>
            <w:vMerge/>
            <w:vAlign w:val="center"/>
          </w:tcPr>
          <w:p w14:paraId="5E463C12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77B5681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61B27624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37C02B58" w14:textId="77777777" w:rsidTr="00FA1F9B">
        <w:trPr>
          <w:trHeight w:val="220"/>
        </w:trPr>
        <w:tc>
          <w:tcPr>
            <w:tcW w:w="1101" w:type="dxa"/>
            <w:vMerge/>
          </w:tcPr>
          <w:p w14:paraId="2A20E86D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4B8174AA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0657A25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100BB5DC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2C4C7949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0CD5C07C" w14:textId="77777777" w:rsidR="008D656B" w:rsidRPr="00A46D4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</w:rPr>
            </w:pPr>
            <w:r w:rsidRPr="00A46D44">
              <w:rPr>
                <w:rFonts w:ascii="Arial Narrow" w:hAnsi="Arial Narrow"/>
              </w:rPr>
              <w:t>Grammaire : l</w:t>
            </w:r>
            <w:r>
              <w:rPr>
                <w:rFonts w:ascii="Arial Narrow" w:hAnsi="Arial Narrow"/>
              </w:rPr>
              <w:t>a voix passive</w:t>
            </w:r>
          </w:p>
        </w:tc>
        <w:tc>
          <w:tcPr>
            <w:tcW w:w="1843" w:type="dxa"/>
            <w:vMerge/>
            <w:vAlign w:val="center"/>
          </w:tcPr>
          <w:p w14:paraId="7F461C26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3FB2EC78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4E268B70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06652A1C" w14:textId="77777777" w:rsidTr="00FA1F9B">
        <w:trPr>
          <w:trHeight w:val="220"/>
        </w:trPr>
        <w:tc>
          <w:tcPr>
            <w:tcW w:w="1101" w:type="dxa"/>
            <w:vMerge/>
          </w:tcPr>
          <w:p w14:paraId="624B98C5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0930BA8D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D7165CD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725B3440" w14:textId="77777777" w:rsidR="008D656B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Les vices sociaux</w:t>
            </w:r>
          </w:p>
        </w:tc>
        <w:tc>
          <w:tcPr>
            <w:tcW w:w="1418" w:type="dxa"/>
            <w:vMerge w:val="restart"/>
            <w:vAlign w:val="center"/>
          </w:tcPr>
          <w:p w14:paraId="2FF05FBB" w14:textId="77777777" w:rsidR="008D656B" w:rsidRPr="00882F52" w:rsidRDefault="006A0EF6" w:rsidP="004D7D2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Parler des causes et conséquences des vices sociaux et proposer des solutions</w:t>
            </w:r>
          </w:p>
        </w:tc>
        <w:tc>
          <w:tcPr>
            <w:tcW w:w="3827" w:type="dxa"/>
            <w:vAlign w:val="center"/>
          </w:tcPr>
          <w:p w14:paraId="339552BD" w14:textId="77777777" w:rsidR="008D656B" w:rsidRPr="00E20B75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0293F348" w14:textId="77777777" w:rsidR="008D656B" w:rsidRPr="00E20B75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00E8C3BD" w14:textId="77777777" w:rsidR="008D656B" w:rsidRPr="00E20B75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7CA9CE13" w14:textId="77777777" w:rsidR="008D656B" w:rsidRPr="00E20B75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843" w:type="dxa"/>
            <w:vMerge/>
            <w:vAlign w:val="center"/>
          </w:tcPr>
          <w:p w14:paraId="1953AA62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39BC1F3C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01070C07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426AE280" w14:textId="77777777" w:rsidTr="00FA1F9B">
        <w:trPr>
          <w:trHeight w:val="220"/>
        </w:trPr>
        <w:tc>
          <w:tcPr>
            <w:tcW w:w="1101" w:type="dxa"/>
            <w:vMerge/>
          </w:tcPr>
          <w:p w14:paraId="720D252C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D580CBD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35EDA413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78BC38A7" w14:textId="77777777" w:rsidR="008D656B" w:rsidRPr="00256F6B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67D65102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3EE9AC3" w14:textId="77777777" w:rsidR="008D656B" w:rsidRPr="00A46D44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Grammaire</w:t>
            </w:r>
            <w:r w:rsidRPr="00E20B75">
              <w:rPr>
                <w:rFonts w:ascii="Arial Narrow" w:hAnsi="Arial Narrow" w:cs="Arial"/>
                <w:color w:val="000000"/>
              </w:rPr>
              <w:t xml:space="preserve">: </w:t>
            </w:r>
            <w:r>
              <w:rPr>
                <w:rFonts w:ascii="Arial Narrow" w:hAnsi="Arial Narrow" w:cs="Arial"/>
                <w:color w:val="000000"/>
              </w:rPr>
              <w:t>les pronoms  compléments</w:t>
            </w:r>
          </w:p>
        </w:tc>
        <w:tc>
          <w:tcPr>
            <w:tcW w:w="1843" w:type="dxa"/>
            <w:vMerge/>
            <w:vAlign w:val="center"/>
          </w:tcPr>
          <w:p w14:paraId="13B3E6EF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77AF2C39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164078E7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468BE7B2" w14:textId="77777777" w:rsidTr="00FA1F9B">
        <w:trPr>
          <w:trHeight w:val="220"/>
        </w:trPr>
        <w:tc>
          <w:tcPr>
            <w:tcW w:w="1101" w:type="dxa"/>
            <w:vMerge/>
          </w:tcPr>
          <w:p w14:paraId="19802544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6422503B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136CDFEC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52D71735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20A2281E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07E9D4E7" w14:textId="77777777" w:rsidR="008D656B" w:rsidRPr="00E20B75" w:rsidRDefault="008D656B" w:rsidP="004D7D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 Conjugaison</w:t>
            </w:r>
            <w:r>
              <w:rPr>
                <w:rFonts w:ascii="Arial Narrow" w:hAnsi="Arial Narrow" w:cs="Arial"/>
                <w:color w:val="000000"/>
              </w:rPr>
              <w:t> : l’impératif</w:t>
            </w:r>
          </w:p>
        </w:tc>
        <w:tc>
          <w:tcPr>
            <w:tcW w:w="1843" w:type="dxa"/>
            <w:vMerge/>
            <w:vAlign w:val="center"/>
          </w:tcPr>
          <w:p w14:paraId="309958C4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05EF2F8C" w14:textId="77777777" w:rsidR="008D656B" w:rsidRPr="00882F52" w:rsidRDefault="008D656B" w:rsidP="004D7D2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43FFC741" w14:textId="77777777" w:rsidR="008D656B" w:rsidRPr="00882F52" w:rsidRDefault="008D656B" w:rsidP="004D7D2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44D7FF68" w14:textId="77777777" w:rsidTr="00FA1F9B">
        <w:trPr>
          <w:trHeight w:val="220"/>
        </w:trPr>
        <w:tc>
          <w:tcPr>
            <w:tcW w:w="1101" w:type="dxa"/>
            <w:vMerge/>
          </w:tcPr>
          <w:p w14:paraId="004484C4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5FA5F24C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7C4D360F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391FCD9E" w14:textId="77777777" w:rsidR="008D656B" w:rsidRPr="00256F6B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418" w:type="dxa"/>
            <w:vMerge w:val="restart"/>
            <w:vAlign w:val="center"/>
          </w:tcPr>
          <w:p w14:paraId="141FFD18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A3D3B44" w14:textId="77777777" w:rsidR="008D656B" w:rsidRPr="00E20B75" w:rsidRDefault="008D656B" w:rsidP="004F5E88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proofErr w:type="spellStart"/>
            <w:r w:rsidRPr="00E20B75">
              <w:rPr>
                <w:rFonts w:ascii="Arial Narrow" w:hAnsi="Arial Narrow"/>
                <w:lang w:eastAsia="zh-CN"/>
              </w:rPr>
              <w:t>Ser</w:t>
            </w:r>
            <w:proofErr w:type="spellEnd"/>
            <w:r w:rsidRPr="00E20B75">
              <w:rPr>
                <w:rFonts w:ascii="Arial Narrow" w:hAnsi="Arial Narrow"/>
                <w:lang w:eastAsia="zh-CN"/>
              </w:rPr>
              <w:t xml:space="preserve"> et </w:t>
            </w:r>
            <w:proofErr w:type="spellStart"/>
            <w:r w:rsidRPr="00E20B75">
              <w:rPr>
                <w:rFonts w:ascii="Arial Narrow" w:hAnsi="Arial Narrow"/>
                <w:lang w:eastAsia="zh-CN"/>
              </w:rPr>
              <w:t>estar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0A17665D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3EBEBC47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3649B600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4104B894" w14:textId="77777777" w:rsidTr="00FA1F9B">
        <w:trPr>
          <w:trHeight w:val="220"/>
        </w:trPr>
        <w:tc>
          <w:tcPr>
            <w:tcW w:w="1101" w:type="dxa"/>
            <w:vMerge/>
          </w:tcPr>
          <w:p w14:paraId="2D6E17B8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390A6A3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F55AF48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65321E91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4ECB9078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727225BB" w14:textId="77777777" w:rsidR="008D656B" w:rsidRPr="00E20B75" w:rsidRDefault="008D656B" w:rsidP="004F5E88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/>
                <w:lang w:eastAsia="zh-CN"/>
              </w:rPr>
              <w:t>Phrases passives</w:t>
            </w:r>
          </w:p>
        </w:tc>
        <w:tc>
          <w:tcPr>
            <w:tcW w:w="1843" w:type="dxa"/>
            <w:vMerge/>
            <w:vAlign w:val="center"/>
          </w:tcPr>
          <w:p w14:paraId="201E647B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9018BBD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5B5AAF52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672C7097" w14:textId="77777777" w:rsidTr="00FA1F9B">
        <w:trPr>
          <w:trHeight w:val="220"/>
        </w:trPr>
        <w:tc>
          <w:tcPr>
            <w:tcW w:w="1101" w:type="dxa"/>
            <w:vMerge/>
          </w:tcPr>
          <w:p w14:paraId="6D29CCCC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7A28F70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3265BA18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03A0EEAF" w14:textId="77777777" w:rsidR="008D656B" w:rsidRPr="00256F6B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418" w:type="dxa"/>
            <w:vMerge w:val="restart"/>
            <w:vAlign w:val="center"/>
          </w:tcPr>
          <w:p w14:paraId="4FF15962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78FEEC13" w14:textId="77777777" w:rsidR="008D656B" w:rsidRPr="00E20B75" w:rsidRDefault="008D656B" w:rsidP="004F5E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66B38F2F" w14:textId="77777777" w:rsidR="008D656B" w:rsidRPr="00E20B75" w:rsidRDefault="008D656B" w:rsidP="004F5E88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(Jeux de rôles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, débats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 xml:space="preserve">) </w:t>
            </w:r>
          </w:p>
        </w:tc>
        <w:tc>
          <w:tcPr>
            <w:tcW w:w="1843" w:type="dxa"/>
            <w:vMerge/>
            <w:vAlign w:val="center"/>
          </w:tcPr>
          <w:p w14:paraId="1188E8B3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C53E0B6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48E07D1C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154C4812" w14:textId="77777777" w:rsidTr="00FA1F9B">
        <w:trPr>
          <w:trHeight w:val="220"/>
        </w:trPr>
        <w:tc>
          <w:tcPr>
            <w:tcW w:w="1101" w:type="dxa"/>
            <w:vMerge/>
          </w:tcPr>
          <w:p w14:paraId="2EE82D65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1C223BAF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85860B2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21826861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22EB114E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F039C6D" w14:textId="77777777" w:rsidR="008D656B" w:rsidRPr="00E20B75" w:rsidRDefault="008D656B" w:rsidP="004F5E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3894D931" w14:textId="77777777" w:rsidR="008D656B" w:rsidRPr="00E20B75" w:rsidRDefault="008D656B" w:rsidP="004F5E88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(Production de texte, etc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.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)</w:t>
            </w:r>
          </w:p>
        </w:tc>
        <w:tc>
          <w:tcPr>
            <w:tcW w:w="1843" w:type="dxa"/>
            <w:vMerge/>
            <w:vAlign w:val="center"/>
          </w:tcPr>
          <w:p w14:paraId="415CED3D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25061F18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76E39EB4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8D656B" w:rsidRPr="00882F52" w14:paraId="0F357916" w14:textId="77777777" w:rsidTr="00FA1F9B">
        <w:trPr>
          <w:trHeight w:val="220"/>
        </w:trPr>
        <w:tc>
          <w:tcPr>
            <w:tcW w:w="1101" w:type="dxa"/>
            <w:vMerge/>
          </w:tcPr>
          <w:p w14:paraId="2A758493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96BD16B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384DE3CB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1F28A835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75C9BB56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5724DA63" w14:textId="77777777" w:rsidR="008D656B" w:rsidRPr="00E20B75" w:rsidRDefault="008D656B" w:rsidP="004F5E88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  <w:r>
              <w:rPr>
                <w:rFonts w:ascii="Arial Narrow" w:hAnsi="Arial Narrow" w:cs="Arial"/>
                <w:color w:val="000000"/>
              </w:rPr>
              <w:t xml:space="preserve"> (traduction)</w:t>
            </w:r>
          </w:p>
        </w:tc>
        <w:tc>
          <w:tcPr>
            <w:tcW w:w="1843" w:type="dxa"/>
            <w:vMerge/>
            <w:vAlign w:val="center"/>
          </w:tcPr>
          <w:p w14:paraId="3BDAE374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5754AAA9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66240735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4D7D25" w:rsidRPr="00882F52" w14:paraId="607A1876" w14:textId="77777777" w:rsidTr="00FA1F9B">
        <w:trPr>
          <w:trHeight w:val="220"/>
        </w:trPr>
        <w:tc>
          <w:tcPr>
            <w:tcW w:w="1101" w:type="dxa"/>
            <w:vMerge/>
          </w:tcPr>
          <w:p w14:paraId="11730C00" w14:textId="77777777" w:rsidR="004D7D25" w:rsidRPr="00882F52" w:rsidRDefault="004D7D25" w:rsidP="00FA1F9B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05A008A9" w14:textId="77777777" w:rsidR="004D7D25" w:rsidRPr="00882F52" w:rsidRDefault="004D7D25" w:rsidP="00FA1F9B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778F8C2" w14:textId="77777777" w:rsidR="004D7D25" w:rsidRPr="00882F52" w:rsidRDefault="004D7D25" w:rsidP="00FA1F9B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766" w:type="dxa"/>
            <w:gridSpan w:val="6"/>
            <w:vAlign w:val="center"/>
          </w:tcPr>
          <w:p w14:paraId="26EC219D" w14:textId="77777777" w:rsidR="004D7D25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4BD25688" w14:textId="77777777" w:rsidR="004D7D25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5F4E78B8" w14:textId="77777777" w:rsidR="004D7D25" w:rsidRPr="00882F52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47095D1B" w14:textId="77777777" w:rsidR="008D656B" w:rsidRDefault="008D656B" w:rsidP="00247D46">
      <w:pPr>
        <w:rPr>
          <w:rFonts w:ascii="Arial Narrow" w:hAnsi="Arial Narrow" w:cs="Arial"/>
          <w:b/>
          <w:bCs/>
          <w:sz w:val="28"/>
          <w:szCs w:val="28"/>
        </w:rPr>
      </w:pPr>
    </w:p>
    <w:p w14:paraId="4D45A069" w14:textId="77777777" w:rsidR="004D7D25" w:rsidRPr="00E273A5" w:rsidRDefault="00E273A5" w:rsidP="00E273A5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Première</w:t>
      </w:r>
    </w:p>
    <w:tbl>
      <w:tblPr>
        <w:tblpPr w:leftFromText="180" w:rightFromText="180" w:vertAnchor="text" w:horzAnchor="margin" w:tblpX="-743" w:tblpY="121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81"/>
        <w:gridCol w:w="2205"/>
        <w:gridCol w:w="1559"/>
        <w:gridCol w:w="4111"/>
        <w:gridCol w:w="1417"/>
        <w:gridCol w:w="1418"/>
        <w:gridCol w:w="1134"/>
      </w:tblGrid>
      <w:tr w:rsidR="004D7D25" w:rsidRPr="009C1C13" w14:paraId="1155DF2E" w14:textId="77777777" w:rsidTr="00FA1F9B">
        <w:tc>
          <w:tcPr>
            <w:tcW w:w="1101" w:type="dxa"/>
            <w:vAlign w:val="center"/>
          </w:tcPr>
          <w:p w14:paraId="0327C08D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75" w:type="dxa"/>
            <w:vAlign w:val="center"/>
          </w:tcPr>
          <w:p w14:paraId="2712A3FC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481" w:type="dxa"/>
            <w:vAlign w:val="center"/>
          </w:tcPr>
          <w:p w14:paraId="1129CE52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05" w:type="dxa"/>
            <w:vAlign w:val="center"/>
          </w:tcPr>
          <w:p w14:paraId="0BDCED1E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35815CC2" w14:textId="77777777" w:rsidR="004D7D25" w:rsidRPr="009C1C13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vAlign w:val="center"/>
          </w:tcPr>
          <w:p w14:paraId="3ED0558B" w14:textId="77777777" w:rsidR="004D7D25" w:rsidRPr="009C1C13" w:rsidRDefault="004D7D25" w:rsidP="00FA1F9B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7" w:type="dxa"/>
            <w:vAlign w:val="center"/>
          </w:tcPr>
          <w:p w14:paraId="596E91E2" w14:textId="77777777" w:rsidR="004D7D25" w:rsidRPr="009C1C13" w:rsidRDefault="004D7D25" w:rsidP="003D40E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Savoirs </w:t>
            </w:r>
            <w:r w:rsidR="003D40E9">
              <w:rPr>
                <w:rFonts w:ascii="Arial Narrow" w:hAnsi="Arial Narrow" w:cs="Arial"/>
                <w:b/>
                <w:bCs/>
              </w:rPr>
              <w:t>fai</w:t>
            </w:r>
            <w:r>
              <w:rPr>
                <w:rFonts w:ascii="Arial Narrow" w:hAnsi="Arial Narrow" w:cs="Arial"/>
                <w:b/>
                <w:bCs/>
              </w:rPr>
              <w:t>re</w:t>
            </w:r>
          </w:p>
        </w:tc>
        <w:tc>
          <w:tcPr>
            <w:tcW w:w="1418" w:type="dxa"/>
            <w:vAlign w:val="center"/>
          </w:tcPr>
          <w:p w14:paraId="01DF6385" w14:textId="77777777" w:rsidR="004D7D25" w:rsidRPr="009C1C13" w:rsidRDefault="004D7D25" w:rsidP="003D40E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Savoirs </w:t>
            </w:r>
            <w:r w:rsidR="003D40E9">
              <w:rPr>
                <w:rFonts w:ascii="Arial Narrow" w:hAnsi="Arial Narrow" w:cs="Arial"/>
                <w:b/>
                <w:bCs/>
                <w:sz w:val="18"/>
                <w:szCs w:val="18"/>
              </w:rPr>
              <w:t>êtr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134" w:type="dxa"/>
            <w:vAlign w:val="center"/>
          </w:tcPr>
          <w:p w14:paraId="71F9A5AD" w14:textId="77777777" w:rsidR="004D7D25" w:rsidRPr="00755F4C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8D656B" w:rsidRPr="00882F52" w14:paraId="45BB21FA" w14:textId="77777777" w:rsidTr="00FA1F9B">
        <w:tc>
          <w:tcPr>
            <w:tcW w:w="1101" w:type="dxa"/>
            <w:vMerge w:val="restart"/>
            <w:vAlign w:val="center"/>
          </w:tcPr>
          <w:p w14:paraId="265F9F89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bCs/>
              </w:rPr>
              <w:t>I</w:t>
            </w:r>
          </w:p>
        </w:tc>
        <w:tc>
          <w:tcPr>
            <w:tcW w:w="1275" w:type="dxa"/>
            <w:vMerge w:val="restart"/>
            <w:vAlign w:val="center"/>
          </w:tcPr>
          <w:p w14:paraId="3D780A9C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  <w:proofErr w:type="spellStart"/>
            <w:r w:rsidRPr="00882F52">
              <w:rPr>
                <w:rFonts w:ascii="Arial Narrow" w:hAnsi="Arial Narrow"/>
                <w:b/>
              </w:rPr>
              <w:t>Environne-ment</w:t>
            </w:r>
            <w:proofErr w:type="spellEnd"/>
            <w:r w:rsidRPr="00882F52">
              <w:rPr>
                <w:rFonts w:ascii="Arial Narrow" w:hAnsi="Arial Narrow"/>
                <w:b/>
              </w:rPr>
              <w:t>, santé et bien-être</w:t>
            </w:r>
          </w:p>
        </w:tc>
        <w:tc>
          <w:tcPr>
            <w:tcW w:w="1481" w:type="dxa"/>
            <w:vMerge w:val="restart"/>
            <w:vAlign w:val="center"/>
          </w:tcPr>
          <w:p w14:paraId="413BD338" w14:textId="77777777" w:rsidR="008D656B" w:rsidRPr="00780693" w:rsidRDefault="00780693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780693">
              <w:rPr>
                <w:rFonts w:ascii="Arial Narrow" w:hAnsi="Arial Narrow"/>
                <w:sz w:val="20"/>
              </w:rPr>
              <w:t>Dans</w:t>
            </w:r>
            <w:r w:rsidR="008D656B" w:rsidRPr="00780693">
              <w:rPr>
                <w:rFonts w:ascii="Arial Narrow" w:hAnsi="Arial Narrow"/>
                <w:sz w:val="20"/>
              </w:rPr>
              <w:t xml:space="preserve"> une situation de communication, à partir d’un support en rapport avec le module, en se servant des savoirs, l’apprenant sera capable de produire et de traduire à l’oral ou à l’écrit, </w:t>
            </w:r>
            <w:r w:rsidRPr="00892873">
              <w:rPr>
                <w:rFonts w:ascii="Arial Narrow" w:hAnsi="Arial Narrow"/>
              </w:rPr>
              <w:t xml:space="preserve"> un </w:t>
            </w:r>
            <w:r>
              <w:rPr>
                <w:rFonts w:ascii="Arial Narrow" w:hAnsi="Arial Narrow"/>
              </w:rPr>
              <w:t xml:space="preserve">énoncé </w:t>
            </w:r>
            <w:r w:rsidRPr="00892873">
              <w:rPr>
                <w:rFonts w:ascii="Arial Narrow" w:hAnsi="Arial Narrow"/>
              </w:rPr>
              <w:t xml:space="preserve"> de type explicatif</w:t>
            </w:r>
            <w:r>
              <w:rPr>
                <w:rFonts w:ascii="Arial Narrow" w:hAnsi="Arial Narrow"/>
              </w:rPr>
              <w:t>, descriptif, narratif, argumentatif</w:t>
            </w:r>
            <w:r w:rsidRPr="00892873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ou informatif </w:t>
            </w:r>
            <w:r w:rsidR="002A2A3E">
              <w:rPr>
                <w:rFonts w:ascii="Arial Narrow" w:hAnsi="Arial Narrow"/>
              </w:rPr>
              <w:t>de 20 lignes</w:t>
            </w:r>
            <w:r>
              <w:rPr>
                <w:rFonts w:ascii="Arial Narrow" w:hAnsi="Arial Narrow"/>
              </w:rPr>
              <w:t xml:space="preserve"> maximum.</w:t>
            </w:r>
          </w:p>
        </w:tc>
        <w:tc>
          <w:tcPr>
            <w:tcW w:w="2205" w:type="dxa"/>
            <w:vMerge w:val="restart"/>
            <w:vAlign w:val="center"/>
          </w:tcPr>
          <w:p w14:paraId="2F22EF4D" w14:textId="77777777" w:rsidR="008D656B" w:rsidRPr="00AE4894" w:rsidRDefault="008D656B" w:rsidP="004F5E88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color w:val="000000"/>
              </w:rPr>
              <w:t>Pollution, protection de l’environnement et gestion de l’énergie</w:t>
            </w:r>
          </w:p>
        </w:tc>
        <w:tc>
          <w:tcPr>
            <w:tcW w:w="1559" w:type="dxa"/>
            <w:vMerge w:val="restart"/>
            <w:vAlign w:val="center"/>
          </w:tcPr>
          <w:p w14:paraId="6A431C49" w14:textId="77777777" w:rsidR="008D656B" w:rsidRPr="00882F52" w:rsidRDefault="00247D46" w:rsidP="004F5E8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Parler de la gestion de l’énergie à l’aune des changements climatiques</w:t>
            </w:r>
          </w:p>
        </w:tc>
        <w:tc>
          <w:tcPr>
            <w:tcW w:w="4111" w:type="dxa"/>
            <w:vAlign w:val="center"/>
          </w:tcPr>
          <w:p w14:paraId="2BA10904" w14:textId="77777777" w:rsidR="008D656B" w:rsidRPr="00AE4894" w:rsidRDefault="008D656B" w:rsidP="004F5E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5BE3B8E4" w14:textId="77777777" w:rsidR="008D656B" w:rsidRPr="00AE4894" w:rsidRDefault="008D656B" w:rsidP="004F5E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4A38E5E2" w14:textId="77777777" w:rsidR="008D656B" w:rsidRPr="00AE4894" w:rsidRDefault="008D656B" w:rsidP="004F5E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03D7EDE4" w14:textId="77777777" w:rsidR="008D656B" w:rsidRPr="00AE4894" w:rsidRDefault="008D656B" w:rsidP="004F5E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 w:val="restart"/>
            <w:vAlign w:val="center"/>
          </w:tcPr>
          <w:p w14:paraId="0DCDEEB1" w14:textId="77777777" w:rsidR="005F7316" w:rsidRDefault="005F7316" w:rsidP="00905D9B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Donner des conseils pour la protection de la nature.</w:t>
            </w:r>
          </w:p>
          <w:p w14:paraId="304AABE2" w14:textId="77777777" w:rsidR="008D656B" w:rsidRPr="008D656B" w:rsidRDefault="005F7316" w:rsidP="004E2F29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-Promotion d’une hygiène scène de vie et de la pratique du sport.</w:t>
            </w:r>
          </w:p>
        </w:tc>
        <w:tc>
          <w:tcPr>
            <w:tcW w:w="1418" w:type="dxa"/>
            <w:vMerge w:val="restart"/>
            <w:vAlign w:val="center"/>
          </w:tcPr>
          <w:p w14:paraId="3BB0BDB1" w14:textId="77777777" w:rsidR="008D656B" w:rsidRPr="008D656B" w:rsidRDefault="008D656B" w:rsidP="00905D9B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8D656B">
              <w:rPr>
                <w:rFonts w:ascii="Arial Narrow" w:hAnsi="Arial Narrow"/>
                <w:sz w:val="18"/>
                <w:szCs w:val="20"/>
              </w:rPr>
              <w:t xml:space="preserve">Responsabilité, Ouverture, Propreté </w:t>
            </w:r>
          </w:p>
          <w:p w14:paraId="0669F8CF" w14:textId="77777777" w:rsidR="008D656B" w:rsidRPr="008D656B" w:rsidRDefault="008D656B" w:rsidP="00905D9B">
            <w:p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  <w:r w:rsidRPr="008D656B">
              <w:rPr>
                <w:rFonts w:ascii="Arial Narrow" w:hAnsi="Arial Narrow"/>
                <w:sz w:val="18"/>
                <w:szCs w:val="20"/>
              </w:rPr>
              <w:t>Conscience, écoute, sensibilité,</w:t>
            </w:r>
          </w:p>
        </w:tc>
        <w:tc>
          <w:tcPr>
            <w:tcW w:w="1134" w:type="dxa"/>
            <w:vAlign w:val="center"/>
          </w:tcPr>
          <w:p w14:paraId="2A7AD7F2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49EDF313" w14:textId="77777777" w:rsidTr="00FA1F9B">
        <w:tc>
          <w:tcPr>
            <w:tcW w:w="1101" w:type="dxa"/>
            <w:vMerge/>
            <w:vAlign w:val="center"/>
          </w:tcPr>
          <w:p w14:paraId="37133D1A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81BDAA5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F9FE1BA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13A38B18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041BC820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38D93424" w14:textId="77777777" w:rsidR="008D656B" w:rsidRPr="00AE4894" w:rsidRDefault="008D656B" w:rsidP="004F5E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/>
              </w:rPr>
              <w:t xml:space="preserve">Grammaire :   </w:t>
            </w:r>
            <w:r>
              <w:rPr>
                <w:rFonts w:ascii="Arial Narrow" w:hAnsi="Arial Narrow"/>
              </w:rPr>
              <w:t xml:space="preserve"> les adverbes</w:t>
            </w:r>
          </w:p>
        </w:tc>
        <w:tc>
          <w:tcPr>
            <w:tcW w:w="1417" w:type="dxa"/>
            <w:vMerge/>
            <w:vAlign w:val="center"/>
          </w:tcPr>
          <w:p w14:paraId="7FB20B9C" w14:textId="77777777" w:rsidR="008D656B" w:rsidRPr="00882F52" w:rsidRDefault="008D656B" w:rsidP="004F5E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6C746B43" w14:textId="77777777" w:rsidR="008D656B" w:rsidRPr="00882F52" w:rsidRDefault="008D656B" w:rsidP="004F5E88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943D277" w14:textId="77777777" w:rsidR="008D656B" w:rsidRPr="00882F52" w:rsidRDefault="008D656B" w:rsidP="004F5E88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0E4D6AA7" w14:textId="77777777" w:rsidTr="00FA1F9B">
        <w:tc>
          <w:tcPr>
            <w:tcW w:w="1101" w:type="dxa"/>
            <w:vMerge/>
            <w:vAlign w:val="center"/>
          </w:tcPr>
          <w:p w14:paraId="4893038F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4AFC4EC1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C6618B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03CF96E1" w14:textId="77777777" w:rsidR="008D656B" w:rsidRPr="00AE4894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L’impact des changements climatiques</w:t>
            </w:r>
            <w:r w:rsidR="007B14B9">
              <w:rPr>
                <w:rFonts w:ascii="Arial Narrow" w:hAnsi="Arial Narrow"/>
              </w:rPr>
              <w:t xml:space="preserve"> sur la santé</w:t>
            </w:r>
          </w:p>
        </w:tc>
        <w:tc>
          <w:tcPr>
            <w:tcW w:w="1559" w:type="dxa"/>
            <w:vMerge w:val="restart"/>
            <w:vAlign w:val="center"/>
          </w:tcPr>
          <w:p w14:paraId="4DDBDA27" w14:textId="77777777" w:rsidR="008D656B" w:rsidRPr="00882F52" w:rsidRDefault="007B14B9" w:rsidP="00F627F0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Prodiguer les conseils pour la prévention et le traitement des maladies. </w:t>
            </w:r>
          </w:p>
        </w:tc>
        <w:tc>
          <w:tcPr>
            <w:tcW w:w="4111" w:type="dxa"/>
            <w:vAlign w:val="center"/>
          </w:tcPr>
          <w:p w14:paraId="064CEEA7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 w:rsidRPr="00A46D44"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506C2009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5F15C8EB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61C9BC6E" w14:textId="77777777" w:rsidR="008D656B" w:rsidRPr="00A46D44" w:rsidRDefault="008D656B" w:rsidP="00982E04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  <w:vAlign w:val="center"/>
          </w:tcPr>
          <w:p w14:paraId="134EB8B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4E119F92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5238260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79423CCA" w14:textId="77777777" w:rsidTr="00FA1F9B">
        <w:tc>
          <w:tcPr>
            <w:tcW w:w="1101" w:type="dxa"/>
            <w:vMerge/>
            <w:vAlign w:val="center"/>
          </w:tcPr>
          <w:p w14:paraId="4B0150F9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C8C452A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7C46148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  <w:vAlign w:val="center"/>
          </w:tcPr>
          <w:p w14:paraId="278E68B2" w14:textId="77777777" w:rsidR="008D656B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559" w:type="dxa"/>
            <w:vMerge/>
            <w:vAlign w:val="center"/>
          </w:tcPr>
          <w:p w14:paraId="1D532CA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1AE436FE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A46D44">
              <w:rPr>
                <w:rFonts w:ascii="Arial Narrow" w:hAnsi="Arial Narrow"/>
              </w:rPr>
              <w:t xml:space="preserve">Grammaire :   </w:t>
            </w:r>
            <w:r>
              <w:rPr>
                <w:rFonts w:ascii="Arial Narrow" w:hAnsi="Arial Narrow"/>
              </w:rPr>
              <w:t xml:space="preserve"> l’obligation personnelle et impersonnelle</w:t>
            </w:r>
          </w:p>
        </w:tc>
        <w:tc>
          <w:tcPr>
            <w:tcW w:w="1417" w:type="dxa"/>
            <w:vMerge/>
            <w:vAlign w:val="center"/>
          </w:tcPr>
          <w:p w14:paraId="401E7694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6BB7F078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0A910A3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09943D7A" w14:textId="77777777" w:rsidTr="00FA1F9B">
        <w:tc>
          <w:tcPr>
            <w:tcW w:w="1101" w:type="dxa"/>
            <w:vMerge/>
            <w:vAlign w:val="center"/>
          </w:tcPr>
          <w:p w14:paraId="7D231CE5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471885C9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2D14EF5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  <w:vAlign w:val="center"/>
          </w:tcPr>
          <w:p w14:paraId="02CEC5CE" w14:textId="77777777" w:rsidR="008D656B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559" w:type="dxa"/>
            <w:vMerge/>
            <w:vAlign w:val="center"/>
          </w:tcPr>
          <w:p w14:paraId="5187172C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4690DAB0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 w:rsidRPr="00A46D44">
              <w:rPr>
                <w:rFonts w:ascii="Arial Narrow" w:hAnsi="Arial Narrow"/>
              </w:rPr>
              <w:t>Grammaire : l’emploi de « </w:t>
            </w:r>
            <w:proofErr w:type="spellStart"/>
            <w:r>
              <w:rPr>
                <w:rFonts w:ascii="Arial Narrow" w:hAnsi="Arial Narrow"/>
              </w:rPr>
              <w:t>por</w:t>
            </w:r>
            <w:proofErr w:type="spellEnd"/>
            <w:r w:rsidRPr="00A46D44">
              <w:rPr>
                <w:rFonts w:ascii="Arial Narrow" w:hAnsi="Arial Narrow"/>
              </w:rPr>
              <w:t>» et de « </w:t>
            </w:r>
            <w:r>
              <w:rPr>
                <w:rFonts w:ascii="Arial Narrow" w:hAnsi="Arial Narrow"/>
              </w:rPr>
              <w:t>para</w:t>
            </w:r>
            <w:r w:rsidRPr="00A46D44">
              <w:rPr>
                <w:rFonts w:ascii="Arial Narrow" w:hAnsi="Arial Narrow"/>
              </w:rPr>
              <w:t> » </w:t>
            </w:r>
          </w:p>
        </w:tc>
        <w:tc>
          <w:tcPr>
            <w:tcW w:w="1417" w:type="dxa"/>
            <w:vMerge/>
            <w:vAlign w:val="center"/>
          </w:tcPr>
          <w:p w14:paraId="3E226B6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497F239C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D8605A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59930504" w14:textId="77777777" w:rsidTr="00FA1F9B">
        <w:tc>
          <w:tcPr>
            <w:tcW w:w="1101" w:type="dxa"/>
            <w:vMerge/>
            <w:vAlign w:val="center"/>
          </w:tcPr>
          <w:p w14:paraId="17072852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8A291B5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FBC7DE8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  <w:vAlign w:val="center"/>
          </w:tcPr>
          <w:p w14:paraId="5D370D1D" w14:textId="77777777" w:rsidR="008D656B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559" w:type="dxa"/>
            <w:vMerge/>
            <w:vAlign w:val="center"/>
          </w:tcPr>
          <w:p w14:paraId="23FEF79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076D1E78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A46D44">
              <w:rPr>
                <w:rFonts w:ascii="Arial Narrow" w:hAnsi="Arial Narrow" w:cs="Arial"/>
                <w:color w:val="000000"/>
              </w:rPr>
              <w:t xml:space="preserve">Grammaire : </w:t>
            </w:r>
            <w:r>
              <w:rPr>
                <w:rFonts w:ascii="Arial Narrow" w:hAnsi="Arial Narrow" w:cs="Arial"/>
                <w:color w:val="000000"/>
              </w:rPr>
              <w:t>Expression de la finalité</w:t>
            </w:r>
          </w:p>
        </w:tc>
        <w:tc>
          <w:tcPr>
            <w:tcW w:w="1417" w:type="dxa"/>
            <w:vMerge/>
            <w:vAlign w:val="center"/>
          </w:tcPr>
          <w:p w14:paraId="0036A76E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4BC1E587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88F3938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3CBD0D48" w14:textId="77777777" w:rsidTr="00FA1F9B">
        <w:tc>
          <w:tcPr>
            <w:tcW w:w="1101" w:type="dxa"/>
            <w:vMerge/>
            <w:vAlign w:val="center"/>
          </w:tcPr>
          <w:p w14:paraId="783444F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846A1C2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8B843D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700FDAC2" w14:textId="77777777" w:rsidR="008D656B" w:rsidRPr="00256F6B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Loisirs et sports</w:t>
            </w:r>
          </w:p>
        </w:tc>
        <w:tc>
          <w:tcPr>
            <w:tcW w:w="1559" w:type="dxa"/>
            <w:vMerge w:val="restart"/>
            <w:vAlign w:val="center"/>
          </w:tcPr>
          <w:p w14:paraId="2B483924" w14:textId="77777777" w:rsidR="008D656B" w:rsidRPr="00882F52" w:rsidRDefault="00F627F0" w:rsidP="00982E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Présenter un menu équilibré et parler des bienfaits du sport</w:t>
            </w:r>
          </w:p>
        </w:tc>
        <w:tc>
          <w:tcPr>
            <w:tcW w:w="4111" w:type="dxa"/>
            <w:vAlign w:val="center"/>
          </w:tcPr>
          <w:p w14:paraId="0CC4ECE1" w14:textId="77777777" w:rsidR="008D656B" w:rsidRPr="00E20B75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79C01C32" w14:textId="77777777" w:rsidR="008D656B" w:rsidRPr="00E20B75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5A06ADA9" w14:textId="77777777" w:rsidR="008D656B" w:rsidRPr="00E20B75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4D412434" w14:textId="77777777" w:rsidR="008D656B" w:rsidRPr="00E20B75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  <w:vAlign w:val="center"/>
          </w:tcPr>
          <w:p w14:paraId="5716C9BD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0463240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0028BE1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23F84745" w14:textId="77777777" w:rsidTr="00FA1F9B">
        <w:tc>
          <w:tcPr>
            <w:tcW w:w="1101" w:type="dxa"/>
            <w:vMerge/>
            <w:vAlign w:val="center"/>
          </w:tcPr>
          <w:p w14:paraId="3BB35521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69D5A1E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3B06592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61355F4A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57957E2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1D14DFE8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Grammaire : </w:t>
            </w:r>
            <w:r w:rsidRPr="00704730">
              <w:rPr>
                <w:rFonts w:ascii="Arial Narrow" w:hAnsi="Arial Narrow"/>
              </w:rPr>
              <w:t>les semi-auxiliaires</w:t>
            </w:r>
          </w:p>
        </w:tc>
        <w:tc>
          <w:tcPr>
            <w:tcW w:w="1417" w:type="dxa"/>
            <w:vMerge/>
            <w:vAlign w:val="center"/>
          </w:tcPr>
          <w:p w14:paraId="44DE7CEE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66B9266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07DC280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61EA28F2" w14:textId="77777777" w:rsidTr="00FA1F9B">
        <w:tc>
          <w:tcPr>
            <w:tcW w:w="1101" w:type="dxa"/>
            <w:vMerge/>
            <w:vAlign w:val="center"/>
          </w:tcPr>
          <w:p w14:paraId="06D2FAC9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66EBA6E4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796E69A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1BD8B418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6381B0A4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01627F10" w14:textId="77777777" w:rsidR="008D656B" w:rsidRPr="00A46D44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 xml:space="preserve">Conjugaison : </w:t>
            </w:r>
            <w:r>
              <w:rPr>
                <w:rFonts w:ascii="Arial Narrow" w:hAnsi="Arial Narrow" w:cs="Arial"/>
                <w:color w:val="000000"/>
              </w:rPr>
              <w:t>l</w:t>
            </w:r>
            <w:r w:rsidRPr="00E20B75">
              <w:rPr>
                <w:rFonts w:ascii="Arial Narrow" w:hAnsi="Arial Narrow" w:cs="Arial"/>
                <w:color w:val="000000"/>
              </w:rPr>
              <w:t>’impératif</w:t>
            </w:r>
          </w:p>
        </w:tc>
        <w:tc>
          <w:tcPr>
            <w:tcW w:w="1417" w:type="dxa"/>
            <w:vMerge/>
            <w:vAlign w:val="center"/>
          </w:tcPr>
          <w:p w14:paraId="3AB1497A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E5C9DCB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021E5D3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254DB740" w14:textId="77777777" w:rsidTr="00FA1F9B">
        <w:tc>
          <w:tcPr>
            <w:tcW w:w="1101" w:type="dxa"/>
            <w:vMerge/>
            <w:vAlign w:val="center"/>
          </w:tcPr>
          <w:p w14:paraId="6F31A754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EED2312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A67568F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797090CD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  <w:r w:rsidRPr="00882F52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Merge w:val="restart"/>
            <w:vAlign w:val="center"/>
          </w:tcPr>
          <w:p w14:paraId="6E6FF50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5818887A" w14:textId="77777777" w:rsidR="008D656B" w:rsidRPr="00E20B75" w:rsidRDefault="008D656B" w:rsidP="00982E04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/>
                <w:lang w:eastAsia="zh-CN"/>
              </w:rPr>
              <w:t xml:space="preserve">Phrases </w:t>
            </w:r>
            <w:r>
              <w:rPr>
                <w:rFonts w:ascii="Arial Narrow" w:hAnsi="Arial Narrow"/>
                <w:lang w:eastAsia="zh-CN"/>
              </w:rPr>
              <w:t>impératives</w:t>
            </w:r>
          </w:p>
        </w:tc>
        <w:tc>
          <w:tcPr>
            <w:tcW w:w="1417" w:type="dxa"/>
            <w:vMerge/>
            <w:vAlign w:val="center"/>
          </w:tcPr>
          <w:p w14:paraId="4038964C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55EAC39D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A5F4E5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28ACE244" w14:textId="77777777" w:rsidTr="00FA1F9B">
        <w:tc>
          <w:tcPr>
            <w:tcW w:w="1101" w:type="dxa"/>
            <w:vMerge/>
            <w:vAlign w:val="center"/>
          </w:tcPr>
          <w:p w14:paraId="317BE2F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8BE4FCD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38086F46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36A1976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70398B5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6AA2F19A" w14:textId="77777777" w:rsidR="008D656B" w:rsidRPr="00E20B75" w:rsidRDefault="008D656B" w:rsidP="00982E04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L’obligation </w:t>
            </w:r>
            <w:r>
              <w:rPr>
                <w:rFonts w:ascii="Arial Narrow" w:hAnsi="Arial Narrow"/>
              </w:rPr>
              <w:t xml:space="preserve"> personnelle et impersonnelle</w:t>
            </w:r>
          </w:p>
        </w:tc>
        <w:tc>
          <w:tcPr>
            <w:tcW w:w="1417" w:type="dxa"/>
            <w:vMerge/>
            <w:vAlign w:val="center"/>
          </w:tcPr>
          <w:p w14:paraId="081B83EE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2A0F2EA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393D05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1B186512" w14:textId="77777777" w:rsidTr="00FA1F9B">
        <w:tc>
          <w:tcPr>
            <w:tcW w:w="1101" w:type="dxa"/>
            <w:vMerge/>
            <w:vAlign w:val="center"/>
          </w:tcPr>
          <w:p w14:paraId="0B710ED1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B521FAD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895E8B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5A0DAF83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882F52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559" w:type="dxa"/>
            <w:vMerge w:val="restart"/>
            <w:vAlign w:val="center"/>
          </w:tcPr>
          <w:p w14:paraId="5A13182B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299312D2" w14:textId="77777777" w:rsidR="008D656B" w:rsidRPr="00E20B75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0A45DD08" w14:textId="77777777" w:rsidR="008D656B" w:rsidRPr="00E20B75" w:rsidRDefault="008D656B" w:rsidP="00982E04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(Jeux de rôles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, débats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 xml:space="preserve">) </w:t>
            </w:r>
          </w:p>
        </w:tc>
        <w:tc>
          <w:tcPr>
            <w:tcW w:w="1417" w:type="dxa"/>
            <w:vMerge/>
            <w:vAlign w:val="center"/>
          </w:tcPr>
          <w:p w14:paraId="353D2E1C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071EB67A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04B12AE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0EDBAA8B" w14:textId="77777777" w:rsidTr="00FA1F9B">
        <w:tc>
          <w:tcPr>
            <w:tcW w:w="1101" w:type="dxa"/>
            <w:vMerge/>
            <w:vAlign w:val="center"/>
          </w:tcPr>
          <w:p w14:paraId="11EA1E70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D9E5952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ED58631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0089D2C2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4266FE7F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043E1373" w14:textId="77777777" w:rsidR="008D656B" w:rsidRPr="00E20B75" w:rsidRDefault="008D656B" w:rsidP="0098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5C7CE264" w14:textId="77777777" w:rsidR="008D656B" w:rsidRPr="00E20B75" w:rsidRDefault="008D656B" w:rsidP="00982E04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(Production de texte, etc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.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)</w:t>
            </w:r>
          </w:p>
        </w:tc>
        <w:tc>
          <w:tcPr>
            <w:tcW w:w="1417" w:type="dxa"/>
            <w:vMerge/>
            <w:vAlign w:val="center"/>
          </w:tcPr>
          <w:p w14:paraId="3E05F856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0614C533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5DDF3B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D656B" w:rsidRPr="00882F52" w14:paraId="6324F2C5" w14:textId="77777777" w:rsidTr="00FA1F9B">
        <w:tc>
          <w:tcPr>
            <w:tcW w:w="1101" w:type="dxa"/>
            <w:vMerge/>
            <w:vAlign w:val="center"/>
          </w:tcPr>
          <w:p w14:paraId="1C2A620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20FF5D9E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7FB73D47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33B6C68D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05EBEF82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4750115D" w14:textId="77777777" w:rsidR="008D656B" w:rsidRPr="00E20B75" w:rsidRDefault="008D656B" w:rsidP="00982E04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  <w:r>
              <w:rPr>
                <w:rFonts w:ascii="Arial Narrow" w:hAnsi="Arial Narrow" w:cs="Arial"/>
                <w:color w:val="000000"/>
              </w:rPr>
              <w:t xml:space="preserve"> (traduction)</w:t>
            </w:r>
          </w:p>
        </w:tc>
        <w:tc>
          <w:tcPr>
            <w:tcW w:w="1417" w:type="dxa"/>
            <w:vMerge/>
            <w:vAlign w:val="center"/>
          </w:tcPr>
          <w:p w14:paraId="65B6ED08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5B03A5A" w14:textId="77777777" w:rsidR="008D656B" w:rsidRPr="00882F52" w:rsidRDefault="008D656B" w:rsidP="00982E04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4BB5E7E" w14:textId="77777777" w:rsidR="008D656B" w:rsidRPr="00882F52" w:rsidRDefault="008D656B" w:rsidP="00982E04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D7D25" w:rsidRPr="00882F52" w14:paraId="796821E0" w14:textId="77777777" w:rsidTr="00FA1F9B">
        <w:tc>
          <w:tcPr>
            <w:tcW w:w="1101" w:type="dxa"/>
            <w:vMerge/>
            <w:vAlign w:val="center"/>
          </w:tcPr>
          <w:p w14:paraId="1B825818" w14:textId="77777777" w:rsidR="004D7D25" w:rsidRPr="00882F52" w:rsidRDefault="004D7D25" w:rsidP="00FA1F9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27A531A" w14:textId="77777777" w:rsidR="004D7D25" w:rsidRPr="00882F52" w:rsidRDefault="004D7D25" w:rsidP="00FA1F9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9D30A19" w14:textId="77777777" w:rsidR="004D7D25" w:rsidRPr="00882F52" w:rsidRDefault="004D7D25" w:rsidP="00FA1F9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  <w:vAlign w:val="center"/>
          </w:tcPr>
          <w:p w14:paraId="10375274" w14:textId="77777777" w:rsidR="004D7D25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3562D8CD" w14:textId="77777777" w:rsidR="004D7D25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2C23EDD7" w14:textId="77777777" w:rsidR="004D7D25" w:rsidRPr="00882F52" w:rsidRDefault="004D7D25" w:rsidP="00FA1F9B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2AE8873C" w14:textId="77777777" w:rsidR="004D7D25" w:rsidRDefault="004D7D25" w:rsidP="004D7D25">
      <w:pPr>
        <w:spacing w:after="0" w:line="240" w:lineRule="auto"/>
        <w:rPr>
          <w:rFonts w:ascii="Arial Narrow" w:hAnsi="Arial Narrow" w:cs="Arial"/>
          <w:b/>
          <w:bCs/>
          <w:sz w:val="28"/>
          <w:szCs w:val="28"/>
        </w:rPr>
      </w:pPr>
    </w:p>
    <w:p w14:paraId="3598E230" w14:textId="77777777" w:rsidR="000A106A" w:rsidRDefault="000A106A"/>
    <w:p w14:paraId="452A19AA" w14:textId="77777777" w:rsidR="00997C45" w:rsidRDefault="00997C45"/>
    <w:p w14:paraId="7B275A82" w14:textId="77777777" w:rsidR="00105736" w:rsidRPr="00E273A5" w:rsidRDefault="00105736" w:rsidP="00105736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Première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248"/>
        <w:gridCol w:w="1587"/>
        <w:gridCol w:w="2240"/>
        <w:gridCol w:w="1417"/>
        <w:gridCol w:w="4111"/>
        <w:gridCol w:w="1559"/>
        <w:gridCol w:w="1418"/>
        <w:gridCol w:w="1021"/>
      </w:tblGrid>
      <w:tr w:rsidR="00084781" w14:paraId="71591DEF" w14:textId="77777777" w:rsidTr="00997C45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1F92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DEB6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FA835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ED05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A4B9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D00C2" w14:textId="77777777" w:rsidR="00084781" w:rsidRPr="009C1C13" w:rsidRDefault="00084781" w:rsidP="00084781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EB1E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B32B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0473A" w14:textId="77777777" w:rsidR="00084781" w:rsidRPr="00755F4C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53577E" w14:paraId="1C36BBC7" w14:textId="77777777" w:rsidTr="004028F0"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DE5DEE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II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C617F4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Vie citoyenne et ouverture au monde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91B0B9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5AC2E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color w:val="000000"/>
              </w:rPr>
              <w:t>Culture et préservation du patrimoine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4E08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6358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00290A07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417266F7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5CE4E2F4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38EF8" w14:textId="77777777" w:rsidR="0053577E" w:rsidRDefault="004548BD" w:rsidP="000A106A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Expliquer et décrire un fait culturel, </w:t>
            </w:r>
            <w:r w:rsidR="006A193F">
              <w:rPr>
                <w:rFonts w:ascii="Arial Narrow" w:hAnsi="Arial Narrow" w:cs="Arial"/>
                <w:bCs/>
              </w:rPr>
              <w:t>débattre sur le multiculturalisme, rédiger des messages sensibilisateurs contre la xénophobie, le terrorisme et l’extrémisme.</w:t>
            </w:r>
          </w:p>
          <w:p w14:paraId="5BF0A240" w14:textId="77777777" w:rsidR="006A193F" w:rsidRDefault="006A193F" w:rsidP="000A106A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Argumenter sur la culture de la solidarité, de la préservation de la paix. Décrire les attitudes citoyennes…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8D4924" w14:textId="77777777" w:rsidR="0053577E" w:rsidRDefault="004548BD" w:rsidP="000A106A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Respect des traditions, tolérance, vivre ensemble, acceptation de soi et d’autrui. Coexistence pacifique et empathie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BC663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3BFB9EA0" w14:textId="77777777" w:rsidTr="004028F0"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CE85D9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F1DDC0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D4FBC5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996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8A72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F289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Conjugaison : les temps de l’indicatif 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314F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717EBC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17E6B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5228BF87" w14:textId="77777777" w:rsidTr="004028F0"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01425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5B7BE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DBE9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6C22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3BAD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4831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Conjugaison : l’imparfait  du subjonctif                                                       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72A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8CF0E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C2A1F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6BC02EEE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876D6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3AC95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00BCD9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CEA3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Problèmes du monde rural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91C14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1570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361E524A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4447AA3D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0C5AB956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  <w:r>
              <w:rPr>
                <w:rFonts w:ascii="Arial Narrow" w:hAnsi="Arial Narrow"/>
                <w:lang w:eastAsia="zh-CN"/>
              </w:rPr>
              <w:t xml:space="preserve">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BD2F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5A7C9A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6B198F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6A44EF94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D55234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BF648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0DF32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4B91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ED24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5478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Grammaire : la condition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69FE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800C6A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6921DC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4F71FECC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A7E7DD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70717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57D64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EC63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D7672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BD38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Conjugaison : le style direct et indirect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8E3F6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2E2D4F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CFA7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2D3CDB07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48C833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354289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46853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99B7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Problèmes identitaires, culturels, religieux et intégration sociale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F76C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9A1D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577226FF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514EE405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5A8E766C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E893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2412FE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9479B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6EF3C415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AB6D98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80FB9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00C3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816E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1355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6A76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Grammaire : la concordance des temps  (1)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0EC0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BCC72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3EEC16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88848D7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B64D65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C3E799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988C23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CCFF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9018A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0018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 </w:t>
            </w:r>
            <w:r>
              <w:rPr>
                <w:rFonts w:ascii="Arial Narrow" w:hAnsi="Arial Narrow"/>
              </w:rPr>
              <w:t>Grammaire : la concordance des temps (2)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98764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0BC5AA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AB0FC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2907A524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5F1EE5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311946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A3636E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33FF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B0F3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4906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Phrases conditionnelles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307D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ED05ED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0918C2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28D7EBF1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727AD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99EA45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BD2B69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4CE3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701D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2E599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Style direct et indirect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E8FC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3CF38C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582032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5DF34A6A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344DA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F56A44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FA6AFA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BC1B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35FF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33779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4DD413DE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(Jeux de rôles, débats)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0F9A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626CA0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EDFC4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14F3D51B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7AA7A3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DFDF7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84E03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B47C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B61E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51CD" w14:textId="77777777" w:rsidR="0053577E" w:rsidRDefault="0053577E" w:rsidP="000A1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57BEE217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(Production de texte, etc.)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642C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B3C154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0C8915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58062DC9" w14:textId="77777777" w:rsidTr="004028F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4324A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E11AB1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9C8DA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B10CA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FD4B3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9D28" w14:textId="77777777" w:rsidR="0053577E" w:rsidRDefault="0053577E" w:rsidP="000A106A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 (traduction)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0855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58803" w14:textId="77777777" w:rsidR="0053577E" w:rsidRDefault="0053577E" w:rsidP="000A106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9A7A" w14:textId="77777777" w:rsidR="0053577E" w:rsidRDefault="0053577E" w:rsidP="000A106A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3C9BFDF4" w14:textId="77777777" w:rsidTr="00997C45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74E57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1CA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CDC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0906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2951FD61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49722FAE" w14:textId="77777777" w:rsidR="0053577E" w:rsidRPr="00882F52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476A4804" w14:textId="77777777" w:rsidR="003F3A88" w:rsidRDefault="003F3A88" w:rsidP="003F3A88">
      <w:pPr>
        <w:spacing w:after="0" w:line="240" w:lineRule="auto"/>
        <w:rPr>
          <w:rFonts w:ascii="Arial Narrow" w:hAnsi="Arial Narrow" w:cs="Arial"/>
          <w:b/>
          <w:bCs/>
          <w:sz w:val="28"/>
          <w:szCs w:val="28"/>
        </w:rPr>
      </w:pPr>
    </w:p>
    <w:p w14:paraId="53599B24" w14:textId="77777777" w:rsidR="00997C45" w:rsidRDefault="00997C45" w:rsidP="003F3A88">
      <w:pPr>
        <w:spacing w:after="0" w:line="240" w:lineRule="auto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2FA19E2E" w14:textId="77777777" w:rsidR="00997C45" w:rsidRDefault="00997C45" w:rsidP="0053577E">
      <w:pPr>
        <w:spacing w:after="0" w:line="240" w:lineRule="auto"/>
        <w:rPr>
          <w:rFonts w:ascii="Arial Narrow" w:hAnsi="Arial Narrow" w:cs="Arial"/>
          <w:b/>
          <w:bCs/>
          <w:sz w:val="28"/>
          <w:szCs w:val="28"/>
        </w:rPr>
      </w:pPr>
    </w:p>
    <w:p w14:paraId="663E05FA" w14:textId="77777777" w:rsidR="00997C45" w:rsidRDefault="00997C45" w:rsidP="003F3A88">
      <w:pPr>
        <w:spacing w:after="0" w:line="240" w:lineRule="auto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74783BA8" w14:textId="77777777" w:rsidR="00105736" w:rsidRPr="00E273A5" w:rsidRDefault="00105736" w:rsidP="00105736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Première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248"/>
        <w:gridCol w:w="1587"/>
        <w:gridCol w:w="2240"/>
        <w:gridCol w:w="1417"/>
        <w:gridCol w:w="4111"/>
        <w:gridCol w:w="1559"/>
        <w:gridCol w:w="1418"/>
        <w:gridCol w:w="1021"/>
      </w:tblGrid>
      <w:tr w:rsidR="00084781" w14:paraId="302B0F15" w14:textId="77777777" w:rsidTr="0053577E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9531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47B3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8222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1F9A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B33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5EEB7" w14:textId="77777777" w:rsidR="00084781" w:rsidRPr="009C1C13" w:rsidRDefault="00084781" w:rsidP="00084781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BE7E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C3B6" w14:textId="77777777" w:rsidR="00084781" w:rsidRPr="009C1C13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3F217" w14:textId="77777777" w:rsidR="00084781" w:rsidRPr="00755F4C" w:rsidRDefault="00084781" w:rsidP="0008478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53577E" w14:paraId="33F3EF4D" w14:textId="77777777" w:rsidTr="00AB4730"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E7157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II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7F193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Activités économiques et monde du travail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6D0CF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564C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color w:val="000000"/>
              </w:rPr>
              <w:t>Tourisme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7D607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72B5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36DF4B04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2F4DBA50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53F14B14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DA2B0F" w14:textId="77777777" w:rsidR="0053577E" w:rsidRDefault="006A193F" w:rsidP="0053577E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Résoudre les situations problèmes intégrant les activités liées à la vie économique et aux métiers y relatifs.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2D4C3" w14:textId="77777777" w:rsidR="0053577E" w:rsidRDefault="006A193F" w:rsidP="0053577E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Observation, esprit d’entreprise, rigueur, motivation, gout du risque, organisation, compétence, endurance.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90F7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6AA6EC52" w14:textId="77777777" w:rsidTr="00AB4730"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301BF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AE898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F115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8A51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9069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FA11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Grammaire : formation et emploi des adverbes de manière 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F239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54066F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878FDE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7A818B01" w14:textId="77777777" w:rsidTr="00AB4730"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C4FA3B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C0674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45D67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99B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5022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00D8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Grammaire : le superlatif                                                       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2B25C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60050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56EAF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627B713F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BE8DD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53467E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C4392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42F1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Echanges commerciaux et société de consommation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C18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9923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451FBD69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6DB24307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6AC2543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  <w:r>
              <w:rPr>
                <w:rFonts w:ascii="Arial Narrow" w:hAnsi="Arial Narrow"/>
                <w:lang w:eastAsia="zh-CN"/>
              </w:rPr>
              <w:t xml:space="preserve">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2662D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A4179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9E8C5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4D5D122B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47732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4D95EE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7D79F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DD765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1A87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88E8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Grammaire : l’expression de la préférence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3FA4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5795F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DE37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FDDACB6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8EDAB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69187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DD38DF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B8519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Les activités économiques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F1DD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86C6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73332B73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0D16CC99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3EB3B9C3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EA3FD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9EDD77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A2DBF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18C0D274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37801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3987C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1B01E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523F4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3F74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C09A0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Grammaire : Les adjectifs numéraux cardinaux et ordinaux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1A19B7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94C1B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9A4B6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BE9642F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567B3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C0D27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577DB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D44D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6887A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AFDA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Grammaire : la traduction de « on »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DCF7A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161AD0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F602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2D0E2941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B51DA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3EE9C2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9A6E66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1E5C" w14:textId="77777777" w:rsidR="0053577E" w:rsidRDefault="0053577E" w:rsidP="0053577E">
            <w:pPr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B16C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5BC4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La préférence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D75EBE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A987C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989162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7F3C014D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51757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14EBD7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A8701F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2702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5815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0E18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Traduction de « on »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0A14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83CF2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26D812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D0BDE95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AF437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7A49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82210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AD4A6" w14:textId="77777777" w:rsidR="0053577E" w:rsidRDefault="0053577E" w:rsidP="005357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D7D8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56C1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4B9A096C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(Jeux de rôles, débats)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684FDE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CCFD79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24CE5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49A2DF16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66B5D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5B16C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84CA8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2DEE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F1D5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4136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5E597D5F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(Production de texte, etc.)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B8DA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E678AA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AFFDA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2AB7C233" w14:textId="77777777" w:rsidTr="00AB4730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552CA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9EDE7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C8F58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6A1A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3F6A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826C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 (traduction)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5CED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5C06C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BE4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170A4EC4" w14:textId="77777777" w:rsidTr="00997C45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E38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E3C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F71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6D24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6D96E4BA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50D1ADED" w14:textId="77777777" w:rsidR="0053577E" w:rsidRPr="00882F52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017C7DBD" w14:textId="77777777" w:rsidR="003F3A88" w:rsidRDefault="003F3A88" w:rsidP="003F3A88">
      <w:pPr>
        <w:spacing w:after="0" w:line="240" w:lineRule="auto"/>
        <w:rPr>
          <w:rFonts w:ascii="Arial Narrow" w:hAnsi="Arial Narrow" w:cs="Arial"/>
          <w:b/>
          <w:bCs/>
          <w:sz w:val="28"/>
          <w:szCs w:val="28"/>
        </w:rPr>
      </w:pPr>
    </w:p>
    <w:p w14:paraId="1FF0688B" w14:textId="77777777" w:rsidR="00997C45" w:rsidRDefault="00997C45" w:rsidP="003F3A88">
      <w:pPr>
        <w:spacing w:after="0" w:line="240" w:lineRule="auto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64E76EC4" w14:textId="77777777" w:rsidR="00997C45" w:rsidRDefault="00997C45" w:rsidP="003F3A88">
      <w:pPr>
        <w:spacing w:after="0" w:line="240" w:lineRule="auto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1D914B7B" w14:textId="77777777" w:rsidR="00997C45" w:rsidRDefault="00997C45" w:rsidP="0053577E">
      <w:pPr>
        <w:spacing w:after="0" w:line="240" w:lineRule="auto"/>
        <w:rPr>
          <w:rFonts w:ascii="Arial Narrow" w:hAnsi="Arial Narrow" w:cs="Arial"/>
          <w:b/>
          <w:bCs/>
          <w:sz w:val="28"/>
          <w:szCs w:val="28"/>
        </w:rPr>
      </w:pPr>
    </w:p>
    <w:p w14:paraId="6A0969A0" w14:textId="77777777" w:rsidR="00105736" w:rsidRPr="00E273A5" w:rsidRDefault="00105736" w:rsidP="00105736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Première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248"/>
        <w:gridCol w:w="1587"/>
        <w:gridCol w:w="2240"/>
        <w:gridCol w:w="1417"/>
        <w:gridCol w:w="4111"/>
        <w:gridCol w:w="1559"/>
        <w:gridCol w:w="1418"/>
        <w:gridCol w:w="1021"/>
      </w:tblGrid>
      <w:tr w:rsidR="00997C45" w14:paraId="09CD1981" w14:textId="77777777" w:rsidTr="0053577E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04F5" w14:textId="77777777" w:rsidR="00997C45" w:rsidRPr="009C1C13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D8B5" w14:textId="77777777" w:rsidR="00997C45" w:rsidRPr="009C1C13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E9051" w14:textId="77777777" w:rsidR="00997C45" w:rsidRPr="009C1C13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30F0" w14:textId="77777777" w:rsidR="00997C45" w:rsidRPr="009C1C13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6C42" w14:textId="77777777" w:rsidR="00997C45" w:rsidRPr="009C1C13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B1099" w14:textId="77777777" w:rsidR="00997C45" w:rsidRPr="009C1C13" w:rsidRDefault="00997C45" w:rsidP="00997C45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7148" w14:textId="77777777" w:rsidR="00997C45" w:rsidRPr="009C1C13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EBDBD" w14:textId="77777777" w:rsidR="00997C45" w:rsidRPr="009C1C13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A253" w14:textId="77777777" w:rsidR="00997C45" w:rsidRPr="00755F4C" w:rsidRDefault="00997C45" w:rsidP="00997C4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53577E" w14:paraId="4477C1C2" w14:textId="77777777" w:rsidTr="007D4D88"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582B0E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III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786C9B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Mass média et communication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B832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41B6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color w:val="000000"/>
              </w:rPr>
              <w:t>Utilisation responsable des mass média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3840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D66E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164CF216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20EFEB58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2F244F09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CB5D" w14:textId="77777777" w:rsidR="0053577E" w:rsidRDefault="00C65565" w:rsidP="0053577E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Produire des textes qui communiquent en interaction ou en continu sur les réseaux sociaux ; traduire des phrases courtes en rapport avec les contenus thématiques.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9E6003" w14:textId="77777777" w:rsidR="0053577E" w:rsidRDefault="00C65565" w:rsidP="0053577E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Ecoute, courtoisie, modestie, curiosité, esprit critique, discernement, dialogue, patience, confiance de soi. 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D639E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1B2D4FA4" w14:textId="77777777" w:rsidTr="007D4D88">
        <w:trPr>
          <w:trHeight w:val="515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118D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323F5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B449D7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8C2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A635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2AA0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Grammaire: la restriction 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212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2C323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24C88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2801E89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54F85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79FB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47B462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FD936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Média et opportunités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BCA5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B91E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55B3900F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64AA7952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7AFD31E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  <w:r>
              <w:rPr>
                <w:rFonts w:ascii="Arial Narrow" w:hAnsi="Arial Narrow"/>
                <w:lang w:eastAsia="zh-CN"/>
              </w:rPr>
              <w:t xml:space="preserve">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5E9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8C2582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87F2F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16BC4BA8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20217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B0DF2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6E7F0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B26BA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6D7C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590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Grammaire : l’emphase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50A6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56BEAF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DDF2E7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371CF585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AF274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838272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30489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CFE3B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Correspondance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D436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C6A1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4D7ECC01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14652114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06B2ABA0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C4D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810F12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2BDF2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7A828CD4" w14:textId="77777777" w:rsidTr="007D4D88">
        <w:trPr>
          <w:trHeight w:val="515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03D00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1494E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76135F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FBC7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DA15" w14:textId="77777777" w:rsidR="0053577E" w:rsidRDefault="0053577E" w:rsidP="0053577E">
            <w:pPr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3AD5" w14:textId="77777777" w:rsidR="0053577E" w:rsidRDefault="0053577E" w:rsidP="0053577E">
            <w:pPr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Grammaire : la concession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EA1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1B07F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9CFC2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EEB9A62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619C5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B7DB9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6F56C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782B" w14:textId="77777777" w:rsidR="0053577E" w:rsidRDefault="0053577E" w:rsidP="0053577E">
            <w:pPr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D0BB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57DF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La restriction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D9D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478A38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E29EF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4D3E4D71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8E4BEF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0401B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C2A6E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4C42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2D02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85EF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La concession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A045B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5EB6E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05A2AB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548223B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2DC14A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5D1A8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CFCDC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A382" w14:textId="77777777" w:rsidR="0053577E" w:rsidRDefault="0053577E" w:rsidP="005357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7AC3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37B9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4DEE867A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(Jeux de rôles, débats) 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E11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2D2956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97BD5C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98CBBB8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55E090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94D7D1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84F28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9063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2486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D437" w14:textId="77777777" w:rsidR="0053577E" w:rsidRDefault="0053577E" w:rsidP="00535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779009E9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(Production de texte, etc.)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17DE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7592F8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93D62F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1ABC5246" w14:textId="77777777" w:rsidTr="007D4D88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A48F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D7A93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74539D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86B53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3F52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0368" w14:textId="77777777" w:rsidR="0053577E" w:rsidRDefault="0053577E" w:rsidP="0053577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 w:cs="Arial"/>
                <w:color w:val="000000"/>
              </w:rPr>
              <w:t>Activités d’intégration (traduction)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B85B9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D4FC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AC06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53577E" w14:paraId="069642FB" w14:textId="77777777" w:rsidTr="0053577E">
        <w:trPr>
          <w:trHeight w:val="220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171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3754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5BEB" w14:textId="77777777" w:rsidR="0053577E" w:rsidRDefault="0053577E" w:rsidP="0053577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2E5F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68BCD0D8" w14:textId="77777777" w:rsidR="0053577E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2EA4E29C" w14:textId="77777777" w:rsidR="0053577E" w:rsidRPr="00882F52" w:rsidRDefault="0053577E" w:rsidP="0053577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4D945586" w14:textId="77777777" w:rsidR="003F3A88" w:rsidRDefault="003F3A88"/>
    <w:sectPr w:rsidR="003F3A88" w:rsidSect="00146B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993" w:right="1417" w:bottom="993" w:left="1417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0BC9" w14:textId="77777777" w:rsidR="00E53C46" w:rsidRDefault="00E53C46" w:rsidP="005359E5">
      <w:pPr>
        <w:spacing w:after="0" w:line="240" w:lineRule="auto"/>
      </w:pPr>
      <w:r>
        <w:separator/>
      </w:r>
    </w:p>
  </w:endnote>
  <w:endnote w:type="continuationSeparator" w:id="0">
    <w:p w14:paraId="643689D2" w14:textId="77777777" w:rsidR="00E53C46" w:rsidRDefault="00E53C46" w:rsidP="0053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5308" w14:textId="77777777" w:rsidR="001408E9" w:rsidRDefault="001408E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F221" w14:textId="77777777" w:rsidR="00221383" w:rsidRDefault="005359E5">
    <w:pPr>
      <w:pStyle w:val="Pieddepage"/>
      <w:jc w:val="center"/>
    </w:pPr>
    <w:r>
      <w:fldChar w:fldCharType="begin"/>
    </w:r>
    <w:r w:rsidR="00246A43">
      <w:instrText xml:space="preserve"> PAGE   \* MERGEFORMAT </w:instrText>
    </w:r>
    <w:r>
      <w:fldChar w:fldCharType="separate"/>
    </w:r>
    <w:r w:rsidR="00C65565">
      <w:rPr>
        <w:noProof/>
      </w:rPr>
      <w:t>4</w:t>
    </w:r>
    <w:r>
      <w:fldChar w:fldCharType="end"/>
    </w:r>
  </w:p>
  <w:p w14:paraId="48C1BF0B" w14:textId="77777777" w:rsidR="002474EF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A6DA" w14:textId="77777777" w:rsidR="001408E9" w:rsidRDefault="001408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B160" w14:textId="77777777" w:rsidR="00E53C46" w:rsidRDefault="00E53C46" w:rsidP="005359E5">
      <w:pPr>
        <w:spacing w:after="0" w:line="240" w:lineRule="auto"/>
      </w:pPr>
      <w:r>
        <w:separator/>
      </w:r>
    </w:p>
  </w:footnote>
  <w:footnote w:type="continuationSeparator" w:id="0">
    <w:p w14:paraId="797FD152" w14:textId="77777777" w:rsidR="00E53C46" w:rsidRDefault="00E53C46" w:rsidP="0053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E1F1" w14:textId="383496CC" w:rsidR="001408E9" w:rsidRDefault="001408E9">
    <w:pPr>
      <w:pStyle w:val="En-tte"/>
    </w:pPr>
    <w:r>
      <w:rPr>
        <w:noProof/>
      </w:rPr>
      <w:pict w14:anchorId="5489E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252376" o:spid="_x0000_s1026" type="#_x0000_t75" style="position:absolute;margin-left:0;margin-top:0;width:698.6pt;height:292.15pt;z-index:-251657216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9273" w14:textId="495F9DC6" w:rsidR="001408E9" w:rsidRDefault="001408E9">
    <w:pPr>
      <w:pStyle w:val="En-tte"/>
    </w:pPr>
    <w:r>
      <w:rPr>
        <w:noProof/>
      </w:rPr>
      <w:pict w14:anchorId="74347E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252377" o:spid="_x0000_s1027" type="#_x0000_t75" style="position:absolute;margin-left:0;margin-top:0;width:698.6pt;height:292.15pt;z-index:-251656192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2AC2" w14:textId="79490959" w:rsidR="001408E9" w:rsidRDefault="001408E9">
    <w:pPr>
      <w:pStyle w:val="En-tte"/>
    </w:pPr>
    <w:r>
      <w:rPr>
        <w:noProof/>
      </w:rPr>
      <w:pict w14:anchorId="01F893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252375" o:spid="_x0000_s1025" type="#_x0000_t75" style="position:absolute;margin-left:0;margin-top:0;width:698.6pt;height:292.15pt;z-index:-251658240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B37"/>
    <w:multiLevelType w:val="hybridMultilevel"/>
    <w:tmpl w:val="ADBCAD3C"/>
    <w:lvl w:ilvl="0" w:tplc="0BF06BC4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ECB"/>
    <w:multiLevelType w:val="hybridMultilevel"/>
    <w:tmpl w:val="BF641642"/>
    <w:lvl w:ilvl="0" w:tplc="39329F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5269">
    <w:abstractNumId w:val="1"/>
  </w:num>
  <w:num w:numId="2" w16cid:durableId="14657800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BqdUYviDGaWt0V3+ZmtV/PdrL0NGzadKpMMdDbgoTeSn3jk/LZWeEHw+DISuO0ve/qACZHHyMa+RqhsKLgCFg==" w:salt="iZzTNFHl9N1LXQumr15g5g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8C7"/>
    <w:rsid w:val="00080F1A"/>
    <w:rsid w:val="00082D01"/>
    <w:rsid w:val="00084781"/>
    <w:rsid w:val="000A106A"/>
    <w:rsid w:val="000C66ED"/>
    <w:rsid w:val="00105736"/>
    <w:rsid w:val="001408E9"/>
    <w:rsid w:val="00145D16"/>
    <w:rsid w:val="00246A43"/>
    <w:rsid w:val="00247D46"/>
    <w:rsid w:val="002A2A3E"/>
    <w:rsid w:val="003C68C7"/>
    <w:rsid w:val="003D40E9"/>
    <w:rsid w:val="003F3A88"/>
    <w:rsid w:val="004403AE"/>
    <w:rsid w:val="004548BD"/>
    <w:rsid w:val="0047012F"/>
    <w:rsid w:val="004D7D25"/>
    <w:rsid w:val="004E2F29"/>
    <w:rsid w:val="004F5E88"/>
    <w:rsid w:val="0053577E"/>
    <w:rsid w:val="005359E5"/>
    <w:rsid w:val="005F7316"/>
    <w:rsid w:val="006A0EF6"/>
    <w:rsid w:val="006A193F"/>
    <w:rsid w:val="006F1697"/>
    <w:rsid w:val="00780693"/>
    <w:rsid w:val="007B14B9"/>
    <w:rsid w:val="00892873"/>
    <w:rsid w:val="008D656B"/>
    <w:rsid w:val="009036BE"/>
    <w:rsid w:val="00905D9B"/>
    <w:rsid w:val="00982E04"/>
    <w:rsid w:val="00997C45"/>
    <w:rsid w:val="009C6D48"/>
    <w:rsid w:val="00C65565"/>
    <w:rsid w:val="00CD7D0D"/>
    <w:rsid w:val="00D43174"/>
    <w:rsid w:val="00E273A5"/>
    <w:rsid w:val="00E53C46"/>
    <w:rsid w:val="00F627F0"/>
    <w:rsid w:val="00FF1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9872A"/>
  <w15:docId w15:val="{65A6DD55-6748-4D6F-BCA9-D9289905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D25"/>
    <w:rPr>
      <w:rFonts w:ascii="Calibri" w:eastAsia="SimSun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D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D25"/>
    <w:rPr>
      <w:rFonts w:ascii="Calibri" w:eastAsia="SimSun" w:hAnsi="Calibri" w:cs="Times New Roman"/>
    </w:rPr>
  </w:style>
  <w:style w:type="paragraph" w:styleId="Paragraphedeliste">
    <w:name w:val="List Paragraph"/>
    <w:basedOn w:val="Normal"/>
    <w:uiPriority w:val="34"/>
    <w:qFormat/>
    <w:rsid w:val="00905D9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uiPriority w:val="99"/>
    <w:unhideWhenUsed/>
    <w:rsid w:val="00140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8E9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1192</Words>
  <Characters>6562</Characters>
  <Application>Microsoft Office Word</Application>
  <DocSecurity>8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ELGA</cp:lastModifiedBy>
  <cp:revision>18</cp:revision>
  <dcterms:created xsi:type="dcterms:W3CDTF">2021-07-26T08:43:00Z</dcterms:created>
  <dcterms:modified xsi:type="dcterms:W3CDTF">2022-12-04T15:27:00Z</dcterms:modified>
</cp:coreProperties>
</file>