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F75DE2">
      <w:pPr>
        <w:pBdr>
          <w:top w:val="single" w:sz="8" w:space="2" w:color="000000"/>
        </w:pBdr>
      </w:pPr>
      <w:r w:rsidRPr="00C73A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7479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7479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163D">
                              <w:rPr>
                                <w:b/>
                                <w:color w:val="000000"/>
                              </w:rPr>
                              <w:t xml:space="preserve"> 13/9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7479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7479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163D">
                        <w:rPr>
                          <w:b/>
                          <w:color w:val="000000"/>
                        </w:rPr>
                        <w:t xml:space="preserve"> 13/9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B74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bookmarkStart w:id="0" w:name="_GoBack"/>
      <w:bookmarkEnd w:id="0"/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B7479" w:rsidRPr="006B7479" w:rsidRDefault="006B7479" w:rsidP="006B74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7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an application to design a Visiting Card. The Visiting card should have a</w:t>
      </w:r>
    </w:p>
    <w:p w:rsidR="006B7479" w:rsidRPr="006B7479" w:rsidRDefault="006B7479" w:rsidP="006B74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7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company logo at the top right corner. The company name should be displayed in</w:t>
      </w:r>
    </w:p>
    <w:p w:rsidR="006B7479" w:rsidRPr="006B7479" w:rsidRDefault="006B7479" w:rsidP="006B74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7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Capital letters, aligned to the centre. Information like the name of the employee, job</w:t>
      </w:r>
    </w:p>
    <w:p w:rsidR="006B7479" w:rsidRPr="006B7479" w:rsidRDefault="006B7479" w:rsidP="006B74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7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title, phone number, address, email, fax and the website address is to be displayed.</w:t>
      </w:r>
    </w:p>
    <w:p w:rsidR="006D163D" w:rsidRPr="00D509EF" w:rsidRDefault="006B7479" w:rsidP="006B747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74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Insert a horizontal line between the job title and the phone number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C73A68" w:rsidRPr="00C73A68" w:rsidRDefault="00C73A68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509E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ActivityMain.xml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B7479" w:rsidRDefault="006B7479" w:rsidP="006B74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="@color/material_dynamic_neutral90"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:focusable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="JOEL JOHN JOSEPH"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textAppearanceLarge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="0.752"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/jo"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="Software Developer"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textAppearanceLarge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="313dp"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="7025747442"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textAppearanceLarge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="390dp"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/ho"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="445dp"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Pullanimala</w:t>
      </w:r>
      <w:proofErr w:type="spellEnd"/>
      <w:r>
        <w:rPr>
          <w:color w:val="6A8759"/>
        </w:rPr>
        <w:t xml:space="preserve"> (H) </w:t>
      </w:r>
      <w:proofErr w:type="spellStart"/>
      <w:r>
        <w:rPr>
          <w:color w:val="6A8759"/>
        </w:rPr>
        <w:t>Manarcadu</w:t>
      </w:r>
      <w:proofErr w:type="spellEnd"/>
      <w:r>
        <w:rPr>
          <w:color w:val="6A8759"/>
        </w:rPr>
        <w:t xml:space="preserve"> P.O Kottayam"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textAppearanceLarge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="437dp"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/li"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="87dp"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="539dp"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="joeljohnjoseph747/"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textAppearanceLarge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="546dp"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6D163D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B7479" w:rsidRDefault="006B7479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B7479" w:rsidRPr="00D509EF" w:rsidRDefault="006B7479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163D" w:rsidRDefault="006D163D" w:rsidP="006D16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22D30" w:rsidRPr="00C73A68" w:rsidRDefault="006B7479" w:rsidP="00C73A68">
      <w:r w:rsidRPr="006B7479">
        <w:drawing>
          <wp:inline distT="0" distB="0" distL="0" distR="0" wp14:anchorId="42A610D0" wp14:editId="77D2F036">
            <wp:extent cx="2838846" cy="47726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30" w:rsidRPr="00C73A6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218" w:rsidRDefault="00557218">
      <w:pPr>
        <w:spacing w:after="0" w:line="240" w:lineRule="auto"/>
      </w:pPr>
      <w:r>
        <w:separator/>
      </w:r>
    </w:p>
  </w:endnote>
  <w:endnote w:type="continuationSeparator" w:id="0">
    <w:p w:rsidR="00557218" w:rsidRDefault="0055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218" w:rsidRDefault="00557218">
      <w:pPr>
        <w:spacing w:after="0" w:line="240" w:lineRule="auto"/>
      </w:pPr>
      <w:r>
        <w:separator/>
      </w:r>
    </w:p>
  </w:footnote>
  <w:footnote w:type="continuationSeparator" w:id="0">
    <w:p w:rsidR="00557218" w:rsidRDefault="0055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3F6275"/>
    <w:rsid w:val="00472F5F"/>
    <w:rsid w:val="00557218"/>
    <w:rsid w:val="0057364B"/>
    <w:rsid w:val="005F01CB"/>
    <w:rsid w:val="006B7479"/>
    <w:rsid w:val="006D163D"/>
    <w:rsid w:val="00A51170"/>
    <w:rsid w:val="00AC3698"/>
    <w:rsid w:val="00B22D30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699D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2022-10-18T06:27:00Z</dcterms:created>
  <dcterms:modified xsi:type="dcterms:W3CDTF">2022-10-18T06:27:00Z</dcterms:modified>
</cp:coreProperties>
</file>