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81E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37D735" wp14:editId="3E32F43D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2438400" cy="14573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748CB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480608" w14:textId="745E6897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5E0BE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JOEL JOHN JOSEPH</w:t>
                            </w:r>
                          </w:p>
                          <w:p w14:paraId="201C0C71" w14:textId="5EB13472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5E0BE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6F1612FB" w14:textId="4C913BA2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RMCA(B)</w:t>
                            </w:r>
                          </w:p>
                          <w:p w14:paraId="3CE3266A" w14:textId="62A82F77" w:rsidR="00B9675D" w:rsidRPr="003A4153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36DA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21-04-</w:t>
                            </w:r>
                            <w:r w:rsidR="003A4153" w:rsidRPr="003A415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7145747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7D735" id="Rectangle 1" o:spid="_x0000_s1026" style="position:absolute;margin-left:140.8pt;margin-top:19.35pt;width:192pt;height:11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748CB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480608" w14:textId="745E6897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5E0BE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JOEL JOHN JOSEPH</w:t>
                      </w:r>
                    </w:p>
                    <w:p w14:paraId="201C0C71" w14:textId="5EB13472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5E0BE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</w:p>
                    <w:p w14:paraId="6F1612FB" w14:textId="4C913BA2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RMCA(B)</w:t>
                      </w:r>
                    </w:p>
                    <w:p w14:paraId="3CE3266A" w14:textId="62A82F77" w:rsidR="00B9675D" w:rsidRPr="003A4153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36DA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21-04-</w:t>
                      </w:r>
                      <w:r w:rsidR="003A4153" w:rsidRPr="003A415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7145747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13E131F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5705971" w14:textId="77777777" w:rsidR="00B9675D" w:rsidRDefault="00B9675D"/>
    <w:p w14:paraId="1223FAFA" w14:textId="4DF64113" w:rsidR="00B9675D" w:rsidRDefault="00E36D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: </w:t>
      </w:r>
      <w:r w:rsidR="00FC40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096001C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097D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58F67E2" w14:textId="27749642" w:rsidR="00B9675D" w:rsidRDefault="003A41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linux commands</w:t>
      </w:r>
    </w:p>
    <w:p w14:paraId="199146AF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516B88" w14:textId="500AB330" w:rsidR="00AE162C" w:rsidRPr="00315EBC" w:rsidRDefault="003A4153" w:rsidP="003A415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$read: </w:t>
      </w:r>
      <w:r w:rsidR="00315EB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15EBC">
        <w:rPr>
          <w:rFonts w:ascii="Times New Roman" w:eastAsia="Times New Roman" w:hAnsi="Times New Roman" w:cs="Times New Roman"/>
          <w:bCs/>
          <w:sz w:val="28"/>
          <w:szCs w:val="28"/>
        </w:rPr>
        <w:t xml:space="preserve"> This command is used to read the content of a line of a variable</w:t>
      </w:r>
    </w:p>
    <w:p w14:paraId="3A8DBE87" w14:textId="77777777" w:rsidR="0059148B" w:rsidRDefault="0059148B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92A1B" w14:textId="2BBADBC4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D3B6886" w14:textId="538602A6" w:rsidR="00315EBC" w:rsidRDefault="004F0EBA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20811B" wp14:editId="1505CABE">
            <wp:extent cx="1914792" cy="571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B6C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DF0459" w14:textId="77777777" w:rsidR="00315EBC" w:rsidRDefault="00315EBC" w:rsidP="00315EBC">
      <w:pPr>
        <w:pStyle w:val="ListParagraph"/>
        <w:numPr>
          <w:ilvl w:val="0"/>
          <w:numId w:val="1"/>
        </w:numPr>
        <w:suppressAutoHyphens/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$locate: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locate a particular file or directory</w:t>
      </w:r>
    </w:p>
    <w:p w14:paraId="3E1D3466" w14:textId="77777777" w:rsidR="0059148B" w:rsidRDefault="0059148B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48BDE8" w14:textId="6AD3101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B15DD5A" w14:textId="4DDD3326" w:rsidR="00315EBC" w:rsidRDefault="004F0EBA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001F75" wp14:editId="31C39F80">
            <wp:extent cx="1886213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C85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0BE773" w14:textId="77EFD063" w:rsidR="00315EBC" w:rsidRDefault="00315EBC" w:rsidP="00315EBC">
      <w:pPr>
        <w:pStyle w:val="ListParagraph"/>
        <w:numPr>
          <w:ilvl w:val="0"/>
          <w:numId w:val="1"/>
        </w:numPr>
        <w:suppressAutoHyphens/>
        <w:spacing w:line="256" w:lineRule="auto"/>
      </w:pPr>
      <w:r w:rsidRPr="00315EBC">
        <w:rPr>
          <w:rFonts w:ascii="Times New Roman" w:eastAsia="Times New Roman" w:hAnsi="Times New Roman" w:cs="Times New Roman"/>
          <w:b/>
          <w:sz w:val="28"/>
          <w:szCs w:val="28"/>
        </w:rPr>
        <w:t xml:space="preserve">$find : </w:t>
      </w:r>
      <w:r w:rsidRPr="00315EBC">
        <w:rPr>
          <w:rFonts w:ascii="Times New Roman" w:eastAsia="Times New Roman" w:hAnsi="Times New Roman" w:cs="Times New Roman"/>
          <w:bCs/>
          <w:sz w:val="28"/>
          <w:szCs w:val="28"/>
        </w:rPr>
        <w:t>This command is used to  search and locate the list of files in the current directory.</w:t>
      </w:r>
    </w:p>
    <w:p w14:paraId="3EABF48F" w14:textId="77777777" w:rsidR="0059148B" w:rsidRDefault="0059148B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B4DAF" w14:textId="016FF238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EABF101" w14:textId="6CA2038F" w:rsidR="00315EBC" w:rsidRDefault="004F0EBA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6F8574" wp14:editId="375F7A66">
            <wp:extent cx="1857634" cy="23815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5889" w14:textId="77777777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7B021" w14:textId="56226237" w:rsidR="00315EBC" w:rsidRPr="006E0900" w:rsidRDefault="004F0EBA" w:rsidP="00315E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$locate -i</w:t>
      </w:r>
      <w:r w:rsidR="006E0900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filename:</w:t>
      </w:r>
      <w:r w:rsidR="006E0900">
        <w:rPr>
          <w:rFonts w:ascii="Times New Roman" w:eastAsia="Times New Roman" w:hAnsi="Times New Roman" w:cs="Times New Roman"/>
          <w:bCs/>
          <w:sz w:val="28"/>
          <w:szCs w:val="28"/>
        </w:rPr>
        <w:t>This command is used to perform case insensitive search.</w:t>
      </w:r>
    </w:p>
    <w:p w14:paraId="3F38D993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129C9B" w14:textId="65D1DDDA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7785E8" w14:textId="5E1D1649" w:rsidR="006E0900" w:rsidRPr="00315EBC" w:rsidRDefault="004F0EBA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ECE6DB" wp14:editId="47612E75">
            <wp:extent cx="2105319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901" w14:textId="7B4A4ED9" w:rsidR="00315EBC" w:rsidRDefault="00315EBC" w:rsidP="00315EB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BFD14B" w14:textId="654B3CEE" w:rsidR="006E0900" w:rsidRPr="006E0900" w:rsidRDefault="006E0900" w:rsidP="006E09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$grep: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 command will let you search through all the text in a file.</w:t>
      </w:r>
    </w:p>
    <w:p w14:paraId="259DAA1B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0CCA9" w14:textId="02FFAD07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2573478" w14:textId="0C7F2200" w:rsidR="006E0900" w:rsidRDefault="004F0EBA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480E61" wp14:editId="5B5C5170">
            <wp:extent cx="2210108" cy="2667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B3CF" w14:textId="2C938901" w:rsidR="007B02C7" w:rsidRDefault="007B02C7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FBC8E0" w14:textId="22A00F8E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181B1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D64D5" w14:textId="09C9D661" w:rsidR="006E0900" w:rsidRDefault="006E0900" w:rsidP="006E09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$grep -i</w:t>
      </w:r>
      <w:r w:rsidRPr="006E0900">
        <w:rPr>
          <w:rFonts w:ascii="Times New Roman" w:eastAsia="Times New Roman" w:hAnsi="Times New Roman" w:cs="Times New Roman"/>
          <w:bCs/>
          <w:sz w:val="28"/>
          <w:szCs w:val="28"/>
        </w:rPr>
        <w:t xml:space="preserve">:This command filter output in a case insensitive way. </w:t>
      </w:r>
    </w:p>
    <w:p w14:paraId="4CB626CA" w14:textId="77777777" w:rsidR="0059148B" w:rsidRDefault="0059148B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22E3B" w14:textId="10594B9B" w:rsidR="006E0900" w:rsidRDefault="006E0900" w:rsidP="006E090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1F31F6AC" w14:textId="1558EEF4" w:rsidR="006E0900" w:rsidRPr="006E0900" w:rsidRDefault="004F0EBA" w:rsidP="006E0900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F0EB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D3CBF4" wp14:editId="4B4403CA">
            <wp:extent cx="2324424" cy="285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F5D7" w14:textId="768B134E" w:rsidR="004F0EBA" w:rsidRPr="006E0900" w:rsidRDefault="004F0EBA" w:rsidP="00315EBC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9736F1" w14:textId="5558978F" w:rsidR="00B9675D" w:rsidRPr="007B02C7" w:rsidRDefault="007B02C7" w:rsidP="007B02C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$grep -v: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displays lines not matching to the specified word.</w:t>
      </w:r>
    </w:p>
    <w:p w14:paraId="080576D1" w14:textId="77777777" w:rsidR="0059148B" w:rsidRDefault="0059148B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22D51" w14:textId="5070875A" w:rsidR="007B02C7" w:rsidRDefault="007B02C7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2BB2C28" w14:textId="58C0754D" w:rsidR="007B02C7" w:rsidRDefault="00FC4040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404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60E33C" wp14:editId="21FA73F4">
            <wp:extent cx="2295845" cy="409632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CBCD" w14:textId="66FD1842" w:rsidR="00791703" w:rsidRDefault="00791703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891FE" w14:textId="77777777" w:rsidR="009F550C" w:rsidRPr="007B02C7" w:rsidRDefault="009F550C" w:rsidP="007B02C7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23A32C" w14:textId="107D8E68" w:rsidR="00B9675D" w:rsidRPr="00791703" w:rsidRDefault="00791703" w:rsidP="00791703">
      <w:pPr>
        <w:pStyle w:val="ListParagraph"/>
        <w:numPr>
          <w:ilvl w:val="0"/>
          <w:numId w:val="1"/>
        </w:numPr>
      </w:pPr>
      <w:bookmarkStart w:id="0" w:name="_gjdgxs" w:colFirst="0" w:colLast="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$grep -A1:</w:t>
      </w:r>
      <w:r>
        <w:rPr>
          <w:rFonts w:ascii="Times New Roman" w:hAnsi="Times New Roman" w:cs="Times New Roman"/>
          <w:sz w:val="28"/>
          <w:szCs w:val="28"/>
        </w:rPr>
        <w:t>This command is used to display line after result</w:t>
      </w:r>
    </w:p>
    <w:p w14:paraId="6364BF63" w14:textId="77777777" w:rsidR="0059148B" w:rsidRDefault="0059148B" w:rsidP="0079170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CCD36B" w14:textId="71BAC3FD" w:rsidR="00791703" w:rsidRPr="0059148B" w:rsidRDefault="00791703" w:rsidP="0059148B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7FAAE49" w14:textId="527D1E63" w:rsidR="009F550C" w:rsidRDefault="00FC4040" w:rsidP="00791703">
      <w:pPr>
        <w:pStyle w:val="ListParagraph"/>
      </w:pPr>
      <w:r w:rsidRPr="00FC4040">
        <w:rPr>
          <w:noProof/>
        </w:rPr>
        <w:drawing>
          <wp:inline distT="0" distB="0" distL="0" distR="0" wp14:anchorId="2503ACBC" wp14:editId="190669F0">
            <wp:extent cx="2505425" cy="39058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E52" w14:textId="77777777" w:rsidR="00791703" w:rsidRDefault="00791703" w:rsidP="00791703">
      <w:pPr>
        <w:pStyle w:val="ListParagraph"/>
      </w:pPr>
    </w:p>
    <w:p w14:paraId="1B8C16B9" w14:textId="47B0BC71" w:rsidR="00791703" w:rsidRPr="009F550C" w:rsidRDefault="00791703" w:rsidP="007917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1703">
        <w:rPr>
          <w:rFonts w:ascii="Times New Roman" w:hAnsi="Times New Roman" w:cs="Times New Roman"/>
          <w:b/>
          <w:bCs/>
          <w:sz w:val="28"/>
          <w:szCs w:val="28"/>
        </w:rPr>
        <w:t>$grep -B1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This command is</w:t>
      </w:r>
      <w:r w:rsidR="009F5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used to display the line before the result</w:t>
      </w:r>
      <w:r w:rsidR="009F550C">
        <w:rPr>
          <w:rFonts w:ascii="Times New Roman" w:hAnsi="Times New Roman" w:cs="Times New Roman"/>
          <w:sz w:val="28"/>
          <w:szCs w:val="28"/>
        </w:rPr>
        <w:t>.</w:t>
      </w:r>
    </w:p>
    <w:p w14:paraId="36424325" w14:textId="77777777" w:rsidR="0059148B" w:rsidRDefault="0059148B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F5DAE1" w14:textId="24FDC383" w:rsidR="009F550C" w:rsidRDefault="009F550C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6D0838C" w14:textId="1D25B2B5" w:rsidR="009F550C" w:rsidRPr="00FC4040" w:rsidRDefault="00FC4040" w:rsidP="00FC4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C4040">
        <w:rPr>
          <w:noProof/>
        </w:rPr>
        <w:drawing>
          <wp:inline distT="0" distB="0" distL="0" distR="0" wp14:anchorId="1CE9575D" wp14:editId="3EC95EDB">
            <wp:extent cx="2362530" cy="40963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C110" w14:textId="2CB54B7A" w:rsidR="009F550C" w:rsidRPr="009F550C" w:rsidRDefault="009F550C" w:rsidP="009F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50C">
        <w:rPr>
          <w:rFonts w:ascii="Times New Roman" w:hAnsi="Times New Roman" w:cs="Times New Roman"/>
          <w:b/>
          <w:bCs/>
          <w:sz w:val="28"/>
          <w:szCs w:val="28"/>
        </w:rPr>
        <w:t>$grep -C1:</w:t>
      </w:r>
      <w:r w:rsidRPr="009F550C">
        <w:rPr>
          <w:rFonts w:ascii="Times New Roman" w:hAnsi="Times New Roman" w:cs="Times New Roman"/>
          <w:sz w:val="28"/>
          <w:szCs w:val="28"/>
        </w:rPr>
        <w:t xml:space="preserve"> This command is used to display the line before </w:t>
      </w:r>
      <w:r>
        <w:rPr>
          <w:rFonts w:ascii="Times New Roman" w:hAnsi="Times New Roman" w:cs="Times New Roman"/>
          <w:sz w:val="28"/>
          <w:szCs w:val="28"/>
        </w:rPr>
        <w:t>and after the result</w:t>
      </w:r>
    </w:p>
    <w:p w14:paraId="2CB8198C" w14:textId="77777777" w:rsidR="0059148B" w:rsidRDefault="0059148B" w:rsidP="009F550C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9269F7" w14:textId="2716B204" w:rsidR="009F550C" w:rsidRDefault="009F550C" w:rsidP="009F550C">
      <w:pPr>
        <w:pStyle w:val="ListParagraph"/>
      </w:pP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5212527B" w14:textId="1FA996CD" w:rsidR="009F550C" w:rsidRDefault="00FC4040" w:rsidP="009F550C">
      <w:pPr>
        <w:pStyle w:val="ListParagraph"/>
      </w:pPr>
      <w:r w:rsidRPr="00FC4040">
        <w:rPr>
          <w:noProof/>
        </w:rPr>
        <w:drawing>
          <wp:inline distT="0" distB="0" distL="0" distR="0" wp14:anchorId="480AED52" wp14:editId="663F3B21">
            <wp:extent cx="2505425" cy="495369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50C">
        <w:tab/>
      </w:r>
    </w:p>
    <w:p w14:paraId="6F2D0211" w14:textId="77777777" w:rsidR="009F550C" w:rsidRDefault="009F550C" w:rsidP="009F550C">
      <w:pPr>
        <w:pStyle w:val="ListParagraph"/>
      </w:pPr>
    </w:p>
    <w:p w14:paraId="159534C6" w14:textId="6E582E7D" w:rsidR="009F550C" w:rsidRPr="009039D0" w:rsidRDefault="009F550C" w:rsidP="009F5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$df:</w:t>
      </w:r>
      <w:r w:rsidR="009039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command is used </w:t>
      </w:r>
      <w:r w:rsidR="009039D0" w:rsidRPr="009039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 used to show the amount of free disk space available</w:t>
      </w:r>
    </w:p>
    <w:p w14:paraId="66A75732" w14:textId="6AA9CE92" w:rsidR="009039D0" w:rsidRPr="009039D0" w:rsidRDefault="009039D0" w:rsidP="009039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39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 to understand the filesystems that have been mounted.</w:t>
      </w:r>
    </w:p>
    <w:p w14:paraId="28383D3B" w14:textId="77777777" w:rsidR="0059148B" w:rsidRDefault="0059148B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A6BC2" w14:textId="2DB8DE63" w:rsidR="009039D0" w:rsidRPr="009039D0" w:rsidRDefault="009039D0" w:rsidP="009039D0">
      <w:pPr>
        <w:pStyle w:val="ListParagraph"/>
        <w:rPr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05FD080C" w14:textId="0B7B1CF4" w:rsidR="009039D0" w:rsidRDefault="00FC4040" w:rsidP="00FC40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0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1B4AA8" wp14:editId="0C0BDF6F">
            <wp:extent cx="5287113" cy="144800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BA0" w14:textId="77777777" w:rsidR="00FC4040" w:rsidRPr="00FC4040" w:rsidRDefault="00FC4040" w:rsidP="00FC40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494F1" w14:textId="17A28E5C" w:rsidR="009039D0" w:rsidRDefault="009039D0" w:rsidP="009039D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C2AB9" w14:textId="0B53BD06" w:rsidR="00C76885" w:rsidRPr="00C76885" w:rsidRDefault="009039D0" w:rsidP="00C768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$du:</w:t>
      </w:r>
      <w:r w:rsidRPr="009039D0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D62F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du command is </w:t>
      </w:r>
      <w:r w:rsidRP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used to gain disk usage information quickly</w:t>
      </w:r>
      <w:r w:rsidR="00C768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.It is applied to current working directory.</w:t>
      </w:r>
    </w:p>
    <w:p w14:paraId="778542BE" w14:textId="77777777" w:rsidR="00CA0E46" w:rsidRDefault="00CA0E46" w:rsidP="00C7688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54E0AD" w14:textId="5535442D" w:rsidR="00C76885" w:rsidRPr="009039D0" w:rsidRDefault="00C76885" w:rsidP="00C76885">
      <w:pPr>
        <w:pStyle w:val="ListParagraph"/>
        <w:rPr>
          <w:bCs/>
        </w:rPr>
      </w:pPr>
      <w:r w:rsidRPr="009F550C">
        <w:rPr>
          <w:rFonts w:ascii="Times New Roman" w:eastAsia="Times New Roman" w:hAnsi="Times New Roman" w:cs="Times New Roman"/>
          <w:b/>
          <w:sz w:val="28"/>
          <w:szCs w:val="28"/>
        </w:rPr>
        <w:t>Outpu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t:</w:t>
      </w:r>
    </w:p>
    <w:p w14:paraId="26874E32" w14:textId="1BE4BB6D" w:rsidR="00C76885" w:rsidRPr="00DD62F7" w:rsidRDefault="00FC4040" w:rsidP="00C768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0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F6F6CD" wp14:editId="0D66E4C7">
            <wp:extent cx="2838846" cy="27435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F4C" w14:textId="54638FCF" w:rsidR="00DD62F7" w:rsidRDefault="00DD62F7" w:rsidP="00DD62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B4BC0" w14:textId="10E84008" w:rsidR="00CA0E46" w:rsidRPr="00CA0E46" w:rsidRDefault="00C76885" w:rsidP="00CA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$wc</w:t>
      </w:r>
      <w:r w:rsidRPr="00C76885">
        <w:rPr>
          <w:rFonts w:ascii="Times New Roman" w:hAnsi="Times New Roman" w:cs="Times New Roman"/>
          <w:sz w:val="28"/>
          <w:szCs w:val="28"/>
        </w:rPr>
        <w:t xml:space="preserve">: This command is used </w:t>
      </w:r>
      <w:r w:rsidR="00501E71">
        <w:rPr>
          <w:rFonts w:ascii="Times New Roman" w:hAnsi="Times New Roman" w:cs="Times New Roman"/>
          <w:sz w:val="28"/>
          <w:szCs w:val="28"/>
        </w:rPr>
        <w:t>counting purpose.It is used to find the number of lines ,the number of words ,number of charcters and number of bytes.</w:t>
      </w:r>
    </w:p>
    <w:p w14:paraId="38ED1EBD" w14:textId="77777777" w:rsidR="00CA0E46" w:rsidRPr="00CA0E46" w:rsidRDefault="00CA0E46" w:rsidP="00CA0E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E1748" w14:textId="64E81688" w:rsidR="0062178B" w:rsidRPr="0062178B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$wc </w:t>
      </w:r>
      <w:r w:rsidR="00501E71" w:rsidRPr="0062178B">
        <w:rPr>
          <w:rFonts w:ascii="Times New Roman" w:hAnsi="Times New Roman" w:cs="Times New Roman"/>
          <w:sz w:val="28"/>
          <w:szCs w:val="28"/>
        </w:rPr>
        <w:t>-l: Count number of lines</w:t>
      </w:r>
    </w:p>
    <w:p w14:paraId="17E4B057" w14:textId="77777777" w:rsidR="00CA0E46" w:rsidRDefault="00CA0E46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A5E2" w14:textId="4E5E6F67" w:rsidR="00501E71" w:rsidRPr="0062178B" w:rsidRDefault="0062178B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 w:rsidRPr="0062178B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501E71" w:rsidRPr="0062178B">
        <w:rPr>
          <w:rFonts w:ascii="Times New Roman" w:hAnsi="Times New Roman" w:cs="Times New Roman"/>
          <w:sz w:val="28"/>
          <w:szCs w:val="28"/>
        </w:rPr>
        <w:t>:</w:t>
      </w:r>
    </w:p>
    <w:p w14:paraId="237B6DBC" w14:textId="138E946B" w:rsidR="00501E71" w:rsidRDefault="00FC4040" w:rsidP="0050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04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E090E8" wp14:editId="4523EB6C">
            <wp:extent cx="1848108" cy="29531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67DA" w14:textId="77777777" w:rsidR="0062178B" w:rsidRDefault="0062178B" w:rsidP="0050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46610" w14:textId="797F3E74" w:rsidR="00501E71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01E71">
        <w:rPr>
          <w:rFonts w:ascii="Times New Roman" w:hAnsi="Times New Roman" w:cs="Times New Roman"/>
          <w:b/>
          <w:bCs/>
          <w:sz w:val="28"/>
          <w:szCs w:val="28"/>
        </w:rPr>
        <w:t>$wc -w:</w:t>
      </w:r>
      <w:r w:rsidR="00501E71" w:rsidRPr="00501E71">
        <w:rPr>
          <w:rFonts w:ascii="Times New Roman" w:hAnsi="Times New Roman" w:cs="Times New Roman"/>
          <w:sz w:val="28"/>
          <w:szCs w:val="28"/>
        </w:rPr>
        <w:t>Count number of words</w:t>
      </w:r>
    </w:p>
    <w:p w14:paraId="30A4D165" w14:textId="77777777" w:rsidR="00CA0E46" w:rsidRDefault="00CA0E46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05AD" w14:textId="3B4DBEFD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501E71">
        <w:rPr>
          <w:rFonts w:ascii="Times New Roman" w:hAnsi="Times New Roman" w:cs="Times New Roman"/>
          <w:sz w:val="28"/>
          <w:szCs w:val="28"/>
        </w:rPr>
        <w:t>:</w:t>
      </w:r>
    </w:p>
    <w:p w14:paraId="5162E708" w14:textId="15B559A3" w:rsidR="0062178B" w:rsidRDefault="00FC4040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4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C6EF2" wp14:editId="4E79249D">
            <wp:extent cx="1971950" cy="2476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AFA5" w14:textId="77777777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DD3F0" w14:textId="6B03D4F3" w:rsidR="0062178B" w:rsidRDefault="006217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78B">
        <w:rPr>
          <w:rFonts w:ascii="Times New Roman" w:hAnsi="Times New Roman" w:cs="Times New Roman"/>
          <w:b/>
          <w:bCs/>
          <w:sz w:val="28"/>
          <w:szCs w:val="28"/>
        </w:rPr>
        <w:t xml:space="preserve"> $wc -c:</w:t>
      </w:r>
      <w:r>
        <w:rPr>
          <w:rFonts w:ascii="Times New Roman" w:hAnsi="Times New Roman" w:cs="Times New Roman"/>
          <w:sz w:val="28"/>
          <w:szCs w:val="28"/>
        </w:rPr>
        <w:t>Count number of characters</w:t>
      </w:r>
    </w:p>
    <w:p w14:paraId="6677E578" w14:textId="77777777" w:rsidR="00CA0E46" w:rsidRDefault="00CA0E46" w:rsidP="0062178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D6198" w14:textId="3E01CF3B" w:rsidR="0062178B" w:rsidRDefault="0062178B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92F291" w14:textId="66C0FC88" w:rsidR="0062178B" w:rsidRDefault="00FC4040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C4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4DCAD" wp14:editId="13B2A893">
            <wp:extent cx="1943371" cy="23815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E2F" w14:textId="77777777" w:rsidR="00E8525D" w:rsidRDefault="00E8525D" w:rsidP="006217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7A25C" w14:textId="40206E4A" w:rsidR="0062178B" w:rsidRDefault="0059148B" w:rsidP="0062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$wc-m</w:t>
      </w:r>
      <w:r w:rsidR="00E8525D" w:rsidRPr="00E852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8525D">
        <w:rPr>
          <w:rFonts w:ascii="Times New Roman" w:hAnsi="Times New Roman" w:cs="Times New Roman"/>
          <w:sz w:val="28"/>
          <w:szCs w:val="28"/>
        </w:rPr>
        <w:t>Count number of lines.</w:t>
      </w:r>
    </w:p>
    <w:p w14:paraId="601F1415" w14:textId="77777777" w:rsidR="00CA0E46" w:rsidRDefault="00CA0E46" w:rsidP="00E8525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E364F" w14:textId="20AB2109" w:rsidR="00E8525D" w:rsidRDefault="00E8525D" w:rsidP="00E8525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3A66A8" w14:textId="35713F94" w:rsidR="00E8525D" w:rsidRPr="00501E71" w:rsidRDefault="0059148B" w:rsidP="00E8525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1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0F2B2" wp14:editId="3D8B8004">
            <wp:extent cx="1962424" cy="2667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5D" w:rsidRPr="00501E71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D308" w14:textId="77777777" w:rsidR="00623786" w:rsidRDefault="00623786">
      <w:pPr>
        <w:spacing w:after="0" w:line="240" w:lineRule="auto"/>
      </w:pPr>
      <w:r>
        <w:separator/>
      </w:r>
    </w:p>
  </w:endnote>
  <w:endnote w:type="continuationSeparator" w:id="0">
    <w:p w14:paraId="094E1090" w14:textId="77777777" w:rsidR="00623786" w:rsidRDefault="0062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932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E7A1" w14:textId="77777777" w:rsidR="00623786" w:rsidRDefault="00623786">
      <w:pPr>
        <w:spacing w:after="0" w:line="240" w:lineRule="auto"/>
      </w:pPr>
      <w:r>
        <w:separator/>
      </w:r>
    </w:p>
  </w:footnote>
  <w:footnote w:type="continuationSeparator" w:id="0">
    <w:p w14:paraId="0375C6D4" w14:textId="77777777" w:rsidR="00623786" w:rsidRDefault="0062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A22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30EFA"/>
    <w:multiLevelType w:val="multilevel"/>
    <w:tmpl w:val="8E8C12F0"/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92" w:hanging="180"/>
      </w:pPr>
    </w:lvl>
  </w:abstractNum>
  <w:abstractNum w:abstractNumId="1" w15:restartNumberingAfterBreak="0">
    <w:nsid w:val="39553579"/>
    <w:multiLevelType w:val="multilevel"/>
    <w:tmpl w:val="0AAEF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91B0E84"/>
    <w:multiLevelType w:val="multilevel"/>
    <w:tmpl w:val="36084A7E"/>
    <w:lvl w:ilvl="0">
      <w:start w:val="1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53C14"/>
    <w:rsid w:val="00315EBC"/>
    <w:rsid w:val="00361FD2"/>
    <w:rsid w:val="003A4153"/>
    <w:rsid w:val="004F0EBA"/>
    <w:rsid w:val="00501E71"/>
    <w:rsid w:val="0059148B"/>
    <w:rsid w:val="005E0BE7"/>
    <w:rsid w:val="0062178B"/>
    <w:rsid w:val="00623786"/>
    <w:rsid w:val="006E0900"/>
    <w:rsid w:val="0079113C"/>
    <w:rsid w:val="00791703"/>
    <w:rsid w:val="007B02C7"/>
    <w:rsid w:val="009039D0"/>
    <w:rsid w:val="009F550C"/>
    <w:rsid w:val="00AE162C"/>
    <w:rsid w:val="00B9675D"/>
    <w:rsid w:val="00C76885"/>
    <w:rsid w:val="00CA0E46"/>
    <w:rsid w:val="00DB4F05"/>
    <w:rsid w:val="00DD62F7"/>
    <w:rsid w:val="00E36DAA"/>
    <w:rsid w:val="00E8525D"/>
    <w:rsid w:val="00EC14E9"/>
    <w:rsid w:val="00F87197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3C6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4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Anamika K</dc:creator>
  <cp:lastModifiedBy>JOEL JOSEPH</cp:lastModifiedBy>
  <cp:revision>3</cp:revision>
  <dcterms:created xsi:type="dcterms:W3CDTF">2022-04-22T07:12:00Z</dcterms:created>
  <dcterms:modified xsi:type="dcterms:W3CDTF">2022-04-28T08:04:00Z</dcterms:modified>
</cp:coreProperties>
</file>