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JOEL JOHN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08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2021-23 S2(B)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-5-22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 JOEL JOHN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08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RMCA 2021-23 S2(B)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-5-22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find leap year in shell script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"LEAP YEAR SHELL SCRIPT"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-n "Enter a year:"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year_checker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if [ `expr $year_checker % 4` -eq 0 ]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then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"$year_checker is a leap year"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"$year_checker is not a leap year"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fi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252095</wp:posOffset>
            </wp:positionH>
            <wp:positionV relativeFrom="paragraph">
              <wp:posOffset>67310</wp:posOffset>
            </wp:positionV>
            <wp:extent cx="2695575" cy="5619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227330</wp:posOffset>
            </wp:positionH>
            <wp:positionV relativeFrom="paragraph">
              <wp:posOffset>-30480</wp:posOffset>
            </wp:positionV>
            <wp:extent cx="2738120" cy="542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 script program to find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sum of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all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digits in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a number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number"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num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$num -gt 0 ]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mod=$((num % 10))  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sum=$((sum + mod))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num=$((num / 10))  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$sum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57150</wp:posOffset>
            </wp:positionH>
            <wp:positionV relativeFrom="paragraph">
              <wp:posOffset>-95250</wp:posOffset>
            </wp:positionV>
            <wp:extent cx="2752725" cy="6953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Let’s write a shell program to find average of n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Size(N)"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Numbers"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$i -le $N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read num             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sum=$((sum + num))   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i=$((i + 1))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"SUM"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$sum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"AVERAGE"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avg=$(echo $sum / $N |bc -l 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$avg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bookmarkStart w:id="0" w:name="_GoBack112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33020</wp:posOffset>
            </wp:positionH>
            <wp:positionV relativeFrom="paragraph">
              <wp:posOffset>-40005</wp:posOffset>
            </wp:positionV>
            <wp:extent cx="2800350" cy="189547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Create A Shell Script Calculator using Switch Case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bookmarkStart w:id="1" w:name="__DdeLink__261_933191324"/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"Enter Two numbers : 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read a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read b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"Enter Choice :"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"1. Addition"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"2. Subtraction"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"3. Multiplication"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"4. Division"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read ch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case $ch in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1)res=`echo $a + $b | bc`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;;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2)res=`echo $a - $b | bc`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;;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3)res=`echo $a \* $b | bc`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;;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4)res=`echo "scale=2; $a / $b" | bc`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;;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esac</w:t>
      </w:r>
    </w:p>
    <w:p>
      <w:pPr>
        <w:pStyle w:val="Normal"/>
        <w:rPr/>
      </w:pPr>
      <w:bookmarkStart w:id="2" w:name="__DdeLink__261_933191324"/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"Result : $res"</w:t>
      </w:r>
      <w:bookmarkEnd w:id="2"/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61595</wp:posOffset>
            </wp:positionH>
            <wp:positionV relativeFrom="paragraph">
              <wp:posOffset>309245</wp:posOffset>
            </wp:positionV>
            <wp:extent cx="3362325" cy="19431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LibreOffice/6.0.3.2$Linux_X86_64 LibreOffice_project/00m0$Build-2</Application>
  <Pages>6</Pages>
  <Words>270</Words>
  <Characters>1240</Characters>
  <CharactersWithSpaces>1535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2022-05-12T16:04:48Z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