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7BD" w:rsidRDefault="0081726A">
      <w:pPr>
        <w:pBdr>
          <w:top w:val="single" w:sz="8" w:space="2" w:color="000000"/>
        </w:pBd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37BD" w:rsidRDefault="004137B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4137BD" w:rsidRDefault="00A405C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Joel John Joseph</w:t>
                            </w:r>
                          </w:p>
                          <w:p w:rsidR="004137BD" w:rsidRDefault="00A405C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8</w:t>
                            </w:r>
                          </w:p>
                          <w:p w:rsidR="004137BD" w:rsidRDefault="008172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405C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S2B</w:t>
                            </w:r>
                          </w:p>
                          <w:p w:rsidR="004137BD" w:rsidRDefault="00A405C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3-06</w:t>
                            </w:r>
                            <w:r w:rsidR="0081726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4137BD" w:rsidRDefault="004137B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7pt;margin-top:17pt;width:186.7pt;height:12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Ck3QRr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137BD" w:rsidRDefault="004137BD">
                      <w:pPr>
                        <w:spacing w:line="240" w:lineRule="auto"/>
                        <w:textDirection w:val="btLr"/>
                      </w:pPr>
                    </w:p>
                    <w:p w:rsidR="004137BD" w:rsidRDefault="00A405C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Joel John Joseph</w:t>
                      </w:r>
                    </w:p>
                    <w:p w:rsidR="004137BD" w:rsidRDefault="00A405C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8</w:t>
                      </w:r>
                    </w:p>
                    <w:p w:rsidR="004137BD" w:rsidRDefault="0081726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405C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 S2B</w:t>
                      </w:r>
                    </w:p>
                    <w:p w:rsidR="004137BD" w:rsidRDefault="00A405C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3-06</w:t>
                      </w:r>
                      <w:r w:rsidR="0081726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4137BD" w:rsidRDefault="004137B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137BD" w:rsidRDefault="0081726A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4137BD" w:rsidRPr="00D81709" w:rsidRDefault="008172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1709">
        <w:rPr>
          <w:rFonts w:ascii="Times New Roman" w:eastAsia="Times New Roman" w:hAnsi="Times New Roman" w:cs="Times New Roman"/>
          <w:b/>
          <w:sz w:val="28"/>
          <w:szCs w:val="28"/>
        </w:rPr>
        <w:t>Experiment No.: CO6_Q2</w:t>
      </w:r>
      <w:bookmarkStart w:id="0" w:name="_GoBack"/>
      <w:bookmarkEnd w:id="0"/>
    </w:p>
    <w:p w:rsidR="004137BD" w:rsidRDefault="008172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137BD" w:rsidRDefault="00817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write to a file, then read from the file and display the contents on the console. </w:t>
      </w:r>
    </w:p>
    <w:p w:rsidR="004137BD" w:rsidRDefault="0081726A">
      <w:pPr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class Read 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= "";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>Scanner scan = new Scanner(System.in);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("Enter the text to create </w:t>
      </w:r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file :</w:t>
      </w:r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type ENTER key 3 times to stop");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>.endsWith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>("\n\n\n"))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>() + "\n";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 xml:space="preserve">try </w:t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= new File("output.txt");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fw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>(file);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fw.write</w:t>
      </w:r>
      <w:proofErr w:type="spellEnd"/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fw.close</w:t>
      </w:r>
      <w:proofErr w:type="spellEnd"/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>("Reading File content");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>("output.txt");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= "";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>while ((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fr.read</w:t>
      </w:r>
      <w:proofErr w:type="spellEnd"/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()) != -1) 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+= (char) 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05CE">
        <w:rPr>
          <w:rFonts w:ascii="Times New Roman" w:eastAsia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A405C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>catch (</w:t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 xml:space="preserve"> e) </w:t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405C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405CE">
        <w:rPr>
          <w:rFonts w:ascii="Times New Roman" w:eastAsia="Times New Roman" w:hAnsi="Times New Roman" w:cs="Times New Roman"/>
          <w:sz w:val="24"/>
          <w:szCs w:val="24"/>
        </w:rPr>
        <w:t>("There are some exception");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</w: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405CE" w:rsidRP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405CE" w:rsidRDefault="00A405CE" w:rsidP="00A40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141C" w:rsidRDefault="008172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137BD" w:rsidRDefault="00A405CE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E50A32D" wp14:editId="1C14168F">
            <wp:extent cx="5048251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18"/>
                    <a:stretch/>
                  </pic:blipFill>
                  <pic:spPr bwMode="auto">
                    <a:xfrm>
                      <a:off x="0" y="0"/>
                      <a:ext cx="5048955" cy="261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41C" w:rsidRDefault="00C514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141C" w:rsidRDefault="00C5141C">
      <w:pPr>
        <w:rPr>
          <w:rFonts w:ascii="Times New Roman" w:eastAsia="Times New Roman" w:hAnsi="Times New Roman" w:cs="Times New Roman"/>
          <w:sz w:val="24"/>
          <w:szCs w:val="24"/>
        </w:rPr>
      </w:pPr>
      <w:r w:rsidRPr="00C5141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073B893" wp14:editId="3BFA13AF">
            <wp:extent cx="2610214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BD" w:rsidRDefault="004137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37BD" w:rsidRDefault="004137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37BD" w:rsidRDefault="004137BD">
      <w:bookmarkStart w:id="1" w:name="_heading=h.gjdgxs" w:colFirst="0" w:colLast="0"/>
      <w:bookmarkEnd w:id="1"/>
    </w:p>
    <w:sectPr w:rsidR="004137B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26A" w:rsidRDefault="0081726A">
      <w:pPr>
        <w:spacing w:after="0" w:line="240" w:lineRule="auto"/>
      </w:pPr>
      <w:r>
        <w:separator/>
      </w:r>
    </w:p>
  </w:endnote>
  <w:endnote w:type="continuationSeparator" w:id="0">
    <w:p w:rsidR="0081726A" w:rsidRDefault="0081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BD" w:rsidRDefault="008172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26A" w:rsidRDefault="0081726A">
      <w:pPr>
        <w:spacing w:after="0" w:line="240" w:lineRule="auto"/>
      </w:pPr>
      <w:r>
        <w:separator/>
      </w:r>
    </w:p>
  </w:footnote>
  <w:footnote w:type="continuationSeparator" w:id="0">
    <w:p w:rsidR="0081726A" w:rsidRDefault="0081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7BD" w:rsidRDefault="0081726A">
    <w:r>
      <w:rPr>
        <w:color w:val="000000"/>
      </w:rPr>
      <w:t>20MCA134 –</w:t>
    </w:r>
    <w:r>
      <w:rPr>
        <w:b/>
        <w:color w:val="C55911"/>
        <w:sz w:val="28"/>
        <w:szCs w:val="28"/>
        <w:u w:val="single"/>
      </w:rPr>
      <w:t xml:space="preserve"> </w:t>
    </w:r>
    <w:r>
      <w:t>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BD"/>
    <w:rsid w:val="004137BD"/>
    <w:rsid w:val="0081726A"/>
    <w:rsid w:val="00A405CE"/>
    <w:rsid w:val="00C5141C"/>
    <w:rsid w:val="00D8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5DAB"/>
  <w15:docId w15:val="{D9BAD69D-B0F2-4526-B2B4-C9AECD19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CC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661"/>
  </w:style>
  <w:style w:type="paragraph" w:styleId="Footer">
    <w:name w:val="footer"/>
    <w:basedOn w:val="Normal"/>
    <w:link w:val="FooterChar"/>
    <w:uiPriority w:val="99"/>
    <w:unhideWhenUsed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HqWHPI8pq0izgcmHaJlYgQdDow==">AMUW2mUWPtS4cS6KxfR7c83YYYwEfPe7kl1As84hkSEyErCJBXkhNhea80xb3LN++XX43etwRHCHqdD3lnyxr9yPaqfLuLJfLdUy9y21q1VfBNc0gktma7oz9JPwgSxfD2S1WNg/P5Iu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2022-06-03T07:10:00Z</dcterms:created>
  <dcterms:modified xsi:type="dcterms:W3CDTF">2022-06-03T07:10:00Z</dcterms:modified>
</cp:coreProperties>
</file>