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0F" w:rsidRDefault="00D800B9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D530F" w:rsidRDefault="00FD530F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D530F" w:rsidRDefault="0046619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Joel John Joseph</w:t>
                            </w:r>
                          </w:p>
                          <w:p w:rsidR="00FD530F" w:rsidRDefault="0046619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8</w:t>
                            </w:r>
                          </w:p>
                          <w:p w:rsidR="00FD530F" w:rsidRDefault="00D800B9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r w:rsidR="0046619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proofErr w:type="gramEnd"/>
                            <w:r w:rsidR="0046619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RMCA S2B</w:t>
                            </w:r>
                          </w:p>
                          <w:p w:rsidR="00FD530F" w:rsidRDefault="000E20E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6619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D800B9"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 w:rsidR="00FD530F" w:rsidRDefault="00FD530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D530F" w:rsidRDefault="00FD530F">
                      <w:pPr>
                        <w:spacing w:line="240" w:lineRule="auto"/>
                        <w:textDirection w:val="btLr"/>
                      </w:pPr>
                    </w:p>
                    <w:p w:rsidR="00FD530F" w:rsidRDefault="0046619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Joel John Joseph</w:t>
                      </w:r>
                    </w:p>
                    <w:p w:rsidR="00FD530F" w:rsidRDefault="0046619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8</w:t>
                      </w:r>
                    </w:p>
                    <w:p w:rsidR="00FD530F" w:rsidRDefault="00D800B9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r w:rsidR="00466190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proofErr w:type="gramEnd"/>
                      <w:r w:rsidR="00466190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RMCA S2B</w:t>
                      </w:r>
                    </w:p>
                    <w:p w:rsidR="00FD530F" w:rsidRDefault="000E20E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66190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31</w:t>
                      </w:r>
                      <w:r w:rsidR="00D800B9">
                        <w:rPr>
                          <w:b/>
                          <w:color w:val="000000"/>
                        </w:rPr>
                        <w:t>-05-2022</w:t>
                      </w:r>
                    </w:p>
                    <w:p w:rsidR="00FD530F" w:rsidRDefault="00FD530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D530F" w:rsidRDefault="00B92661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FD530F" w:rsidRPr="00F25765" w:rsidRDefault="00D3418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25765">
        <w:rPr>
          <w:rFonts w:ascii="Times New Roman" w:eastAsia="Times New Roman" w:hAnsi="Times New Roman" w:cs="Times New Roman"/>
          <w:b/>
          <w:sz w:val="28"/>
          <w:szCs w:val="28"/>
        </w:rPr>
        <w:t>Experiment No.: CO6_Q4</w:t>
      </w:r>
    </w:p>
    <w:p w:rsidR="00FD530F" w:rsidRDefault="00D800B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5511E" w:rsidRDefault="0095511E" w:rsidP="0095511E">
      <w:pPr>
        <w:rPr>
          <w:sz w:val="24"/>
          <w:szCs w:val="24"/>
          <w:lang w:val="en-US"/>
        </w:rPr>
      </w:pPr>
      <w:r>
        <w:t>Write a program that reads from a file having integers. Copy even numbers and odd numbers to separate files.</w:t>
      </w:r>
    </w:p>
    <w:p w:rsidR="009C2CF6" w:rsidRDefault="009C2CF6" w:rsidP="009C2C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C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 xml:space="preserve">import </w:t>
      </w:r>
      <w:proofErr w:type="gramStart"/>
      <w:r w:rsidRPr="00466190">
        <w:rPr>
          <w:rFonts w:asciiTheme="minorHAnsi" w:eastAsiaTheme="minorHAnsi" w:hAnsiTheme="minorHAnsi" w:cstheme="minorBidi"/>
        </w:rPr>
        <w:t>java.io.FileReader</w:t>
      </w:r>
      <w:proofErr w:type="gramEnd"/>
      <w:r w:rsidRPr="00466190">
        <w:rPr>
          <w:rFonts w:asciiTheme="minorHAnsi" w:eastAsiaTheme="minorHAnsi" w:hAnsiTheme="minorHAnsi" w:cstheme="minorBidi"/>
        </w:rPr>
        <w:t>;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 xml:space="preserve">import </w:t>
      </w:r>
      <w:proofErr w:type="gramStart"/>
      <w:r w:rsidRPr="00466190">
        <w:rPr>
          <w:rFonts w:asciiTheme="minorHAnsi" w:eastAsiaTheme="minorHAnsi" w:hAnsiTheme="minorHAnsi" w:cstheme="minorBidi"/>
        </w:rPr>
        <w:t>java.io.FileWriter</w:t>
      </w:r>
      <w:proofErr w:type="gramEnd"/>
      <w:r w:rsidRPr="00466190">
        <w:rPr>
          <w:rFonts w:asciiTheme="minorHAnsi" w:eastAsiaTheme="minorHAnsi" w:hAnsiTheme="minorHAnsi" w:cstheme="minorBidi"/>
        </w:rPr>
        <w:t>;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 xml:space="preserve">import </w:t>
      </w:r>
      <w:proofErr w:type="gramStart"/>
      <w:r w:rsidRPr="00466190">
        <w:rPr>
          <w:rFonts w:asciiTheme="minorHAnsi" w:eastAsiaTheme="minorHAnsi" w:hAnsiTheme="minorHAnsi" w:cstheme="minorBidi"/>
        </w:rPr>
        <w:t>java.io.IOException</w:t>
      </w:r>
      <w:proofErr w:type="gramEnd"/>
      <w:r w:rsidRPr="00466190">
        <w:rPr>
          <w:rFonts w:asciiTheme="minorHAnsi" w:eastAsiaTheme="minorHAnsi" w:hAnsiTheme="minorHAnsi" w:cstheme="minorBidi"/>
        </w:rPr>
        <w:t>;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 xml:space="preserve">import </w:t>
      </w:r>
      <w:proofErr w:type="gramStart"/>
      <w:r w:rsidRPr="00466190">
        <w:rPr>
          <w:rFonts w:asciiTheme="minorHAnsi" w:eastAsiaTheme="minorHAnsi" w:hAnsiTheme="minorHAnsi" w:cstheme="minorBidi"/>
        </w:rPr>
        <w:t>java.io.*</w:t>
      </w:r>
      <w:proofErr w:type="gramEnd"/>
      <w:r w:rsidRPr="00466190">
        <w:rPr>
          <w:rFonts w:asciiTheme="minorHAnsi" w:eastAsiaTheme="minorHAnsi" w:hAnsiTheme="minorHAnsi" w:cstheme="minorBidi"/>
        </w:rPr>
        <w:t>;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>import java.util.*;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 xml:space="preserve">import </w:t>
      </w:r>
      <w:proofErr w:type="gramStart"/>
      <w:r w:rsidRPr="00466190">
        <w:rPr>
          <w:rFonts w:asciiTheme="minorHAnsi" w:eastAsiaTheme="minorHAnsi" w:hAnsiTheme="minorHAnsi" w:cstheme="minorBidi"/>
        </w:rPr>
        <w:t>java.io.File</w:t>
      </w:r>
      <w:proofErr w:type="gramEnd"/>
      <w:r w:rsidRPr="00466190">
        <w:rPr>
          <w:rFonts w:asciiTheme="minorHAnsi" w:eastAsiaTheme="minorHAnsi" w:hAnsiTheme="minorHAnsi" w:cstheme="minorBidi"/>
        </w:rPr>
        <w:t>;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 xml:space="preserve">public class Oddeven 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>{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  <w:t>public static void main(</w:t>
      </w:r>
      <w:proofErr w:type="gramStart"/>
      <w:r w:rsidRPr="00466190">
        <w:rPr>
          <w:rFonts w:asciiTheme="minorHAnsi" w:eastAsiaTheme="minorHAnsi" w:hAnsiTheme="minorHAnsi" w:cstheme="minorBidi"/>
        </w:rPr>
        <w:t>String[</w:t>
      </w:r>
      <w:proofErr w:type="gramEnd"/>
      <w:r w:rsidRPr="00466190">
        <w:rPr>
          <w:rFonts w:asciiTheme="minorHAnsi" w:eastAsiaTheme="minorHAnsi" w:hAnsiTheme="minorHAnsi" w:cstheme="minorBidi"/>
        </w:rPr>
        <w:t xml:space="preserve">] args) 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  <w:t>{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 xml:space="preserve">try 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>{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>FileReader fr = new FileReader("numbers.txt");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>BufferedReader br = new BufferedReader(fr);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>File file1 = new File("oddnumbers.txt");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>FileWriter fw1 = new FileWriter(file1);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>File file2 = new File("evennumbers.txt");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>FileWriter fw2 = new FileWriter(file2);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>String num;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 xml:space="preserve">while ((num = </w:t>
      </w:r>
      <w:proofErr w:type="gramStart"/>
      <w:r w:rsidRPr="00466190">
        <w:rPr>
          <w:rFonts w:asciiTheme="minorHAnsi" w:eastAsiaTheme="minorHAnsi" w:hAnsiTheme="minorHAnsi" w:cstheme="minorBidi"/>
        </w:rPr>
        <w:t>br.readLine</w:t>
      </w:r>
      <w:proofErr w:type="gramEnd"/>
      <w:r w:rsidRPr="00466190">
        <w:rPr>
          <w:rFonts w:asciiTheme="minorHAnsi" w:eastAsiaTheme="minorHAnsi" w:hAnsiTheme="minorHAnsi" w:cstheme="minorBidi"/>
        </w:rPr>
        <w:t xml:space="preserve">()) != null) 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>{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 xml:space="preserve">if (Integer.parseInt(num) % 2 == 0) 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>{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>fw2.write(num + "\n");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 xml:space="preserve">} 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 xml:space="preserve">else 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lastRenderedPageBreak/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>{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>fw1.write(num + "\n");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>}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>}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>fw1.close();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>fw2.close();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 xml:space="preserve">} 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 xml:space="preserve">catch (Exception e) 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>{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>System.out.println("copied successfully");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</w:r>
      <w:r w:rsidRPr="00466190">
        <w:rPr>
          <w:rFonts w:asciiTheme="minorHAnsi" w:eastAsiaTheme="minorHAnsi" w:hAnsiTheme="minorHAnsi" w:cstheme="minorBidi"/>
        </w:rPr>
        <w:tab/>
        <w:t>}</w:t>
      </w:r>
    </w:p>
    <w:p w:rsidR="00466190" w:rsidRPr="00466190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ab/>
        <w:t>}</w:t>
      </w:r>
    </w:p>
    <w:p w:rsidR="00DD67BF" w:rsidRPr="00DD67BF" w:rsidRDefault="00466190" w:rsidP="00466190">
      <w:pPr>
        <w:rPr>
          <w:rFonts w:asciiTheme="minorHAnsi" w:eastAsiaTheme="minorHAnsi" w:hAnsiTheme="minorHAnsi" w:cstheme="minorBidi"/>
        </w:rPr>
      </w:pPr>
      <w:r w:rsidRPr="00466190">
        <w:rPr>
          <w:rFonts w:asciiTheme="minorHAnsi" w:eastAsiaTheme="minorHAnsi" w:hAnsiTheme="minorHAnsi" w:cstheme="minorBidi"/>
        </w:rPr>
        <w:t>}</w:t>
      </w:r>
    </w:p>
    <w:p w:rsidR="00E65393" w:rsidRPr="00006354" w:rsidRDefault="00D800B9" w:rsidP="000063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FE68FF" w:rsidRDefault="00D06B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392843" cy="20764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ddev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633" cy="21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4B" w:rsidRDefault="00D06B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06B4B" w:rsidRDefault="00F25765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  <w:r w:rsidRPr="00F25765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943DD92" wp14:editId="35CD72E3">
            <wp:extent cx="4477375" cy="2743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65" w:rsidRDefault="00F25765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  <w:bookmarkStart w:id="0" w:name="_GoBack"/>
      <w:bookmarkEnd w:id="0"/>
    </w:p>
    <w:p w:rsidR="00D06B4B" w:rsidRDefault="00F257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257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64FE0761" wp14:editId="04A5C0D8">
            <wp:extent cx="4544059" cy="20481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65" w:rsidRDefault="00F257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06B4B" w:rsidRDefault="00F257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257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1A90DFCE" wp14:editId="2789FB3B">
            <wp:extent cx="4477375" cy="2124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B4B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862" w:rsidRDefault="00AD0862">
      <w:pPr>
        <w:spacing w:after="0" w:line="240" w:lineRule="auto"/>
      </w:pPr>
      <w:r>
        <w:separator/>
      </w:r>
    </w:p>
  </w:endnote>
  <w:endnote w:type="continuationSeparator" w:id="0">
    <w:p w:rsidR="00AD0862" w:rsidRDefault="00AD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30F" w:rsidRDefault="00D800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862" w:rsidRDefault="00AD0862">
      <w:pPr>
        <w:spacing w:after="0" w:line="240" w:lineRule="auto"/>
      </w:pPr>
      <w:r>
        <w:separator/>
      </w:r>
    </w:p>
  </w:footnote>
  <w:footnote w:type="continuationSeparator" w:id="0">
    <w:p w:rsidR="00AD0862" w:rsidRDefault="00AD0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30F" w:rsidRPr="00B92661" w:rsidRDefault="00B92661" w:rsidP="00B92661">
    <w:r>
      <w:rPr>
        <w:color w:val="000000"/>
      </w:rPr>
      <w:t>20MCA134</w:t>
    </w:r>
    <w:r w:rsidR="00D800B9">
      <w:rPr>
        <w:color w:val="000000"/>
      </w:rPr>
      <w:t xml:space="preserve"> –</w:t>
    </w:r>
    <w:r w:rsidRPr="00B92661">
      <w:rPr>
        <w:b/>
        <w:color w:val="C55911"/>
        <w:sz w:val="28"/>
        <w:szCs w:val="28"/>
        <w:u w:val="single"/>
      </w:rPr>
      <w:t xml:space="preserve"> </w:t>
    </w:r>
    <w:r w:rsidRPr="00B92661">
      <w:rPr>
        <w:szCs w:val="28"/>
      </w:rPr>
      <w:t>OBJECT ORIENTED PROGRAMMING LAB</w:t>
    </w:r>
    <w:r w:rsidR="00D800B9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67637"/>
    <w:multiLevelType w:val="hybridMultilevel"/>
    <w:tmpl w:val="16063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0F"/>
    <w:rsid w:val="00006354"/>
    <w:rsid w:val="000E20ED"/>
    <w:rsid w:val="002F0CC3"/>
    <w:rsid w:val="00466190"/>
    <w:rsid w:val="0095511E"/>
    <w:rsid w:val="009C2CF6"/>
    <w:rsid w:val="00AD0862"/>
    <w:rsid w:val="00B92661"/>
    <w:rsid w:val="00BD005E"/>
    <w:rsid w:val="00C50CDC"/>
    <w:rsid w:val="00D06B4B"/>
    <w:rsid w:val="00D3418E"/>
    <w:rsid w:val="00D800B9"/>
    <w:rsid w:val="00DB30C1"/>
    <w:rsid w:val="00DD67BF"/>
    <w:rsid w:val="00DF1FCC"/>
    <w:rsid w:val="00E65393"/>
    <w:rsid w:val="00F25765"/>
    <w:rsid w:val="00FD530F"/>
    <w:rsid w:val="00F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872C0"/>
  <w15:docId w15:val="{D2B390EC-D31F-450C-A6F4-834BDDE1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0CC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9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661"/>
  </w:style>
  <w:style w:type="paragraph" w:styleId="Footer">
    <w:name w:val="footer"/>
    <w:basedOn w:val="Normal"/>
    <w:link w:val="FooterChar"/>
    <w:uiPriority w:val="99"/>
    <w:unhideWhenUsed/>
    <w:rsid w:val="00B9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ytVD6O4L/FPTs4hs31GRrtGUwA==">AMUW2mUhvO/68xq9GkJavWSmhjIQhD6iZ4EjqNwhhMcMp63X6Lt+GzqGLkmLwET2qomI/LHsAU1wpiJkJuHsGz4cGxlq6c4lk93zctnwADz4h+Q7yPuqKR54nnNO+NzeNaAqH5ZWWIWN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2022-05-31T06:38:00Z</dcterms:created>
  <dcterms:modified xsi:type="dcterms:W3CDTF">2022-06-07T04:07:00Z</dcterms:modified>
</cp:coreProperties>
</file>