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FBCB2" w14:textId="4536C89D" w:rsidR="006E1836" w:rsidRDefault="006E183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BB019B" wp14:editId="56189AFC">
            <wp:simplePos x="0" y="0"/>
            <wp:positionH relativeFrom="column">
              <wp:posOffset>-171450</wp:posOffset>
            </wp:positionH>
            <wp:positionV relativeFrom="paragraph">
              <wp:posOffset>0</wp:posOffset>
            </wp:positionV>
            <wp:extent cx="6666865" cy="8963025"/>
            <wp:effectExtent l="0" t="0" r="63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" t="1367" r="1724" b="1205"/>
                    <a:stretch/>
                  </pic:blipFill>
                  <pic:spPr bwMode="auto">
                    <a:xfrm>
                      <a:off x="0" y="0"/>
                      <a:ext cx="6666865" cy="896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54191F4C" w14:textId="70ECA340" w:rsidR="009947DB" w:rsidRDefault="006E1836" w:rsidP="006E183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6B1F3C" wp14:editId="5BAD945C">
            <wp:simplePos x="0" y="0"/>
            <wp:positionH relativeFrom="margin">
              <wp:align>right</wp:align>
            </wp:positionH>
            <wp:positionV relativeFrom="paragraph">
              <wp:posOffset>118</wp:posOffset>
            </wp:positionV>
            <wp:extent cx="6181725" cy="8265678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1631" b="2214"/>
                    <a:stretch/>
                  </pic:blipFill>
                  <pic:spPr bwMode="auto">
                    <a:xfrm>
                      <a:off x="0" y="0"/>
                      <a:ext cx="6181725" cy="826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47DB" w:rsidSect="006E1836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836"/>
    <w:rsid w:val="00162A8E"/>
    <w:rsid w:val="006E1836"/>
    <w:rsid w:val="009947DB"/>
    <w:rsid w:val="00CF1314"/>
    <w:rsid w:val="00CF51E3"/>
    <w:rsid w:val="00F1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4F735"/>
  <w15:chartTrackingRefBased/>
  <w15:docId w15:val="{31089737-A5DD-4C40-8BA6-EDBFD037E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Stephen</dc:creator>
  <cp:keywords/>
  <dc:description/>
  <cp:lastModifiedBy>Laura Stephen</cp:lastModifiedBy>
  <cp:revision>1</cp:revision>
  <dcterms:created xsi:type="dcterms:W3CDTF">2023-03-21T16:55:00Z</dcterms:created>
  <dcterms:modified xsi:type="dcterms:W3CDTF">2023-03-21T16:58:00Z</dcterms:modified>
</cp:coreProperties>
</file>