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5673" w:rsidRPr="00F15673" w:rsidRDefault="00F15673" w:rsidP="00F15673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eastAsia="es-CO"/>
        </w:rPr>
        <w:t>Tema: PRESENT CONTINUOUS – English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Objetivo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Aprender a utilizar correctamente el presente continuo en inglés mediante sus formas afirmativa, negativa e interrogativa, utilizando preguntas interactivas, retos y niveles, combinando la dinámica de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Kahoot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con la progresión y las recompensas de Duolingo.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  <w:t>1. Contenido del tema</w: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</w:pPr>
      <w:bookmarkStart w:id="0" w:name="_GoBack"/>
      <w:bookmarkEnd w:id="0"/>
      <w:r w:rsidRPr="00F15673"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  <w:t xml:space="preserve"> Nivel 1 – Aprende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Presentar una explicación sencilla sobre el uso del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Present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Continuous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El presente continuo se utiliza para expresar acciones que están ocurriendo en este momento.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Estructura general: sujeto + verbo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to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be + verbo terminado en -ing.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581"/>
        <w:gridCol w:w="2436"/>
      </w:tblGrid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  <w:t>Pronombre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  <w:t xml:space="preserve">Verbo </w:t>
            </w:r>
            <w:proofErr w:type="spellStart"/>
            <w:r w:rsidRPr="00F15673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  <w:t>to</w:t>
            </w:r>
            <w:proofErr w:type="spellEnd"/>
            <w:r w:rsidRPr="00F15673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  <w:t xml:space="preserve"> be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  <w:t>Ejemplo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I am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studying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You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are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You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are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playing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He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running.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She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She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cooking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It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raining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We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are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We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are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learning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They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are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They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are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working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.</w:t>
            </w:r>
          </w:p>
        </w:tc>
      </w:tr>
    </w:tbl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  <w:t>Nivel 2 – Forma afirmativa (</w:t>
      </w:r>
      <w:proofErr w:type="spellStart"/>
      <w:r w:rsidRPr="00F15673"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  <w:t>Affirmative</w:t>
      </w:r>
      <w:proofErr w:type="spellEnd"/>
      <w:r w:rsidRPr="00F15673"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  <w:t>)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Se utiliza para expresar que una acción está ocurriendo en el momento actual.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Estructura: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Subject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+ am/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is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/are +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verb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-ing.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314"/>
        <w:gridCol w:w="2822"/>
      </w:tblGrid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  <w:lastRenderedPageBreak/>
              <w:t>Estructura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  <w:t>Traducción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I + am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verb-ing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I am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eating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Estoy comiendo.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He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verb-ing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He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sleeping.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Él está durmiendo.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She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verb-ing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She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dancing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Ella está bailando.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We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are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verb-ing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We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are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studying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Estamos estudiando.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They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are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verb-ing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They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are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playing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Ellos están jugando.</w:t>
            </w:r>
          </w:p>
        </w:tc>
      </w:tr>
    </w:tbl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Reto interactivo: selecciona la oración correcta.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Pregunta: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Choose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the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correct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sentence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.</w:t>
      </w:r>
    </w:p>
    <w:p w:rsidR="00F15673" w:rsidRPr="00F15673" w:rsidRDefault="00F15673" w:rsidP="00F15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A.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She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are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reading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.</w:t>
      </w:r>
    </w:p>
    <w:p w:rsidR="00F15673" w:rsidRPr="00F15673" w:rsidRDefault="00F15673" w:rsidP="00F15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B.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She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is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reading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.</w:t>
      </w:r>
    </w:p>
    <w:p w:rsidR="00F15673" w:rsidRPr="00F15673" w:rsidRDefault="00F15673" w:rsidP="00F15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C.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She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am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reading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.</w:t>
      </w:r>
    </w:p>
    <w:p w:rsidR="00F15673" w:rsidRPr="00F15673" w:rsidRDefault="00F15673" w:rsidP="00F15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D.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She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reading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Respuesta correcta: B.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She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is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reading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  <w:t>Nivel 3 – Forma negativa (</w:t>
      </w:r>
      <w:proofErr w:type="spellStart"/>
      <w:r w:rsidRPr="00F15673"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  <w:t>Negative</w:t>
      </w:r>
      <w:proofErr w:type="spellEnd"/>
      <w:r w:rsidRPr="00F15673"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  <w:t>)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Se utiliza para expresar que una acción no está ocurriendo en este momento. Para formar la negativa, se agrega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not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después del verbo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to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be.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Estructura: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Subject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+ am/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is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/are +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not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+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verb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-ing.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2670"/>
        <w:gridCol w:w="3180"/>
      </w:tblGrid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  <w:t>Traducción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I + am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not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verb-ing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I am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not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running.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No estoy corriendo.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He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not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verb-ing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He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not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sleeping.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Él no está durmiendo.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She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not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verb-ing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She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not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cooking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Ella no está cocinando.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We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are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not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verb-ing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We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are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not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working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No estamos trabajando.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They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are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not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verb-ing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They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are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not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studying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Ellos no están estudiando.</w:t>
            </w:r>
          </w:p>
        </w:tc>
      </w:tr>
    </w:tbl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Contracciones comunes:</w:t>
      </w:r>
    </w:p>
    <w:p w:rsidR="00F15673" w:rsidRPr="00F15673" w:rsidRDefault="00F15673" w:rsidP="00F156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lastRenderedPageBreak/>
        <w:t>Is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not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=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isn't</w:t>
      </w:r>
      <w:proofErr w:type="spellEnd"/>
    </w:p>
    <w:p w:rsidR="00F15673" w:rsidRPr="00F15673" w:rsidRDefault="00F15673" w:rsidP="00F156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Are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not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=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aren't</w:t>
      </w:r>
      <w:proofErr w:type="spellEnd"/>
    </w:p>
    <w:p w:rsidR="00F15673" w:rsidRPr="00F15673" w:rsidRDefault="00F15673" w:rsidP="00F156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Am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not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= normalmente se mantiene separado.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Reto interactivo: completa la oración.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Pregunta: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They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_____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playing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football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.</w:t>
      </w:r>
    </w:p>
    <w:p w:rsidR="00F15673" w:rsidRPr="00F15673" w:rsidRDefault="00F15673" w:rsidP="00F156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A.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is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not</w:t>
      </w:r>
      <w:proofErr w:type="spellEnd"/>
    </w:p>
    <w:p w:rsidR="00F15673" w:rsidRPr="00F15673" w:rsidRDefault="00F15673" w:rsidP="00F156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B. am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not</w:t>
      </w:r>
      <w:proofErr w:type="spellEnd"/>
    </w:p>
    <w:p w:rsidR="00F15673" w:rsidRPr="00F15673" w:rsidRDefault="00F15673" w:rsidP="00F156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C. are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not</w:t>
      </w:r>
      <w:proofErr w:type="spellEnd"/>
    </w:p>
    <w:p w:rsidR="00F15673" w:rsidRPr="00F15673" w:rsidRDefault="00F15673" w:rsidP="00F156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D.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not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are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Respuesta correcta: C. are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not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  <w:t>Nivel 4 – Forma interrogativa (</w:t>
      </w:r>
      <w:proofErr w:type="spellStart"/>
      <w:r w:rsidRPr="00F15673"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  <w:t>Interrogative</w:t>
      </w:r>
      <w:proofErr w:type="spellEnd"/>
      <w:r w:rsidRPr="00F15673"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  <w:t>)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Se utiliza para hacer preguntas sobre acciones que están ocurriendo en el presente. El verbo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to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be se coloca antes del sujeto.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Estructura: Am/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Is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/Are +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subject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+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verb-ing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+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2407"/>
        <w:gridCol w:w="3209"/>
      </w:tblGrid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eastAsia="es-CO"/>
              </w:rPr>
              <w:t>Traducción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Am + I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verb-ing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Am I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speaking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¿Estoy hablando?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gram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Are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you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verb-ing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gram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Are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you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studying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¿Estás estudiando?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he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verb-ing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he running?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¿Él está corriendo?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she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verb-ing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Is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she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dancing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¿Ella está bailando?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gram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Are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we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verb-ing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gram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Are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we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learning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¿Estamos aprendiendo?</w:t>
            </w:r>
          </w:p>
        </w:tc>
      </w:tr>
      <w:tr w:rsidR="00F15673" w:rsidRPr="00F15673" w:rsidTr="00F15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gram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Are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they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verb-ing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proofErr w:type="gram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Are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they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playing</w:t>
            </w:r>
            <w:proofErr w:type="spellEnd"/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15673" w:rsidRPr="00F15673" w:rsidRDefault="00F15673" w:rsidP="00F15673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</w:pPr>
            <w:r w:rsidRPr="00F15673">
              <w:rPr>
                <w:rFonts w:ascii="Arial Black" w:eastAsia="Times New Roman" w:hAnsi="Arial Black" w:cs="Times New Roman"/>
                <w:sz w:val="24"/>
                <w:szCs w:val="24"/>
                <w:lang w:eastAsia="es-CO"/>
              </w:rPr>
              <w:t>¿Ellos están jugando?</w:t>
            </w:r>
          </w:p>
        </w:tc>
      </w:tr>
    </w:tbl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Reto interactivo: selecciona la pregunta correcta.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Pregunta: ¿Cuál es la forma interrogativa de “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She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is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reading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”?</w:t>
      </w:r>
    </w:p>
    <w:p w:rsidR="00F15673" w:rsidRPr="00F15673" w:rsidRDefault="00F15673" w:rsidP="00F156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A.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She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is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reading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?</w:t>
      </w:r>
    </w:p>
    <w:p w:rsidR="00F15673" w:rsidRPr="00F15673" w:rsidRDefault="00F15673" w:rsidP="00F156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B.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Does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she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reading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?</w:t>
      </w:r>
    </w:p>
    <w:p w:rsidR="00F15673" w:rsidRPr="00F15673" w:rsidRDefault="00F15673" w:rsidP="00F156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C.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Is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she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reading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?</w:t>
      </w:r>
    </w:p>
    <w:p w:rsidR="00F15673" w:rsidRPr="00F15673" w:rsidRDefault="00F15673" w:rsidP="00F156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lastRenderedPageBreak/>
        <w:t xml:space="preserve">D.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Is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reading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she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?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Respuesta correcta: C.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Is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she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reading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?</w: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  <w:t>2. Sistema de niveles y recompensas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La aplicación tendrá una dinámica inspirada en Duolingo, donde los estudiantes avanzan al responder correctamente.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Nivel 1: Aprende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Conoce el verbo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to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be y la estructura del presente continuo.</w:t>
      </w:r>
    </w:p>
    <w:p w:rsidR="00F15673" w:rsidRPr="00F15673" w:rsidRDefault="00F15673" w:rsidP="00F15673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Principiante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Nivel 2: Construye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Forma oraciones afirmativas y negativas.</w:t>
      </w:r>
    </w:p>
    <w:p w:rsidR="00F15673" w:rsidRPr="00F15673" w:rsidRDefault="00F15673" w:rsidP="00F15673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Práctica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Nivel 3: Pregunta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Construye preguntas correctamente.</w:t>
      </w:r>
    </w:p>
    <w:p w:rsidR="00F15673" w:rsidRPr="00F15673" w:rsidRDefault="00F15673" w:rsidP="00F15673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Intermedio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Nivel 4: Maestro del inglés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Resuelve un cuestionario final con las tres estructuras.</w:t>
      </w:r>
    </w:p>
    <w:p w:rsidR="00F15673" w:rsidRPr="00F15673" w:rsidRDefault="00F15673" w:rsidP="00F15673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Reto final</w: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  <w:t>3. Reglas del juego</w:t>
      </w:r>
    </w:p>
    <w:p w:rsidR="00F15673" w:rsidRPr="00F15673" w:rsidRDefault="00F15673" w:rsidP="00F156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Cada pregunta tendrá cuatro opciones de respuesta.</w:t>
      </w:r>
    </w:p>
    <w:p w:rsidR="00F15673" w:rsidRPr="00F15673" w:rsidRDefault="00F15673" w:rsidP="00F156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El jugador tendrá 20 segundos para responder.</w:t>
      </w:r>
    </w:p>
    <w:p w:rsidR="00F15673" w:rsidRPr="00F15673" w:rsidRDefault="00F15673" w:rsidP="00F156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Cada respuesta correcta otorgará hasta 1.000 puntos de experiencia (XP).</w:t>
      </w:r>
    </w:p>
    <w:p w:rsidR="00F15673" w:rsidRPr="00F15673" w:rsidRDefault="00F15673" w:rsidP="00F156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Cada jugador comenzará con tres corazones.</w:t>
      </w:r>
    </w:p>
    <w:p w:rsidR="00F15673" w:rsidRPr="00F15673" w:rsidRDefault="00F15673" w:rsidP="00F156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lastRenderedPageBreak/>
        <w:t>Las respuestas incorrectas permitirán revisar una explicación.</w:t>
      </w:r>
    </w:p>
    <w:p w:rsidR="00F15673" w:rsidRPr="00F15673" w:rsidRDefault="00F15673" w:rsidP="00F156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Al completar un nivel, el jugador desbloqueará el siguiente.</w:t>
      </w:r>
    </w:p>
    <w:p w:rsidR="00F15673" w:rsidRPr="00F15673" w:rsidRDefault="00F15673" w:rsidP="00F156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Al finalizar, recibirá una insignia según su resultado.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  <w:t>4. Diseño de las pantallas del software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Pantalla de inicio: nombre del juego, mascota tipo búho, botón de comenzar y barra de progreso.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Pantalla de aprendizaje: explicación breve de la estructura gramatical y ejemplos en inglés con su traducción.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Pantalla de preguntas: pregunta, cuatro respuestas, temporizador, corazones y puntos.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Pantalla de resultados: puntuación final, porcentaje de respuestas correctas, errores por corregir e insignia obtenida.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b/>
          <w:bCs/>
          <w:sz w:val="24"/>
          <w:szCs w:val="24"/>
          <w:lang w:eastAsia="es-CO"/>
        </w:rPr>
        <w:t>5. Requisitos funcionales</w:t>
      </w:r>
    </w:p>
    <w:p w:rsidR="00F15673" w:rsidRPr="00F15673" w:rsidRDefault="00F15673" w:rsidP="00F156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El sistema debe permitir iniciar y reiniciar una partida.</w:t>
      </w:r>
    </w:p>
    <w:p w:rsidR="00F15673" w:rsidRPr="00F15673" w:rsidRDefault="00F15673" w:rsidP="00F156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Debe mostrar el contenido educativo del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Present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 xml:space="preserve"> </w:t>
      </w:r>
      <w:proofErr w:type="spellStart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Continuous</w:t>
      </w:r>
      <w:proofErr w:type="spellEnd"/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.</w:t>
      </w:r>
    </w:p>
    <w:p w:rsidR="00F15673" w:rsidRPr="00F15673" w:rsidRDefault="00F15673" w:rsidP="00F156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Debe incluir preguntas sobre las formas afirmativa, negativa e interrogativa.</w:t>
      </w:r>
    </w:p>
    <w:p w:rsidR="00F15673" w:rsidRPr="00F15673" w:rsidRDefault="00F15673" w:rsidP="00F156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Debe ofrecer cuatro opciones de respuesta.</w:t>
      </w:r>
    </w:p>
    <w:p w:rsidR="00F15673" w:rsidRPr="00F15673" w:rsidRDefault="00F15673" w:rsidP="00F156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Debe verificar automáticamente las respuestas.</w:t>
      </w:r>
    </w:p>
    <w:p w:rsidR="00F15673" w:rsidRPr="00F15673" w:rsidRDefault="00F15673" w:rsidP="00F156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Debe mostrar explicaciones después de responder.</w:t>
      </w:r>
    </w:p>
    <w:p w:rsidR="00F15673" w:rsidRPr="00F15673" w:rsidRDefault="00F15673" w:rsidP="00F156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Debe registrar puntos, vidas y progreso.</w:t>
      </w:r>
    </w:p>
    <w:p w:rsidR="00F15673" w:rsidRPr="00F15673" w:rsidRDefault="00F15673" w:rsidP="00F156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Debe desbloquear niveles según el avance del jugador.</w:t>
      </w:r>
    </w:p>
    <w:p w:rsidR="00F15673" w:rsidRPr="00F15673" w:rsidRDefault="00F15673" w:rsidP="00F156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Debe presentar los resultados finales.</w:t>
      </w:r>
    </w:p>
    <w:p w:rsidR="007A7B6F" w:rsidRPr="00F15673" w:rsidRDefault="00F15673" w:rsidP="00F156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s-CO"/>
        </w:rPr>
      </w:pPr>
      <w:r w:rsidRPr="00F15673">
        <w:rPr>
          <w:rFonts w:ascii="Arial Black" w:eastAsia="Times New Roman" w:hAnsi="Arial Black" w:cs="Times New Roman"/>
          <w:sz w:val="24"/>
          <w:szCs w:val="24"/>
          <w:lang w:eastAsia="es-CO"/>
        </w:rPr>
        <w:t>Debe contar con una interfaz colorida, animaciones y recompensas inspiradas en Duolingo.</w:t>
      </w:r>
    </w:p>
    <w:sectPr w:rsidR="007A7B6F" w:rsidRPr="00F156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B0ECB"/>
    <w:multiLevelType w:val="multilevel"/>
    <w:tmpl w:val="5EC6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C3267"/>
    <w:multiLevelType w:val="multilevel"/>
    <w:tmpl w:val="944C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1444C"/>
    <w:multiLevelType w:val="multilevel"/>
    <w:tmpl w:val="91E0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B307E"/>
    <w:multiLevelType w:val="multilevel"/>
    <w:tmpl w:val="250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93EFF"/>
    <w:multiLevelType w:val="multilevel"/>
    <w:tmpl w:val="12C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66EB6"/>
    <w:multiLevelType w:val="hybridMultilevel"/>
    <w:tmpl w:val="151AD0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AB4B50"/>
    <w:multiLevelType w:val="multilevel"/>
    <w:tmpl w:val="E668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73"/>
    <w:rsid w:val="007A7B6F"/>
    <w:rsid w:val="00F1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B90D6"/>
  <w15:chartTrackingRefBased/>
  <w15:docId w15:val="{59B76F37-1DF0-40F9-83AA-87134CFC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156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F15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156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673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F15673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15673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15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F15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08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36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4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8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35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2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59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4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09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3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9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69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2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0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12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54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35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95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05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38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55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4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5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929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1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70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93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45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019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92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04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2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43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6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338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7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58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967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9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1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270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4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18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515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7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662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9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09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79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61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3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0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5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87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69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6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54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5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9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7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1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37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1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48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7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88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7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391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48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8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777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2026-10-16T13:28:00Z</dcterms:created>
  <dcterms:modified xsi:type="dcterms:W3CDTF">2026-10-16T13:34:00Z</dcterms:modified>
</cp:coreProperties>
</file>