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D111" w14:textId="0A212906" w:rsidR="00140A8F" w:rsidRDefault="00905490" w:rsidP="00905490">
      <w:pPr>
        <w:jc w:val="center"/>
        <w:rPr>
          <w:b/>
          <w:bCs/>
        </w:rPr>
      </w:pPr>
      <w:r w:rsidRPr="00905490">
        <w:rPr>
          <w:b/>
          <w:bCs/>
        </w:rPr>
        <w:t>RUBRIQUES DE NOTRE SITE</w:t>
      </w:r>
    </w:p>
    <w:p w14:paraId="79AF8A58" w14:textId="6D2B404E" w:rsidR="00905490" w:rsidRDefault="00905490" w:rsidP="00905490">
      <w:pPr>
        <w:rPr>
          <w:b/>
          <w:bCs/>
        </w:rPr>
      </w:pPr>
      <w:r>
        <w:rPr>
          <w:b/>
          <w:bCs/>
        </w:rPr>
        <w:t>DÉVELOPPEMENT ADMINISTRATIF (Aliou)</w:t>
      </w:r>
    </w:p>
    <w:p w14:paraId="6B718886" w14:textId="4BEA3323" w:rsidR="00905490" w:rsidRDefault="00905490" w:rsidP="00905490">
      <w:r>
        <w:t>Elle portera sur toute la documentation administrative d’un potentiel étudiant au Canada. Il sera dès lors question de création, modification, renouvellement des documents officiels des étudiants :</w:t>
      </w:r>
    </w:p>
    <w:p w14:paraId="3265DE62" w14:textId="5D9C80AA" w:rsidR="00905490" w:rsidRDefault="00905490" w:rsidP="00905490">
      <w:r>
        <w:t>-CAQ entendu Certificat d’acceptation au Québec</w:t>
      </w:r>
    </w:p>
    <w:p w14:paraId="33EA78EF" w14:textId="65598C32" w:rsidR="00905490" w:rsidRDefault="00905490" w:rsidP="00905490">
      <w:r>
        <w:t>-Permis d’étude</w:t>
      </w:r>
    </w:p>
    <w:p w14:paraId="1FD49ADB" w14:textId="203C3A31" w:rsidR="00905490" w:rsidRDefault="00905490" w:rsidP="00905490">
      <w:r>
        <w:t>-Visa</w:t>
      </w:r>
    </w:p>
    <w:p w14:paraId="7A2DBB28" w14:textId="01580702" w:rsidR="00905490" w:rsidRDefault="00905490" w:rsidP="00905490">
      <w:r>
        <w:t>-Passeport</w:t>
      </w:r>
    </w:p>
    <w:p w14:paraId="1E24FD73" w14:textId="77777777" w:rsidR="00905490" w:rsidRPr="00905490" w:rsidRDefault="00905490" w:rsidP="00905490"/>
    <w:p w14:paraId="5D0E904C" w14:textId="77777777" w:rsidR="00905490" w:rsidRDefault="00905490" w:rsidP="00905490">
      <w:pPr>
        <w:rPr>
          <w:b/>
          <w:bCs/>
        </w:rPr>
      </w:pPr>
      <w:r>
        <w:rPr>
          <w:b/>
          <w:bCs/>
        </w:rPr>
        <w:t>CULLTURE REGIONALE (Joel)</w:t>
      </w:r>
    </w:p>
    <w:p w14:paraId="1D682D85" w14:textId="77777777" w:rsidR="00905490" w:rsidRDefault="00905490" w:rsidP="00905490">
      <w:r>
        <w:t xml:space="preserve">Les us et coutumes de la culture québécoise, le langage, la gastronomie à découvrir, les propositions d’activités, </w:t>
      </w:r>
      <w:proofErr w:type="spellStart"/>
      <w:r>
        <w:t>etc</w:t>
      </w:r>
      <w:proofErr w:type="spellEnd"/>
    </w:p>
    <w:p w14:paraId="755D1A53" w14:textId="1235833A" w:rsidR="00905490" w:rsidRDefault="00905490" w:rsidP="00905490">
      <w:pPr>
        <w:rPr>
          <w:b/>
          <w:bCs/>
        </w:rPr>
      </w:pPr>
      <w:r>
        <w:rPr>
          <w:b/>
          <w:bCs/>
        </w:rPr>
        <w:br/>
        <w:t>EMPLOIS/JOBS ÉTUDIANTS (Tiffany et Aliou)</w:t>
      </w:r>
    </w:p>
    <w:p w14:paraId="2C87D85B" w14:textId="080FCB5F" w:rsidR="00905490" w:rsidRPr="00905490" w:rsidRDefault="00905490" w:rsidP="00905490">
      <w:r>
        <w:t xml:space="preserve">Catalogue des sites de recherche d’emploi, </w:t>
      </w:r>
      <w:r w:rsidR="00B87DDF">
        <w:t>Dénombrement</w:t>
      </w:r>
      <w:r>
        <w:t xml:space="preserve"> des entreprises qui recrutent couramment les étudiants, éventuellement modèle de cv québécois.</w:t>
      </w:r>
      <w:r w:rsidR="00B87DDF">
        <w:t xml:space="preserve"> On Pourra aussi, si l’on a des informations de recrutement, les poster dans cette rubrique et/ou dans celle des événements à venir.</w:t>
      </w:r>
    </w:p>
    <w:p w14:paraId="488054E6" w14:textId="5904722B" w:rsidR="00905490" w:rsidRDefault="00905490" w:rsidP="00905490">
      <w:pPr>
        <w:rPr>
          <w:b/>
          <w:bCs/>
        </w:rPr>
      </w:pPr>
      <w:r>
        <w:rPr>
          <w:b/>
          <w:bCs/>
        </w:rPr>
        <w:t>ORGANISATION SCOLAIRE</w:t>
      </w:r>
      <w:r w:rsidR="00B87DDF">
        <w:rPr>
          <w:b/>
          <w:bCs/>
        </w:rPr>
        <w:t>(Joel)</w:t>
      </w:r>
    </w:p>
    <w:p w14:paraId="4FD817D0" w14:textId="7779881D" w:rsidR="00B87DDF" w:rsidRPr="00B87DDF" w:rsidRDefault="00B87DDF" w:rsidP="00905490">
      <w:r>
        <w:t>Il est important de faire savoir aux étudiants des stratégies d’étude dépendamment des filières, des profs, des parcours professionnels visés; des bourses d’étude et l’énumération des bourses disponibles (à mettre à jour quand il le faudra), les cours de soutien gratuits dans certaines universités au Québec.</w:t>
      </w:r>
    </w:p>
    <w:p w14:paraId="662829F0" w14:textId="45C1F24E" w:rsidR="00905490" w:rsidRDefault="00905490" w:rsidP="00905490">
      <w:pPr>
        <w:rPr>
          <w:b/>
          <w:bCs/>
        </w:rPr>
      </w:pPr>
      <w:r>
        <w:rPr>
          <w:b/>
          <w:bCs/>
        </w:rPr>
        <w:t>FINANCES</w:t>
      </w:r>
    </w:p>
    <w:p w14:paraId="669B277E" w14:textId="3EF6814B" w:rsidR="00B87DDF" w:rsidRDefault="00B87DDF" w:rsidP="00905490">
      <w:r>
        <w:t>Gestion des cartes bancaires</w:t>
      </w:r>
    </w:p>
    <w:p w14:paraId="31F19972" w14:textId="4E150F7F" w:rsidR="00B87DDF" w:rsidRDefault="00B87DDF" w:rsidP="00905490">
      <w:r>
        <w:t>Comportements à adopter lorsqu’on se fait voler</w:t>
      </w:r>
    </w:p>
    <w:p w14:paraId="489FF422" w14:textId="1F5F43CE" w:rsidR="00B87DDF" w:rsidRDefault="00B87DDF" w:rsidP="00905490">
      <w:r>
        <w:t>Liste énumérative des banques présentes sur le territoire</w:t>
      </w:r>
    </w:p>
    <w:p w14:paraId="4C04B549" w14:textId="6F5EB57E" w:rsidR="00B87DDF" w:rsidRPr="00B87DDF" w:rsidRDefault="00B87DDF" w:rsidP="00905490">
      <w:r>
        <w:t>Les notions de crédit, d’impôts, de prêts ainsi que les prélèvements automatiques (dépenses mensuelles comme logement, Hydro-Québec, etc.).</w:t>
      </w:r>
    </w:p>
    <w:p w14:paraId="580B5C99" w14:textId="1D0AF56B" w:rsidR="00905490" w:rsidRDefault="00905490" w:rsidP="00905490">
      <w:pPr>
        <w:rPr>
          <w:b/>
          <w:bCs/>
        </w:rPr>
      </w:pPr>
      <w:r>
        <w:rPr>
          <w:b/>
          <w:bCs/>
        </w:rPr>
        <w:t>ICI, CHEZ VOUS</w:t>
      </w:r>
    </w:p>
    <w:p w14:paraId="1510F1D9" w14:textId="550E657A" w:rsidR="00B87DDF" w:rsidRPr="00B87DDF" w:rsidRDefault="00B87DDF" w:rsidP="00905490">
      <w:r>
        <w:lastRenderedPageBreak/>
        <w:t xml:space="preserve">Listing et présentation brève des différentes communautés présentes sur le territoire (contacts et informations adéquates, </w:t>
      </w:r>
      <w:r w:rsidR="00DE40AD">
        <w:t>listing possiblement dynamique de leurs activités. Épicerie africaine, Restaurants africains, etc.</w:t>
      </w:r>
    </w:p>
    <w:p w14:paraId="7ABCDD65" w14:textId="6362B272" w:rsidR="00905490" w:rsidRDefault="00905490" w:rsidP="00905490">
      <w:pPr>
        <w:rPr>
          <w:b/>
          <w:bCs/>
        </w:rPr>
      </w:pPr>
      <w:r>
        <w:rPr>
          <w:b/>
          <w:bCs/>
        </w:rPr>
        <w:t>GESTION DES SAISONS</w:t>
      </w:r>
    </w:p>
    <w:p w14:paraId="5BE1944F" w14:textId="0B8F7E08" w:rsidR="00DE40AD" w:rsidRPr="00DE40AD" w:rsidRDefault="00DE40AD" w:rsidP="00905490">
      <w:r>
        <w:t>Tout ce qui concerne l’habillement (où trouver des vêtements adéquats), les activités en fonction des saisons, CAN organisée par les africains du Saguenay, etc.</w:t>
      </w:r>
    </w:p>
    <w:p w14:paraId="1CBF489D" w14:textId="504A9C58" w:rsidR="00905490" w:rsidRDefault="00905490" w:rsidP="00905490">
      <w:pPr>
        <w:rPr>
          <w:b/>
          <w:bCs/>
        </w:rPr>
      </w:pPr>
      <w:r>
        <w:rPr>
          <w:b/>
          <w:bCs/>
        </w:rPr>
        <w:t>EVENEMENTS A VENIR</w:t>
      </w:r>
    </w:p>
    <w:p w14:paraId="05551945" w14:textId="2FE89D65" w:rsidR="00DE40AD" w:rsidRDefault="00DE40AD" w:rsidP="00905490">
      <w:r>
        <w:t>-Évènements interafricains que l’on pourrait organiser</w:t>
      </w:r>
    </w:p>
    <w:p w14:paraId="16B355EE" w14:textId="1DF32E8E" w:rsidR="00DE40AD" w:rsidRDefault="00DE40AD" w:rsidP="00905490">
      <w:r>
        <w:t>-Conférence zoom ou en présentiel sur des sujets donnés</w:t>
      </w:r>
    </w:p>
    <w:p w14:paraId="6512107E" w14:textId="78F4EB17" w:rsidR="00DE40AD" w:rsidRDefault="00DE40AD" w:rsidP="00905490">
      <w:r>
        <w:t>-Partage d’expérience (interview, articles redigés,vidéo,etc)</w:t>
      </w:r>
    </w:p>
    <w:p w14:paraId="2E68B846" w14:textId="77777777" w:rsidR="00DE40AD" w:rsidRPr="00DE40AD" w:rsidRDefault="00DE40AD" w:rsidP="00905490"/>
    <w:p w14:paraId="5815F112" w14:textId="225474A0" w:rsidR="00905490" w:rsidRDefault="00905490" w:rsidP="00905490">
      <w:pPr>
        <w:rPr>
          <w:b/>
          <w:bCs/>
        </w:rPr>
      </w:pPr>
      <w:r>
        <w:rPr>
          <w:b/>
          <w:bCs/>
        </w:rPr>
        <w:t>DÉVELOPPEMENT PERSONNEL</w:t>
      </w:r>
    </w:p>
    <w:p w14:paraId="6ECE70D0" w14:textId="7D2E7E9F" w:rsidR="00DE40AD" w:rsidRPr="00DE40AD" w:rsidRDefault="00DE40AD" w:rsidP="00905490">
      <w:r>
        <w:t xml:space="preserve">Des messages de motivation et de soutien à la communauté africaine </w:t>
      </w:r>
      <w:proofErr w:type="gramStart"/>
      <w:r>
        <w:t>( idéalement</w:t>
      </w:r>
      <w:proofErr w:type="gramEnd"/>
      <w:r>
        <w:t xml:space="preserve"> aux semaines), conseils pratiques et actuels, etc.</w:t>
      </w:r>
    </w:p>
    <w:p w14:paraId="7349D014" w14:textId="74D7C1CC" w:rsidR="00905490" w:rsidRPr="00905490" w:rsidRDefault="00905490" w:rsidP="00905490">
      <w:pPr>
        <w:rPr>
          <w:b/>
          <w:bCs/>
        </w:rPr>
      </w:pPr>
    </w:p>
    <w:sectPr w:rsidR="00905490" w:rsidRPr="00905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90"/>
    <w:rsid w:val="00140A8F"/>
    <w:rsid w:val="00202A20"/>
    <w:rsid w:val="00590F6F"/>
    <w:rsid w:val="00905490"/>
    <w:rsid w:val="00AF44F1"/>
    <w:rsid w:val="00B87DDF"/>
    <w:rsid w:val="00DE40AD"/>
    <w:rsid w:val="00EE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888B"/>
  <w15:chartTrackingRefBased/>
  <w15:docId w15:val="{B0C0DCEA-EEDF-48AA-92BC-3C2135AF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 Tiffany Yaka</dc:creator>
  <cp:keywords/>
  <dc:description/>
  <cp:lastModifiedBy>Paule Tiffany Yaka</cp:lastModifiedBy>
  <cp:revision>1</cp:revision>
  <dcterms:created xsi:type="dcterms:W3CDTF">2023-12-05T03:12:00Z</dcterms:created>
  <dcterms:modified xsi:type="dcterms:W3CDTF">2023-12-05T03:39:00Z</dcterms:modified>
</cp:coreProperties>
</file>