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6F2" w:rsidRDefault="002306F2">
      <w:r>
        <w:t xml:space="preserve">Video smelling signalization </w:t>
      </w:r>
    </w:p>
    <w:bookmarkStart w:id="0" w:name="_GoBack"/>
    <w:bookmarkEnd w:id="0"/>
    <w:p w:rsidR="002306F2" w:rsidRDefault="00BD5E0B">
      <w:r>
        <w:fldChar w:fldCharType="begin"/>
      </w:r>
      <w:r w:rsidR="002306F2">
        <w:instrText xml:space="preserve"> HYPERLINK "</w:instrText>
      </w:r>
      <w:r w:rsidR="002306F2" w:rsidRPr="002306F2">
        <w:instrText>http://www.youtube.com/watch?v=WBLUM4dXh5w</w:instrText>
      </w:r>
      <w:r w:rsidR="002306F2">
        <w:instrText xml:space="preserve">" </w:instrText>
      </w:r>
      <w:r>
        <w:fldChar w:fldCharType="separate"/>
      </w:r>
      <w:r w:rsidR="002306F2" w:rsidRPr="005B58D5">
        <w:rPr>
          <w:rStyle w:val="Lienhypertexte"/>
        </w:rPr>
        <w:t>http://www.youtube.com/watch?v=WBLUM4dXh5w</w:t>
      </w:r>
      <w:r>
        <w:fldChar w:fldCharType="end"/>
      </w:r>
    </w:p>
    <w:p w:rsidR="002306F2" w:rsidRDefault="002306F2"/>
    <w:p w:rsidR="004A1D6E" w:rsidRDefault="004A1D6E"/>
    <w:sectPr w:rsidR="004A1D6E" w:rsidSect="00BD5E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4A1D6E"/>
    <w:rsid w:val="002306F2"/>
    <w:rsid w:val="002E0384"/>
    <w:rsid w:val="004A1D6E"/>
    <w:rsid w:val="006D383F"/>
    <w:rsid w:val="00BD5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0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A1D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D383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1D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shadow</dc:creator>
  <cp:lastModifiedBy>sandé</cp:lastModifiedBy>
  <cp:revision>3</cp:revision>
  <dcterms:created xsi:type="dcterms:W3CDTF">2013-02-06T21:56:00Z</dcterms:created>
  <dcterms:modified xsi:type="dcterms:W3CDTF">2013-02-27T14:47:00Z</dcterms:modified>
</cp:coreProperties>
</file>