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55EDD" w14:textId="1C02CECF" w:rsidR="00EE2BC8" w:rsidRPr="004F0C82" w:rsidRDefault="004F0C82" w:rsidP="004F0C82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4F0C82">
        <w:rPr>
          <w:rFonts w:ascii="Arial" w:hAnsi="Arial" w:cs="Arial"/>
          <w:b/>
          <w:bCs/>
          <w:sz w:val="28"/>
          <w:szCs w:val="28"/>
        </w:rPr>
        <w:t>Joel Baby</w:t>
      </w:r>
    </w:p>
    <w:p w14:paraId="3C87F327" w14:textId="70F3C37D" w:rsidR="004F0C82" w:rsidRDefault="004F0C82" w:rsidP="004F0C82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4F0C82">
        <w:rPr>
          <w:rFonts w:ascii="Arial" w:hAnsi="Arial" w:cs="Arial"/>
          <w:b/>
          <w:bCs/>
          <w:sz w:val="28"/>
          <w:szCs w:val="28"/>
        </w:rPr>
        <w:t>Module 10.2 Assignment</w:t>
      </w:r>
    </w:p>
    <w:p w14:paraId="5803F33B" w14:textId="77777777" w:rsidR="004F0C82" w:rsidRDefault="004F0C82" w:rsidP="004F0C8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EFB6D5D" w14:textId="5110DFF2" w:rsidR="004F0C82" w:rsidRDefault="004F0C82" w:rsidP="004F0C82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F6C3237" wp14:editId="2868A69E">
            <wp:extent cx="3784600" cy="5422900"/>
            <wp:effectExtent l="0" t="0" r="0" b="0"/>
            <wp:docPr id="71053191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31916" name="Picture 1" descr="A screenshot of a phone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542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E8E2" w14:textId="77777777" w:rsidR="004F0C82" w:rsidRDefault="004F0C82" w:rsidP="004F0C82">
      <w:pPr>
        <w:rPr>
          <w:rFonts w:ascii="Arial" w:hAnsi="Arial" w:cs="Arial"/>
        </w:rPr>
      </w:pPr>
    </w:p>
    <w:p w14:paraId="1528C9FF" w14:textId="159E9FC6" w:rsidR="007C7919" w:rsidRDefault="007C7919" w:rsidP="004F0C82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01642ACD" wp14:editId="451E49CE">
            <wp:extent cx="3784600" cy="5842000"/>
            <wp:effectExtent l="0" t="0" r="0" b="0"/>
            <wp:docPr id="737614654" name="Picture 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14654" name="Picture 3" descr="A screenshot of a phon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58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6BE15" w14:textId="0446974E" w:rsidR="007C7919" w:rsidRDefault="007C7919" w:rsidP="004F0C82">
      <w:pPr>
        <w:rPr>
          <w:rFonts w:ascii="Arial" w:hAnsi="Arial" w:cs="Arial"/>
        </w:rPr>
      </w:pPr>
      <w:r>
        <w:rPr>
          <w:rFonts w:ascii="Arial" w:hAnsi="Arial" w:cs="Arial"/>
        </w:rPr>
        <w:t>I’m using a MacBook so my file menu showing at the top instead with the app like the example.</w:t>
      </w:r>
    </w:p>
    <w:p w14:paraId="32906F85" w14:textId="77777777" w:rsidR="007C7919" w:rsidRDefault="007C7919" w:rsidP="004F0C82">
      <w:pPr>
        <w:rPr>
          <w:rFonts w:ascii="Arial" w:hAnsi="Arial" w:cs="Arial"/>
        </w:rPr>
      </w:pPr>
    </w:p>
    <w:p w14:paraId="7B223266" w14:textId="2C85189A" w:rsidR="007C7919" w:rsidRPr="004F0C82" w:rsidRDefault="00C86432" w:rsidP="004F0C82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090DA8A3" wp14:editId="3AF5684E">
            <wp:extent cx="3784600" cy="5461000"/>
            <wp:effectExtent l="0" t="0" r="0" b="0"/>
            <wp:docPr id="528576888" name="Picture 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76888" name="Picture 4" descr="A screenshot of a phon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54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7919" w:rsidRPr="004F0C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C82"/>
    <w:rsid w:val="00125151"/>
    <w:rsid w:val="002E316F"/>
    <w:rsid w:val="003B0084"/>
    <w:rsid w:val="004F0C82"/>
    <w:rsid w:val="007C7919"/>
    <w:rsid w:val="00902F37"/>
    <w:rsid w:val="00B421C4"/>
    <w:rsid w:val="00C13217"/>
    <w:rsid w:val="00C86432"/>
    <w:rsid w:val="00EE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370647"/>
  <w15:chartTrackingRefBased/>
  <w15:docId w15:val="{E5E22E80-9FC5-B44F-B072-A971D845E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C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C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C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C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C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Baby</dc:creator>
  <cp:keywords/>
  <dc:description/>
  <cp:lastModifiedBy>Joel Baby</cp:lastModifiedBy>
  <cp:revision>1</cp:revision>
  <dcterms:created xsi:type="dcterms:W3CDTF">2026-03-01T05:26:00Z</dcterms:created>
  <dcterms:modified xsi:type="dcterms:W3CDTF">2026-03-01T05:58:00Z</dcterms:modified>
</cp:coreProperties>
</file>