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80" w:rightFromText="180" w:vertAnchor="text" w:horzAnchor="margin" w:tblpY="1461"/>
        <w:tblW w:w="9938" w:type="dxa"/>
        <w:tblLook w:val="04A0" w:firstRow="1" w:lastRow="0" w:firstColumn="1" w:lastColumn="0" w:noHBand="0" w:noVBand="1"/>
      </w:tblPr>
      <w:tblGrid>
        <w:gridCol w:w="3343"/>
        <w:gridCol w:w="3317"/>
        <w:gridCol w:w="3278"/>
      </w:tblGrid>
      <w:tr w:rsidR="00D31B64" w:rsidTr="00D31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D31B64" w:rsidRPr="001557FD" w:rsidRDefault="00D31B64" w:rsidP="00D31B64">
            <w:pPr>
              <w:jc w:val="center"/>
              <w:rPr>
                <w:i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317" w:type="dxa"/>
          </w:tcPr>
          <w:p w:rsidR="00D31B64" w:rsidRPr="001557FD" w:rsidRDefault="00D31B64" w:rsidP="00D31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557FD">
              <w:rPr>
                <w:i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HTTP/1.1</w:t>
            </w:r>
          </w:p>
        </w:tc>
        <w:tc>
          <w:tcPr>
            <w:tcW w:w="3278" w:type="dxa"/>
          </w:tcPr>
          <w:p w:rsidR="00D31B64" w:rsidRPr="00D31B64" w:rsidRDefault="00D31B64" w:rsidP="00D31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0"/>
                <w:szCs w:val="30"/>
              </w:rPr>
            </w:pPr>
            <w:r w:rsidRPr="00D31B64">
              <w:rPr>
                <w:i/>
                <w:sz w:val="30"/>
                <w:szCs w:val="3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HTTP/2</w:t>
            </w:r>
          </w:p>
        </w:tc>
      </w:tr>
      <w:tr w:rsidR="00D31B64" w:rsidTr="00D3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D31B64" w:rsidRDefault="00D31B64" w:rsidP="00D31B6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WORKING</w:t>
            </w:r>
          </w:p>
        </w:tc>
        <w:tc>
          <w:tcPr>
            <w:tcW w:w="3317" w:type="dxa"/>
          </w:tcPr>
          <w:p w:rsidR="00D31B64" w:rsidRPr="001557FD" w:rsidRDefault="00D31B64" w:rsidP="00D31B64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 on textual format</w:t>
            </w:r>
          </w:p>
        </w:tc>
        <w:tc>
          <w:tcPr>
            <w:tcW w:w="3278" w:type="dxa"/>
          </w:tcPr>
          <w:p w:rsidR="00D31B64" w:rsidRDefault="00D31B64" w:rsidP="00D31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 on the binary protocol</w:t>
            </w:r>
          </w:p>
        </w:tc>
      </w:tr>
      <w:tr w:rsidR="00D31B64" w:rsidTr="00D31B64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D31B64" w:rsidRDefault="00D31B64" w:rsidP="00D31B6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MULTIPLEXING</w:t>
            </w:r>
          </w:p>
          <w:p w:rsidR="00D31B64" w:rsidRPr="001557FD" w:rsidRDefault="00D31B64" w:rsidP="00D31B64">
            <w:pPr>
              <w:jc w:val="both"/>
            </w:pPr>
          </w:p>
        </w:tc>
        <w:tc>
          <w:tcPr>
            <w:tcW w:w="3317" w:type="dxa"/>
          </w:tcPr>
          <w:p w:rsidR="00D31B64" w:rsidRPr="001557FD" w:rsidRDefault="00D31B64" w:rsidP="00D31B64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57FD">
              <w:t>Loads resources one after the other, if resources cannot load it blocks all other resources behind</w:t>
            </w:r>
            <w:r>
              <w:rPr>
                <w:b/>
              </w:rPr>
              <w:t>.</w:t>
            </w:r>
          </w:p>
        </w:tc>
        <w:tc>
          <w:tcPr>
            <w:tcW w:w="3278" w:type="dxa"/>
          </w:tcPr>
          <w:p w:rsidR="00D31B64" w:rsidRDefault="00D31B64" w:rsidP="00D31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Sends multiple of streams at a time, and no resources are blocked.</w:t>
            </w:r>
          </w:p>
        </w:tc>
      </w:tr>
      <w:tr w:rsidR="00D31B64" w:rsidTr="00D3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D31B64" w:rsidRPr="001557FD" w:rsidRDefault="00D31B64" w:rsidP="00D31B6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SERVER PUSH</w:t>
            </w:r>
          </w:p>
        </w:tc>
        <w:tc>
          <w:tcPr>
            <w:tcW w:w="3317" w:type="dxa"/>
          </w:tcPr>
          <w:p w:rsidR="00D31B64" w:rsidRDefault="00D31B64" w:rsidP="00D31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client asks , only then the sever serves the content</w:t>
            </w:r>
          </w:p>
        </w:tc>
        <w:tc>
          <w:tcPr>
            <w:tcW w:w="3278" w:type="dxa"/>
          </w:tcPr>
          <w:p w:rsidR="00D31B64" w:rsidRDefault="00D31B64" w:rsidP="00D31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server pushes the content before client asks. Also server asks for what content to be pushed to client.</w:t>
            </w:r>
          </w:p>
        </w:tc>
      </w:tr>
      <w:tr w:rsidR="00D31B64" w:rsidTr="00D31B64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D31B64" w:rsidRPr="00FC3A0F" w:rsidRDefault="00D31B64" w:rsidP="00D31B6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HEADER COMPRESSION</w:t>
            </w:r>
          </w:p>
        </w:tc>
        <w:tc>
          <w:tcPr>
            <w:tcW w:w="3317" w:type="dxa"/>
          </w:tcPr>
          <w:p w:rsidR="00D31B64" w:rsidRDefault="00D31B64" w:rsidP="00D31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Compresses the files smaller to speed up web performance</w:t>
            </w:r>
          </w:p>
        </w:tc>
        <w:tc>
          <w:tcPr>
            <w:tcW w:w="3278" w:type="dxa"/>
          </w:tcPr>
          <w:p w:rsidR="00D31B64" w:rsidRDefault="00D31B64" w:rsidP="00D31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Compresses the files to smaller.</w:t>
            </w:r>
          </w:p>
          <w:p w:rsidR="00D31B64" w:rsidRDefault="00D31B64" w:rsidP="00D31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advanced compression method called HPACK that eliminates redundant files.</w:t>
            </w:r>
          </w:p>
        </w:tc>
      </w:tr>
      <w:tr w:rsidR="00D31B64" w:rsidTr="00D3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3" w:type="dxa"/>
          </w:tcPr>
          <w:p w:rsidR="00D31B64" w:rsidRDefault="00D31B64" w:rsidP="00D31B6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PRIORITIZATION</w:t>
            </w:r>
          </w:p>
        </w:tc>
        <w:tc>
          <w:tcPr>
            <w:tcW w:w="3317" w:type="dxa"/>
          </w:tcPr>
          <w:p w:rsidR="00D31B64" w:rsidRDefault="00D31B64" w:rsidP="00D31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Gives lesser importance on prioritization. </w:t>
            </w:r>
            <w:proofErr w:type="spellStart"/>
            <w:r>
              <w:t>i.e</w:t>
            </w:r>
            <w:proofErr w:type="spellEnd"/>
            <w:r>
              <w:t xml:space="preserve"> On which file should load first</w:t>
            </w:r>
          </w:p>
        </w:tc>
        <w:tc>
          <w:tcPr>
            <w:tcW w:w="3278" w:type="dxa"/>
          </w:tcPr>
          <w:p w:rsidR="00D31B64" w:rsidRDefault="00D31B64" w:rsidP="00D31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Weighted prioritization is used, which allows developers on which file should load first.</w:t>
            </w:r>
          </w:p>
          <w:p w:rsidR="00D31B64" w:rsidRDefault="00D31B64" w:rsidP="00D31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improves the file loading speed.</w:t>
            </w:r>
          </w:p>
        </w:tc>
      </w:tr>
    </w:tbl>
    <w:p w:rsidR="00B41A58" w:rsidRDefault="001557FD" w:rsidP="001557FD">
      <w:pPr>
        <w:pStyle w:val="IntenseQuote"/>
        <w:rPr>
          <w:b/>
          <w:color w:val="0070C0"/>
          <w:sz w:val="30"/>
          <w:szCs w:val="30"/>
        </w:rPr>
      </w:pPr>
      <w:bookmarkStart w:id="0" w:name="_GoBack"/>
      <w:bookmarkEnd w:id="0"/>
      <w:r>
        <w:rPr>
          <w:b/>
          <w:color w:val="0070C0"/>
          <w:sz w:val="30"/>
          <w:szCs w:val="30"/>
        </w:rPr>
        <w:t>DIFFERENCE BETWEEN HTTP/1.1 AND HTTP/2</w:t>
      </w:r>
    </w:p>
    <w:p w:rsidR="001557FD" w:rsidRDefault="00D31B64" w:rsidP="001557FD">
      <w:r>
        <w:t xml:space="preserve">            </w:t>
      </w:r>
    </w:p>
    <w:p w:rsidR="00D31B64" w:rsidRPr="001557FD" w:rsidRDefault="00D31B64" w:rsidP="001557FD"/>
    <w:sectPr w:rsidR="00D31B64" w:rsidRPr="0015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D50F2"/>
    <w:multiLevelType w:val="hybridMultilevel"/>
    <w:tmpl w:val="19CAB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3595F"/>
    <w:multiLevelType w:val="hybridMultilevel"/>
    <w:tmpl w:val="A7E8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FD"/>
    <w:rsid w:val="001557FD"/>
    <w:rsid w:val="00B41A58"/>
    <w:rsid w:val="00D31B64"/>
    <w:rsid w:val="00FC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B14A0-B5E2-4BB8-AC7B-11DAC82B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FD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155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155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5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2022-04-13T07:29:00Z</dcterms:created>
  <dcterms:modified xsi:type="dcterms:W3CDTF">2022-04-13T07:53:00Z</dcterms:modified>
</cp:coreProperties>
</file>